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57BF" w14:textId="58B86477" w:rsidR="00A4072D" w:rsidRPr="00C4092B" w:rsidRDefault="00380AF1" w:rsidP="00380AF1">
      <w:pPr>
        <w:pBdr>
          <w:bottom w:val="single" w:sz="12" w:space="1" w:color="auto"/>
        </w:pBdr>
        <w:spacing w:line="276" w:lineRule="auto"/>
        <w:jc w:val="both"/>
        <w:rPr>
          <w:rFonts w:ascii="Constantia" w:hAnsi="Constantia"/>
          <w:sz w:val="24"/>
          <w:szCs w:val="24"/>
        </w:rPr>
      </w:pPr>
      <w:r w:rsidRPr="00C4092B">
        <w:rPr>
          <w:rFonts w:ascii="Constantia" w:hAnsi="Constantia"/>
          <w:sz w:val="24"/>
          <w:szCs w:val="24"/>
        </w:rPr>
        <w:t>1 Lent C 2025</w:t>
      </w:r>
    </w:p>
    <w:p w14:paraId="73CCD35D" w14:textId="274C069D" w:rsidR="00E65662" w:rsidRPr="00C4092B" w:rsidRDefault="00664842" w:rsidP="00380AF1">
      <w:pPr>
        <w:spacing w:line="276" w:lineRule="auto"/>
        <w:jc w:val="both"/>
        <w:rPr>
          <w:rFonts w:ascii="Constantia" w:hAnsi="Constantia"/>
          <w:sz w:val="24"/>
          <w:szCs w:val="24"/>
        </w:rPr>
      </w:pPr>
      <w:r w:rsidRPr="00C4092B">
        <w:rPr>
          <w:rFonts w:ascii="Constantia" w:hAnsi="Constantia"/>
          <w:sz w:val="24"/>
          <w:szCs w:val="24"/>
        </w:rPr>
        <w:tab/>
      </w:r>
      <w:r w:rsidR="00F064E4" w:rsidRPr="00C4092B">
        <w:rPr>
          <w:rFonts w:ascii="Constantia" w:hAnsi="Constantia"/>
          <w:sz w:val="24"/>
          <w:szCs w:val="24"/>
        </w:rPr>
        <w:t>T</w:t>
      </w:r>
      <w:r w:rsidR="00CC0BCA" w:rsidRPr="00C4092B">
        <w:rPr>
          <w:rFonts w:ascii="Constantia" w:hAnsi="Constantia"/>
          <w:sz w:val="24"/>
          <w:szCs w:val="24"/>
        </w:rPr>
        <w:t>oget</w:t>
      </w:r>
      <w:r w:rsidR="00F064E4" w:rsidRPr="00C4092B">
        <w:rPr>
          <w:rFonts w:ascii="Constantia" w:hAnsi="Constantia"/>
          <w:sz w:val="24"/>
          <w:szCs w:val="24"/>
        </w:rPr>
        <w:t xml:space="preserve">her, this Lent, we gather </w:t>
      </w:r>
      <w:r w:rsidR="00A37DD5" w:rsidRPr="00C4092B">
        <w:rPr>
          <w:rFonts w:ascii="Constantia" w:hAnsi="Constantia"/>
          <w:sz w:val="24"/>
          <w:szCs w:val="24"/>
        </w:rPr>
        <w:t>with</w:t>
      </w:r>
      <w:r w:rsidR="00F064E4" w:rsidRPr="00C4092B">
        <w:rPr>
          <w:rFonts w:ascii="Constantia" w:hAnsi="Constantia"/>
          <w:sz w:val="24"/>
          <w:szCs w:val="24"/>
        </w:rPr>
        <w:t xml:space="preserve"> our belief</w:t>
      </w:r>
      <w:r w:rsidR="00A37DD5" w:rsidRPr="00C4092B">
        <w:rPr>
          <w:rFonts w:ascii="Constantia" w:hAnsi="Constantia"/>
          <w:sz w:val="24"/>
          <w:szCs w:val="24"/>
        </w:rPr>
        <w:t xml:space="preserve"> and </w:t>
      </w:r>
      <w:r w:rsidR="00334257" w:rsidRPr="00C4092B">
        <w:rPr>
          <w:rFonts w:ascii="Constantia" w:hAnsi="Constantia"/>
          <w:sz w:val="24"/>
          <w:szCs w:val="24"/>
        </w:rPr>
        <w:t xml:space="preserve">our hearts, and come before the </w:t>
      </w:r>
      <w:r w:rsidR="0007122F" w:rsidRPr="00C4092B">
        <w:rPr>
          <w:rFonts w:ascii="Constantia" w:hAnsi="Constantia"/>
          <w:sz w:val="24"/>
          <w:szCs w:val="24"/>
        </w:rPr>
        <w:t>altar of the Lord, giving over to God the only gift of our worship</w:t>
      </w:r>
      <w:r w:rsidR="003009BC" w:rsidRPr="00C4092B">
        <w:rPr>
          <w:rFonts w:ascii="Constantia" w:hAnsi="Constantia"/>
          <w:sz w:val="24"/>
          <w:szCs w:val="24"/>
        </w:rPr>
        <w:t xml:space="preserve"> that G</w:t>
      </w:r>
      <w:r w:rsidR="00607CAC" w:rsidRPr="00C4092B">
        <w:rPr>
          <w:rFonts w:ascii="Constantia" w:hAnsi="Constantia"/>
          <w:sz w:val="24"/>
          <w:szCs w:val="24"/>
        </w:rPr>
        <w:t>o</w:t>
      </w:r>
      <w:r w:rsidR="003009BC" w:rsidRPr="00C4092B">
        <w:rPr>
          <w:rFonts w:ascii="Constantia" w:hAnsi="Constantia"/>
          <w:sz w:val="24"/>
          <w:szCs w:val="24"/>
        </w:rPr>
        <w:t>d demands—us, our lives and relationships</w:t>
      </w:r>
      <w:r w:rsidR="00B13456" w:rsidRPr="00C4092B">
        <w:rPr>
          <w:rFonts w:ascii="Constantia" w:hAnsi="Constantia"/>
          <w:sz w:val="24"/>
          <w:szCs w:val="24"/>
        </w:rPr>
        <w:t>, our bodies and souls, our</w:t>
      </w:r>
      <w:r w:rsidR="0057761D" w:rsidRPr="00C4092B">
        <w:rPr>
          <w:rFonts w:ascii="Constantia" w:hAnsi="Constantia"/>
          <w:sz w:val="24"/>
          <w:szCs w:val="24"/>
        </w:rPr>
        <w:t xml:space="preserve"> remaking of the world and all that has been made.</w:t>
      </w:r>
      <w:r w:rsidR="00E42198" w:rsidRPr="00C4092B">
        <w:rPr>
          <w:rFonts w:ascii="Constantia" w:hAnsi="Constantia"/>
          <w:sz w:val="24"/>
          <w:szCs w:val="24"/>
        </w:rPr>
        <w:t xml:space="preserve">  What binds us as one </w:t>
      </w:r>
      <w:r w:rsidR="0077135C" w:rsidRPr="00C4092B">
        <w:rPr>
          <w:rFonts w:ascii="Constantia" w:hAnsi="Constantia"/>
          <w:sz w:val="24"/>
          <w:szCs w:val="24"/>
        </w:rPr>
        <w:t xml:space="preserve">is the Word of God that is in our minds, </w:t>
      </w:r>
      <w:r w:rsidR="00360515" w:rsidRPr="00C4092B">
        <w:rPr>
          <w:rFonts w:ascii="Constantia" w:hAnsi="Constantia"/>
          <w:sz w:val="24"/>
          <w:szCs w:val="24"/>
        </w:rPr>
        <w:t>on our lips, and in our hearts.  We are saved</w:t>
      </w:r>
      <w:r w:rsidR="004D0D9C" w:rsidRPr="00C4092B">
        <w:rPr>
          <w:rFonts w:ascii="Constantia" w:hAnsi="Constantia"/>
          <w:sz w:val="24"/>
          <w:szCs w:val="24"/>
        </w:rPr>
        <w:t xml:space="preserve">, and now it is up to us to live in gratitude and in imitation </w:t>
      </w:r>
      <w:r w:rsidR="00FE7AE7" w:rsidRPr="00C4092B">
        <w:rPr>
          <w:rFonts w:ascii="Constantia" w:hAnsi="Constantia"/>
          <w:sz w:val="24"/>
          <w:szCs w:val="24"/>
        </w:rPr>
        <w:t>of our Crucified and Risen Lord</w:t>
      </w:r>
      <w:r w:rsidR="002F0883" w:rsidRPr="00C4092B">
        <w:rPr>
          <w:rFonts w:ascii="Constantia" w:hAnsi="Constantia"/>
          <w:sz w:val="24"/>
          <w:szCs w:val="24"/>
        </w:rPr>
        <w:t>.</w:t>
      </w:r>
    </w:p>
    <w:p w14:paraId="08651EDF" w14:textId="165583E7" w:rsidR="00113935" w:rsidRPr="00C4092B" w:rsidRDefault="00E65662" w:rsidP="00380AF1">
      <w:pPr>
        <w:spacing w:line="276" w:lineRule="auto"/>
        <w:jc w:val="both"/>
        <w:rPr>
          <w:rFonts w:ascii="Constantia" w:hAnsi="Constantia"/>
          <w:sz w:val="24"/>
          <w:szCs w:val="24"/>
        </w:rPr>
      </w:pPr>
      <w:r w:rsidRPr="00C4092B">
        <w:rPr>
          <w:rFonts w:ascii="Constantia" w:hAnsi="Constantia"/>
          <w:sz w:val="24"/>
          <w:szCs w:val="24"/>
        </w:rPr>
        <w:tab/>
      </w:r>
      <w:r w:rsidR="00284C92" w:rsidRPr="00C4092B">
        <w:rPr>
          <w:rFonts w:ascii="Constantia" w:hAnsi="Constantia"/>
          <w:i/>
          <w:iCs/>
          <w:sz w:val="24"/>
          <w:szCs w:val="24"/>
        </w:rPr>
        <w:t>“Jesus, full of the Holy Spirit, returned from the Jordan</w:t>
      </w:r>
      <w:r w:rsidR="00C00456" w:rsidRPr="00C4092B">
        <w:rPr>
          <w:rFonts w:ascii="Constantia" w:hAnsi="Constantia"/>
          <w:i/>
          <w:iCs/>
          <w:sz w:val="24"/>
          <w:szCs w:val="24"/>
        </w:rPr>
        <w:t xml:space="preserve"> and was led by the Spirit in the wilderness, where for forty da</w:t>
      </w:r>
      <w:r w:rsidR="00593AB2" w:rsidRPr="00C4092B">
        <w:rPr>
          <w:rFonts w:ascii="Constantia" w:hAnsi="Constantia"/>
          <w:i/>
          <w:iCs/>
          <w:sz w:val="24"/>
          <w:szCs w:val="24"/>
        </w:rPr>
        <w:t>ys He was tempted by the devil.”</w:t>
      </w:r>
      <w:r w:rsidR="00593AB2" w:rsidRPr="00C4092B">
        <w:rPr>
          <w:rFonts w:ascii="Constantia" w:hAnsi="Constantia"/>
          <w:sz w:val="24"/>
          <w:szCs w:val="24"/>
        </w:rPr>
        <w:t xml:space="preserve">  There </w:t>
      </w:r>
      <w:r w:rsidR="00113935" w:rsidRPr="00C4092B">
        <w:rPr>
          <w:rFonts w:ascii="Constantia" w:hAnsi="Constantia"/>
          <w:sz w:val="24"/>
          <w:szCs w:val="24"/>
        </w:rPr>
        <w:t xml:space="preserve">are </w:t>
      </w:r>
      <w:r w:rsidR="007E4F2A" w:rsidRPr="00C4092B">
        <w:rPr>
          <w:rFonts w:ascii="Constantia" w:hAnsi="Constantia"/>
          <w:sz w:val="24"/>
          <w:szCs w:val="24"/>
        </w:rPr>
        <w:t xml:space="preserve">two traditions </w:t>
      </w:r>
      <w:r w:rsidR="00C02731" w:rsidRPr="00C4092B">
        <w:rPr>
          <w:rFonts w:ascii="Constantia" w:hAnsi="Constantia"/>
          <w:sz w:val="24"/>
          <w:szCs w:val="24"/>
        </w:rPr>
        <w:t xml:space="preserve">about the devil.  One portrays him </w:t>
      </w:r>
      <w:r w:rsidR="009E7167" w:rsidRPr="00C4092B">
        <w:rPr>
          <w:rFonts w:ascii="Constantia" w:hAnsi="Constantia"/>
          <w:sz w:val="24"/>
          <w:szCs w:val="24"/>
        </w:rPr>
        <w:t xml:space="preserve">in the Book of Job </w:t>
      </w:r>
      <w:r w:rsidR="00C02731" w:rsidRPr="00C4092B">
        <w:rPr>
          <w:rFonts w:ascii="Constantia" w:hAnsi="Constantia"/>
          <w:sz w:val="24"/>
          <w:szCs w:val="24"/>
        </w:rPr>
        <w:t xml:space="preserve">as a divinely assigned tester.  </w:t>
      </w:r>
      <w:r w:rsidR="002B02A3" w:rsidRPr="00C4092B">
        <w:rPr>
          <w:rFonts w:ascii="Constantia" w:hAnsi="Constantia"/>
          <w:sz w:val="24"/>
          <w:szCs w:val="24"/>
        </w:rPr>
        <w:t>He works with God to uncover what is in people’s heart.</w:t>
      </w:r>
      <w:r w:rsidR="009E7167" w:rsidRPr="00C4092B">
        <w:rPr>
          <w:rFonts w:ascii="Constantia" w:hAnsi="Constantia"/>
          <w:sz w:val="24"/>
          <w:szCs w:val="24"/>
        </w:rPr>
        <w:t xml:space="preserve">  </w:t>
      </w:r>
      <w:r w:rsidR="000B37BB" w:rsidRPr="00C4092B">
        <w:rPr>
          <w:rFonts w:ascii="Constantia" w:hAnsi="Constantia"/>
          <w:sz w:val="24"/>
          <w:szCs w:val="24"/>
        </w:rPr>
        <w:t>A second portrayal</w:t>
      </w:r>
      <w:r w:rsidR="00A62032" w:rsidRPr="00C4092B">
        <w:rPr>
          <w:rFonts w:ascii="Constantia" w:hAnsi="Constantia"/>
          <w:sz w:val="24"/>
          <w:szCs w:val="24"/>
        </w:rPr>
        <w:t xml:space="preserve"> of the devil</w:t>
      </w:r>
      <w:r w:rsidR="009D34DC" w:rsidRPr="00C4092B">
        <w:rPr>
          <w:rFonts w:ascii="Constantia" w:hAnsi="Constantia"/>
          <w:sz w:val="24"/>
          <w:szCs w:val="24"/>
        </w:rPr>
        <w:t xml:space="preserve"> is</w:t>
      </w:r>
      <w:r w:rsidR="000B37BB" w:rsidRPr="00C4092B">
        <w:rPr>
          <w:rFonts w:ascii="Constantia" w:hAnsi="Constantia"/>
          <w:sz w:val="24"/>
          <w:szCs w:val="24"/>
        </w:rPr>
        <w:t xml:space="preserve"> </w:t>
      </w:r>
      <w:r w:rsidR="00021910" w:rsidRPr="00C4092B">
        <w:rPr>
          <w:rFonts w:ascii="Constantia" w:hAnsi="Constantia"/>
          <w:sz w:val="24"/>
          <w:szCs w:val="24"/>
        </w:rPr>
        <w:t>in the First Letter of Peter</w:t>
      </w:r>
      <w:r w:rsidR="007A2151" w:rsidRPr="00C4092B">
        <w:rPr>
          <w:rFonts w:ascii="Constantia" w:hAnsi="Constantia"/>
          <w:sz w:val="24"/>
          <w:szCs w:val="24"/>
        </w:rPr>
        <w:t xml:space="preserve"> as the enemy of God’s purposes</w:t>
      </w:r>
      <w:r w:rsidR="000F2A4F" w:rsidRPr="00C4092B">
        <w:rPr>
          <w:rFonts w:ascii="Constantia" w:hAnsi="Constantia"/>
          <w:sz w:val="24"/>
          <w:szCs w:val="24"/>
        </w:rPr>
        <w:t xml:space="preserve">.  </w:t>
      </w:r>
      <w:r w:rsidR="008C4E49" w:rsidRPr="00C4092B">
        <w:rPr>
          <w:rFonts w:ascii="Constantia" w:hAnsi="Constantia"/>
          <w:sz w:val="24"/>
          <w:szCs w:val="24"/>
        </w:rPr>
        <w:t>In the Gospel of John</w:t>
      </w:r>
      <w:r w:rsidR="00590C11" w:rsidRPr="00C4092B">
        <w:rPr>
          <w:rFonts w:ascii="Constantia" w:hAnsi="Constantia"/>
          <w:sz w:val="24"/>
          <w:szCs w:val="24"/>
        </w:rPr>
        <w:t>,</w:t>
      </w:r>
      <w:r w:rsidR="008C4E49" w:rsidRPr="00C4092B">
        <w:rPr>
          <w:rFonts w:ascii="Constantia" w:hAnsi="Constantia"/>
          <w:sz w:val="24"/>
          <w:szCs w:val="24"/>
        </w:rPr>
        <w:t xml:space="preserve"> the devil </w:t>
      </w:r>
      <w:r w:rsidR="006F6AEB">
        <w:rPr>
          <w:rFonts w:ascii="Constantia" w:hAnsi="Constantia"/>
          <w:sz w:val="24"/>
          <w:szCs w:val="24"/>
        </w:rPr>
        <w:t>who enters</w:t>
      </w:r>
      <w:r w:rsidR="00DE6EE4">
        <w:rPr>
          <w:rFonts w:ascii="Constantia" w:hAnsi="Constantia"/>
          <w:sz w:val="24"/>
          <w:szCs w:val="24"/>
        </w:rPr>
        <w:t xml:space="preserve"> into Judas</w:t>
      </w:r>
      <w:r w:rsidR="00CC66CD">
        <w:rPr>
          <w:rFonts w:ascii="Constantia" w:hAnsi="Constantia"/>
          <w:sz w:val="24"/>
          <w:szCs w:val="24"/>
        </w:rPr>
        <w:t>,</w:t>
      </w:r>
      <w:r w:rsidR="00DE6EE4">
        <w:rPr>
          <w:rFonts w:ascii="Constantia" w:hAnsi="Constantia"/>
          <w:sz w:val="24"/>
          <w:szCs w:val="24"/>
        </w:rPr>
        <w:t xml:space="preserve"> </w:t>
      </w:r>
      <w:r w:rsidR="008C4E49" w:rsidRPr="00C4092B">
        <w:rPr>
          <w:rFonts w:ascii="Constantia" w:hAnsi="Constantia"/>
          <w:sz w:val="24"/>
          <w:szCs w:val="24"/>
        </w:rPr>
        <w:t>is the evil one</w:t>
      </w:r>
      <w:r w:rsidR="006C73C5" w:rsidRPr="00C4092B">
        <w:rPr>
          <w:rFonts w:ascii="Constantia" w:hAnsi="Constantia"/>
          <w:sz w:val="24"/>
          <w:szCs w:val="24"/>
        </w:rPr>
        <w:t xml:space="preserve"> bent on undercutting God’s salvific </w:t>
      </w:r>
      <w:r w:rsidR="0015196A" w:rsidRPr="00C4092B">
        <w:rPr>
          <w:rFonts w:ascii="Constantia" w:hAnsi="Constantia"/>
          <w:sz w:val="24"/>
          <w:szCs w:val="24"/>
        </w:rPr>
        <w:t>activit</w:t>
      </w:r>
      <w:r w:rsidR="008105EB" w:rsidRPr="00C4092B">
        <w:rPr>
          <w:rFonts w:ascii="Constantia" w:hAnsi="Constantia"/>
          <w:sz w:val="24"/>
          <w:szCs w:val="24"/>
        </w:rPr>
        <w:t>y</w:t>
      </w:r>
      <w:r w:rsidR="00FE0C1E" w:rsidRPr="00C4092B">
        <w:rPr>
          <w:rFonts w:ascii="Constantia" w:hAnsi="Constantia"/>
          <w:sz w:val="24"/>
          <w:szCs w:val="24"/>
        </w:rPr>
        <w:t>.  These portrayals</w:t>
      </w:r>
      <w:r w:rsidR="008105EB" w:rsidRPr="00C4092B">
        <w:rPr>
          <w:rFonts w:ascii="Constantia" w:hAnsi="Constantia"/>
          <w:sz w:val="24"/>
          <w:szCs w:val="24"/>
        </w:rPr>
        <w:t xml:space="preserve"> </w:t>
      </w:r>
      <w:r w:rsidR="00251EF5" w:rsidRPr="00C4092B">
        <w:rPr>
          <w:rFonts w:ascii="Constantia" w:hAnsi="Constantia"/>
          <w:sz w:val="24"/>
          <w:szCs w:val="24"/>
        </w:rPr>
        <w:t>come together in today’s Gospel, revealing the steadfas</w:t>
      </w:r>
      <w:r w:rsidR="00076610" w:rsidRPr="00C4092B">
        <w:rPr>
          <w:rFonts w:ascii="Constantia" w:hAnsi="Constantia"/>
          <w:sz w:val="24"/>
          <w:szCs w:val="24"/>
        </w:rPr>
        <w:t>t</w:t>
      </w:r>
      <w:r w:rsidR="00251EF5" w:rsidRPr="00C4092B">
        <w:rPr>
          <w:rFonts w:ascii="Constantia" w:hAnsi="Constantia"/>
          <w:sz w:val="24"/>
          <w:szCs w:val="24"/>
        </w:rPr>
        <w:t xml:space="preserve"> heart </w:t>
      </w:r>
      <w:r w:rsidR="00076610" w:rsidRPr="00C4092B">
        <w:rPr>
          <w:rFonts w:ascii="Constantia" w:hAnsi="Constantia"/>
          <w:sz w:val="24"/>
          <w:szCs w:val="24"/>
        </w:rPr>
        <w:t>of Jesus</w:t>
      </w:r>
      <w:r w:rsidR="00B606D0" w:rsidRPr="00C4092B">
        <w:rPr>
          <w:rFonts w:ascii="Constantia" w:hAnsi="Constantia"/>
          <w:sz w:val="24"/>
          <w:szCs w:val="24"/>
        </w:rPr>
        <w:t xml:space="preserve"> </w:t>
      </w:r>
      <w:r w:rsidR="00076610" w:rsidRPr="00C4092B">
        <w:rPr>
          <w:rFonts w:ascii="Constantia" w:hAnsi="Constantia"/>
          <w:sz w:val="24"/>
          <w:szCs w:val="24"/>
        </w:rPr>
        <w:t>as He rejects Satan’s str</w:t>
      </w:r>
      <w:r w:rsidR="0044273C" w:rsidRPr="00C4092B">
        <w:rPr>
          <w:rFonts w:ascii="Constantia" w:hAnsi="Constantia"/>
          <w:sz w:val="24"/>
          <w:szCs w:val="24"/>
        </w:rPr>
        <w:t>ategies.</w:t>
      </w:r>
    </w:p>
    <w:p w14:paraId="3E778C9E" w14:textId="77777777" w:rsidR="00B823B0" w:rsidRPr="00C4092B" w:rsidRDefault="00113935" w:rsidP="00380AF1">
      <w:pPr>
        <w:spacing w:line="276" w:lineRule="auto"/>
        <w:jc w:val="both"/>
        <w:rPr>
          <w:rFonts w:ascii="Constantia" w:hAnsi="Constantia"/>
          <w:sz w:val="24"/>
          <w:szCs w:val="24"/>
        </w:rPr>
      </w:pPr>
      <w:r w:rsidRPr="00C4092B">
        <w:rPr>
          <w:rFonts w:ascii="Constantia" w:hAnsi="Constantia"/>
          <w:sz w:val="24"/>
          <w:szCs w:val="24"/>
        </w:rPr>
        <w:tab/>
        <w:t xml:space="preserve">When we understand today’s Gospel correctly, we understand what is at the heart of Jesus’ mission.  We might imagine this scene of Jesus and the devil as just an obstacle that Jesus needs to jump over before He can begin His life’s work.  But this scene </w:t>
      </w:r>
      <w:r w:rsidRPr="00C4092B">
        <w:rPr>
          <w:rFonts w:ascii="Constantia" w:hAnsi="Constantia"/>
          <w:i/>
          <w:iCs/>
          <w:sz w:val="24"/>
          <w:szCs w:val="24"/>
        </w:rPr>
        <w:t>is</w:t>
      </w:r>
      <w:r w:rsidRPr="00C4092B">
        <w:rPr>
          <w:rFonts w:ascii="Constantia" w:hAnsi="Constantia"/>
          <w:sz w:val="24"/>
          <w:szCs w:val="24"/>
        </w:rPr>
        <w:t xml:space="preserve"> His life’s work</w:t>
      </w:r>
      <w:r w:rsidR="00B823B0" w:rsidRPr="00C4092B">
        <w:rPr>
          <w:rFonts w:ascii="Constantia" w:hAnsi="Constantia"/>
          <w:sz w:val="24"/>
          <w:szCs w:val="24"/>
        </w:rPr>
        <w:t>, what the purpose of Jesus’ ministry is.</w:t>
      </w:r>
    </w:p>
    <w:p w14:paraId="520297CA" w14:textId="4A96006D" w:rsidR="00BF2A21" w:rsidRPr="00C4092B" w:rsidRDefault="00B823B0" w:rsidP="00380AF1">
      <w:pPr>
        <w:spacing w:line="276" w:lineRule="auto"/>
        <w:jc w:val="both"/>
        <w:rPr>
          <w:rFonts w:ascii="Constantia" w:hAnsi="Constantia"/>
          <w:sz w:val="24"/>
          <w:szCs w:val="24"/>
        </w:rPr>
      </w:pPr>
      <w:r w:rsidRPr="00C4092B">
        <w:rPr>
          <w:rFonts w:ascii="Constantia" w:hAnsi="Constantia"/>
          <w:sz w:val="24"/>
          <w:szCs w:val="24"/>
        </w:rPr>
        <w:tab/>
        <w:t xml:space="preserve">Jesus came into this world to defeat evil, to oppose all that is against God’s will.  The devil represents the evil </w:t>
      </w:r>
      <w:r w:rsidR="00125161" w:rsidRPr="00C4092B">
        <w:rPr>
          <w:rFonts w:ascii="Constantia" w:hAnsi="Constantia"/>
          <w:sz w:val="24"/>
          <w:szCs w:val="24"/>
        </w:rPr>
        <w:t>of the world</w:t>
      </w:r>
      <w:r w:rsidR="003E4128" w:rsidRPr="00C4092B">
        <w:rPr>
          <w:rFonts w:ascii="Constantia" w:hAnsi="Constantia"/>
          <w:sz w:val="24"/>
          <w:szCs w:val="24"/>
        </w:rPr>
        <w:t xml:space="preserve">, which Jesus intends to destroy.  </w:t>
      </w:r>
      <w:r w:rsidR="0019432B" w:rsidRPr="00C4092B">
        <w:rPr>
          <w:rFonts w:ascii="Constantia" w:hAnsi="Constantia"/>
          <w:sz w:val="24"/>
          <w:szCs w:val="24"/>
        </w:rPr>
        <w:t xml:space="preserve">The Greek word “temptation” </w:t>
      </w:r>
      <w:r w:rsidR="00694F85" w:rsidRPr="00C4092B">
        <w:rPr>
          <w:rFonts w:ascii="Constantia" w:hAnsi="Constantia"/>
          <w:sz w:val="24"/>
          <w:szCs w:val="24"/>
        </w:rPr>
        <w:t>correctly translated means “test</w:t>
      </w:r>
      <w:r w:rsidR="00B01250" w:rsidRPr="00C4092B">
        <w:rPr>
          <w:rFonts w:ascii="Constantia" w:hAnsi="Constantia"/>
          <w:sz w:val="24"/>
          <w:szCs w:val="24"/>
        </w:rPr>
        <w:t xml:space="preserve"> or</w:t>
      </w:r>
      <w:r w:rsidR="00694F85" w:rsidRPr="00C4092B">
        <w:rPr>
          <w:rFonts w:ascii="Constantia" w:hAnsi="Constantia"/>
          <w:sz w:val="24"/>
          <w:szCs w:val="24"/>
        </w:rPr>
        <w:t xml:space="preserve"> contest.”</w:t>
      </w:r>
      <w:r w:rsidR="00B01250" w:rsidRPr="00C4092B">
        <w:rPr>
          <w:rFonts w:ascii="Constantia" w:hAnsi="Constantia"/>
          <w:sz w:val="24"/>
          <w:szCs w:val="24"/>
        </w:rPr>
        <w:t xml:space="preserve">  The devil comes not to tempt Jesus</w:t>
      </w:r>
      <w:r w:rsidR="00F1167E" w:rsidRPr="00C4092B">
        <w:rPr>
          <w:rFonts w:ascii="Constantia" w:hAnsi="Constantia"/>
          <w:sz w:val="24"/>
          <w:szCs w:val="24"/>
        </w:rPr>
        <w:t xml:space="preserve"> as to fight with Him.  Today’s scene is a struggle</w:t>
      </w:r>
      <w:r w:rsidR="003A5DA7" w:rsidRPr="00C4092B">
        <w:rPr>
          <w:rFonts w:ascii="Constantia" w:hAnsi="Constantia"/>
          <w:sz w:val="24"/>
          <w:szCs w:val="24"/>
        </w:rPr>
        <w:t>, a battle, against evil</w:t>
      </w:r>
      <w:r w:rsidR="009601D1" w:rsidRPr="00C4092B">
        <w:rPr>
          <w:rFonts w:ascii="Constantia" w:hAnsi="Constantia"/>
          <w:sz w:val="24"/>
          <w:szCs w:val="24"/>
        </w:rPr>
        <w:t xml:space="preserve">.  </w:t>
      </w:r>
      <w:r w:rsidR="00BF2A21" w:rsidRPr="00C4092B">
        <w:rPr>
          <w:rFonts w:ascii="Constantia" w:hAnsi="Constantia"/>
          <w:sz w:val="24"/>
          <w:szCs w:val="24"/>
        </w:rPr>
        <w:t>every subsequent scene in Jesus’ ministry is a continuation of it.</w:t>
      </w:r>
    </w:p>
    <w:p w14:paraId="4D6CB4FE" w14:textId="77777777" w:rsidR="00F038B9" w:rsidRPr="00C4092B" w:rsidRDefault="00BF2A21" w:rsidP="00380AF1">
      <w:pPr>
        <w:spacing w:line="276" w:lineRule="auto"/>
        <w:jc w:val="both"/>
        <w:rPr>
          <w:rFonts w:ascii="Constantia" w:hAnsi="Constantia"/>
          <w:sz w:val="24"/>
          <w:szCs w:val="24"/>
        </w:rPr>
      </w:pPr>
      <w:r w:rsidRPr="00C4092B">
        <w:rPr>
          <w:rFonts w:ascii="Constantia" w:hAnsi="Constantia"/>
          <w:sz w:val="24"/>
          <w:szCs w:val="24"/>
        </w:rPr>
        <w:tab/>
      </w:r>
      <w:r w:rsidR="00381551" w:rsidRPr="00C4092B">
        <w:rPr>
          <w:rFonts w:ascii="Constantia" w:hAnsi="Constantia"/>
          <w:sz w:val="24"/>
          <w:szCs w:val="24"/>
        </w:rPr>
        <w:t xml:space="preserve">When Jesus heals a man who is crippled, Jesus is not doing </w:t>
      </w:r>
      <w:r w:rsidR="00402E7C" w:rsidRPr="00C4092B">
        <w:rPr>
          <w:rFonts w:ascii="Constantia" w:hAnsi="Constantia"/>
          <w:sz w:val="24"/>
          <w:szCs w:val="24"/>
        </w:rPr>
        <w:t>an act of kindness for an unfortunate individual.  Jesus is declaring</w:t>
      </w:r>
      <w:r w:rsidR="00F038B9" w:rsidRPr="00C4092B">
        <w:rPr>
          <w:rFonts w:ascii="Constantia" w:hAnsi="Constantia"/>
          <w:sz w:val="24"/>
          <w:szCs w:val="24"/>
        </w:rPr>
        <w:t xml:space="preserve"> that it is God’s will to destroy every sickness, to eliminate whatever </w:t>
      </w:r>
      <w:proofErr w:type="gramStart"/>
      <w:r w:rsidR="00F038B9" w:rsidRPr="00C4092B">
        <w:rPr>
          <w:rFonts w:ascii="Constantia" w:hAnsi="Constantia"/>
          <w:sz w:val="24"/>
          <w:szCs w:val="24"/>
        </w:rPr>
        <w:t>cripples</w:t>
      </w:r>
      <w:proofErr w:type="gramEnd"/>
      <w:r w:rsidR="00F038B9" w:rsidRPr="00C4092B">
        <w:rPr>
          <w:rFonts w:ascii="Constantia" w:hAnsi="Constantia"/>
          <w:sz w:val="24"/>
          <w:szCs w:val="24"/>
        </w:rPr>
        <w:t xml:space="preserve"> human life.</w:t>
      </w:r>
    </w:p>
    <w:p w14:paraId="5AB7F1CF" w14:textId="77777777" w:rsidR="00FC2E0B" w:rsidRPr="00C4092B" w:rsidRDefault="00F038B9" w:rsidP="00380AF1">
      <w:pPr>
        <w:spacing w:line="276" w:lineRule="auto"/>
        <w:jc w:val="both"/>
        <w:rPr>
          <w:rFonts w:ascii="Constantia" w:hAnsi="Constantia"/>
          <w:sz w:val="24"/>
          <w:szCs w:val="24"/>
        </w:rPr>
      </w:pPr>
      <w:r w:rsidRPr="00C4092B">
        <w:rPr>
          <w:rFonts w:ascii="Constantia" w:hAnsi="Constantia"/>
          <w:sz w:val="24"/>
          <w:szCs w:val="24"/>
        </w:rPr>
        <w:tab/>
        <w:t xml:space="preserve">When </w:t>
      </w:r>
      <w:r w:rsidR="00DB5FAC" w:rsidRPr="00C4092B">
        <w:rPr>
          <w:rFonts w:ascii="Constantia" w:hAnsi="Constantia"/>
          <w:sz w:val="24"/>
          <w:szCs w:val="24"/>
        </w:rPr>
        <w:t>Jesus heals a blind man, Jesus is not simply reaching out</w:t>
      </w:r>
      <w:r w:rsidR="00A95C97" w:rsidRPr="00C4092B">
        <w:rPr>
          <w:rFonts w:ascii="Constantia" w:hAnsi="Constantia"/>
          <w:sz w:val="24"/>
          <w:szCs w:val="24"/>
        </w:rPr>
        <w:t xml:space="preserve"> to an individual in the darkness.  Jesus is declaring</w:t>
      </w:r>
      <w:r w:rsidR="00D21AE6" w:rsidRPr="00C4092B">
        <w:rPr>
          <w:rFonts w:ascii="Constantia" w:hAnsi="Constantia"/>
          <w:sz w:val="24"/>
          <w:szCs w:val="24"/>
        </w:rPr>
        <w:t xml:space="preserve"> that it is God’s will to eradicate every kind of blindness—the blindness</w:t>
      </w:r>
      <w:r w:rsidR="0046639D" w:rsidRPr="00C4092B">
        <w:rPr>
          <w:rFonts w:ascii="Constantia" w:hAnsi="Constantia"/>
          <w:sz w:val="24"/>
          <w:szCs w:val="24"/>
        </w:rPr>
        <w:t xml:space="preserve"> that puts greed above service, that puts violence above love</w:t>
      </w:r>
      <w:r w:rsidR="00E72D57" w:rsidRPr="00C4092B">
        <w:rPr>
          <w:rFonts w:ascii="Constantia" w:hAnsi="Constantia"/>
          <w:sz w:val="24"/>
          <w:szCs w:val="24"/>
        </w:rPr>
        <w:t xml:space="preserve">, the blindness that would put coercion over </w:t>
      </w:r>
      <w:r w:rsidR="00FC2E0B" w:rsidRPr="00C4092B">
        <w:rPr>
          <w:rFonts w:ascii="Constantia" w:hAnsi="Constantia"/>
          <w:sz w:val="24"/>
          <w:szCs w:val="24"/>
        </w:rPr>
        <w:t>human respect.</w:t>
      </w:r>
    </w:p>
    <w:p w14:paraId="68203DBF" w14:textId="77777777" w:rsidR="009163F8" w:rsidRPr="00C4092B" w:rsidRDefault="00FC2E0B" w:rsidP="00380AF1">
      <w:pPr>
        <w:spacing w:line="276" w:lineRule="auto"/>
        <w:jc w:val="both"/>
        <w:rPr>
          <w:rFonts w:ascii="Constantia" w:hAnsi="Constantia"/>
          <w:sz w:val="24"/>
          <w:szCs w:val="24"/>
        </w:rPr>
      </w:pPr>
      <w:r w:rsidRPr="00C4092B">
        <w:rPr>
          <w:rFonts w:ascii="Constantia" w:hAnsi="Constantia"/>
          <w:sz w:val="24"/>
          <w:szCs w:val="24"/>
        </w:rPr>
        <w:tab/>
        <w:t>When Jesus teaches the crowds</w:t>
      </w:r>
      <w:r w:rsidR="008B1851" w:rsidRPr="00C4092B">
        <w:rPr>
          <w:rFonts w:ascii="Constantia" w:hAnsi="Constantia"/>
          <w:sz w:val="24"/>
          <w:szCs w:val="24"/>
        </w:rPr>
        <w:t xml:space="preserve"> on the hillside, He’s not simply giving advice</w:t>
      </w:r>
      <w:r w:rsidR="00202DAA" w:rsidRPr="00C4092B">
        <w:rPr>
          <w:rFonts w:ascii="Constantia" w:hAnsi="Constantia"/>
          <w:sz w:val="24"/>
          <w:szCs w:val="24"/>
        </w:rPr>
        <w:t>.  Jesus is revealing a truth</w:t>
      </w:r>
      <w:r w:rsidR="00234134" w:rsidRPr="00C4092B">
        <w:rPr>
          <w:rFonts w:ascii="Constantia" w:hAnsi="Constantia"/>
          <w:sz w:val="24"/>
          <w:szCs w:val="24"/>
        </w:rPr>
        <w:t xml:space="preserve"> that can be used to confront evil and destroy it, a truth</w:t>
      </w:r>
      <w:r w:rsidR="00314AB5" w:rsidRPr="00C4092B">
        <w:rPr>
          <w:rFonts w:ascii="Constantia" w:hAnsi="Constantia"/>
          <w:sz w:val="24"/>
          <w:szCs w:val="24"/>
        </w:rPr>
        <w:t xml:space="preserve"> that opposes prejudice, manipulation, and hate.</w:t>
      </w:r>
    </w:p>
    <w:p w14:paraId="1EA42632" w14:textId="77777777" w:rsidR="00B819CB" w:rsidRPr="00C4092B" w:rsidRDefault="009163F8" w:rsidP="00380AF1">
      <w:pPr>
        <w:spacing w:line="276" w:lineRule="auto"/>
        <w:jc w:val="both"/>
        <w:rPr>
          <w:rFonts w:ascii="Constantia" w:hAnsi="Constantia"/>
          <w:sz w:val="24"/>
          <w:szCs w:val="24"/>
        </w:rPr>
      </w:pPr>
      <w:r w:rsidRPr="00C4092B">
        <w:rPr>
          <w:rFonts w:ascii="Constantia" w:hAnsi="Constantia"/>
          <w:sz w:val="24"/>
          <w:szCs w:val="24"/>
        </w:rPr>
        <w:tab/>
        <w:t>Everywhere in Jesus’ ministry</w:t>
      </w:r>
      <w:r w:rsidR="009C18D9" w:rsidRPr="00C4092B">
        <w:rPr>
          <w:rFonts w:ascii="Constantia" w:hAnsi="Constantia"/>
          <w:sz w:val="24"/>
          <w:szCs w:val="24"/>
        </w:rPr>
        <w:t xml:space="preserve">, the battle continues.  Every action of Jesus is </w:t>
      </w:r>
      <w:r w:rsidR="00631875" w:rsidRPr="00C4092B">
        <w:rPr>
          <w:rFonts w:ascii="Constantia" w:hAnsi="Constantia"/>
          <w:sz w:val="24"/>
          <w:szCs w:val="24"/>
        </w:rPr>
        <w:t>a contest with the evil of the world</w:t>
      </w:r>
      <w:r w:rsidR="00382EBC" w:rsidRPr="00C4092B">
        <w:rPr>
          <w:rFonts w:ascii="Constantia" w:hAnsi="Constantia"/>
          <w:sz w:val="24"/>
          <w:szCs w:val="24"/>
        </w:rPr>
        <w:t xml:space="preserve"> that is first presented in today’s Gospel.</w:t>
      </w:r>
    </w:p>
    <w:p w14:paraId="39AA5691" w14:textId="77777777" w:rsidR="00FA28AD" w:rsidRPr="00C4092B" w:rsidRDefault="00DB3E6B" w:rsidP="00380AF1">
      <w:pPr>
        <w:spacing w:line="276" w:lineRule="auto"/>
        <w:jc w:val="both"/>
        <w:rPr>
          <w:rFonts w:ascii="Constantia" w:hAnsi="Constantia"/>
          <w:sz w:val="24"/>
          <w:szCs w:val="24"/>
        </w:rPr>
      </w:pPr>
      <w:r w:rsidRPr="00C4092B">
        <w:rPr>
          <w:rFonts w:ascii="Constantia" w:hAnsi="Constantia"/>
          <w:sz w:val="24"/>
          <w:szCs w:val="24"/>
        </w:rPr>
        <w:tab/>
        <w:t>St Luke</w:t>
      </w:r>
      <w:r w:rsidR="00BD0179" w:rsidRPr="00C4092B">
        <w:rPr>
          <w:rFonts w:ascii="Constantia" w:hAnsi="Constantia"/>
          <w:sz w:val="24"/>
          <w:szCs w:val="24"/>
        </w:rPr>
        <w:t xml:space="preserve"> </w:t>
      </w:r>
      <w:r w:rsidR="007D58C3" w:rsidRPr="00C4092B">
        <w:rPr>
          <w:rFonts w:ascii="Constantia" w:hAnsi="Constantia"/>
          <w:sz w:val="24"/>
          <w:szCs w:val="24"/>
        </w:rPr>
        <w:t>knows th</w:t>
      </w:r>
      <w:r w:rsidR="00F8164B" w:rsidRPr="00C4092B">
        <w:rPr>
          <w:rFonts w:ascii="Constantia" w:hAnsi="Constantia"/>
          <w:sz w:val="24"/>
          <w:szCs w:val="24"/>
        </w:rPr>
        <w:t>e power and influence o</w:t>
      </w:r>
      <w:r w:rsidR="00BE363B" w:rsidRPr="00C4092B">
        <w:rPr>
          <w:rFonts w:ascii="Constantia" w:hAnsi="Constantia"/>
          <w:sz w:val="24"/>
          <w:szCs w:val="24"/>
        </w:rPr>
        <w:t>f evil</w:t>
      </w:r>
      <w:r w:rsidR="00B0368F" w:rsidRPr="00C4092B">
        <w:rPr>
          <w:rFonts w:ascii="Constantia" w:hAnsi="Constantia"/>
          <w:sz w:val="24"/>
          <w:szCs w:val="24"/>
        </w:rPr>
        <w:t>, and</w:t>
      </w:r>
      <w:r w:rsidR="001B299B" w:rsidRPr="00C4092B">
        <w:rPr>
          <w:rFonts w:ascii="Constantia" w:hAnsi="Constantia"/>
          <w:sz w:val="24"/>
          <w:szCs w:val="24"/>
        </w:rPr>
        <w:t xml:space="preserve"> says</w:t>
      </w:r>
      <w:r w:rsidR="00B0368F" w:rsidRPr="00C4092B">
        <w:rPr>
          <w:rFonts w:ascii="Constantia" w:hAnsi="Constantia"/>
          <w:sz w:val="24"/>
          <w:szCs w:val="24"/>
        </w:rPr>
        <w:t xml:space="preserve"> </w:t>
      </w:r>
      <w:r w:rsidR="00B0368F" w:rsidRPr="00C4092B">
        <w:rPr>
          <w:rFonts w:ascii="Constantia" w:hAnsi="Constantia"/>
          <w:i/>
          <w:iCs/>
          <w:sz w:val="24"/>
          <w:szCs w:val="24"/>
        </w:rPr>
        <w:t>“When the devil had finished</w:t>
      </w:r>
      <w:r w:rsidR="006A355C" w:rsidRPr="00C4092B">
        <w:rPr>
          <w:rFonts w:ascii="Constantia" w:hAnsi="Constantia"/>
          <w:i/>
          <w:iCs/>
          <w:sz w:val="24"/>
          <w:szCs w:val="24"/>
        </w:rPr>
        <w:t>, he left Jesus, to await another opportunity.”</w:t>
      </w:r>
      <w:r w:rsidR="00694F85" w:rsidRPr="00C4092B">
        <w:rPr>
          <w:rFonts w:ascii="Constantia" w:hAnsi="Constantia"/>
          <w:sz w:val="24"/>
          <w:szCs w:val="24"/>
        </w:rPr>
        <w:t xml:space="preserve"> </w:t>
      </w:r>
      <w:r w:rsidR="00BE363B" w:rsidRPr="00C4092B">
        <w:rPr>
          <w:rFonts w:ascii="Constantia" w:hAnsi="Constantia"/>
          <w:sz w:val="24"/>
          <w:szCs w:val="24"/>
        </w:rPr>
        <w:t xml:space="preserve"> </w:t>
      </w:r>
      <w:r w:rsidR="00BC22CA" w:rsidRPr="00C4092B">
        <w:rPr>
          <w:rFonts w:ascii="Constantia" w:hAnsi="Constantia"/>
          <w:sz w:val="24"/>
          <w:szCs w:val="24"/>
        </w:rPr>
        <w:t>The opportunity presents itself in the events in Jerusalem</w:t>
      </w:r>
      <w:r w:rsidR="00623D66" w:rsidRPr="00C4092B">
        <w:rPr>
          <w:rFonts w:ascii="Constantia" w:hAnsi="Constantia"/>
          <w:sz w:val="24"/>
          <w:szCs w:val="24"/>
        </w:rPr>
        <w:t>.  Those events are the Pas</w:t>
      </w:r>
      <w:r w:rsidR="003B4513" w:rsidRPr="00C4092B">
        <w:rPr>
          <w:rFonts w:ascii="Constantia" w:hAnsi="Constantia"/>
          <w:sz w:val="24"/>
          <w:szCs w:val="24"/>
        </w:rPr>
        <w:t xml:space="preserve">chal </w:t>
      </w:r>
      <w:r w:rsidR="004764DF" w:rsidRPr="00C4092B">
        <w:rPr>
          <w:rFonts w:ascii="Constantia" w:hAnsi="Constantia"/>
          <w:sz w:val="24"/>
          <w:szCs w:val="24"/>
        </w:rPr>
        <w:t xml:space="preserve">Mystery which make us Christians.  </w:t>
      </w:r>
      <w:r w:rsidR="002A0D98" w:rsidRPr="00C4092B">
        <w:rPr>
          <w:rFonts w:ascii="Constantia" w:hAnsi="Constantia"/>
          <w:sz w:val="24"/>
          <w:szCs w:val="24"/>
        </w:rPr>
        <w:t xml:space="preserve">Our faith stands on the conviction that the cross and resurrection of Jesus </w:t>
      </w:r>
      <w:r w:rsidR="00B90528" w:rsidRPr="00C4092B">
        <w:rPr>
          <w:rFonts w:ascii="Constantia" w:hAnsi="Constantia"/>
          <w:sz w:val="24"/>
          <w:szCs w:val="24"/>
        </w:rPr>
        <w:t xml:space="preserve">has defeated the devil, and has inaugurated the ultimate </w:t>
      </w:r>
      <w:r w:rsidR="00073025" w:rsidRPr="00C4092B">
        <w:rPr>
          <w:rFonts w:ascii="Constantia" w:hAnsi="Constantia"/>
          <w:sz w:val="24"/>
          <w:szCs w:val="24"/>
        </w:rPr>
        <w:t>defeat of evil</w:t>
      </w:r>
      <w:r w:rsidR="00321724" w:rsidRPr="00C4092B">
        <w:rPr>
          <w:rFonts w:ascii="Constantia" w:hAnsi="Constantia"/>
          <w:sz w:val="24"/>
          <w:szCs w:val="24"/>
        </w:rPr>
        <w:t>.  E</w:t>
      </w:r>
      <w:r w:rsidR="002F1921" w:rsidRPr="00C4092B">
        <w:rPr>
          <w:rFonts w:ascii="Constantia" w:hAnsi="Constantia"/>
          <w:sz w:val="24"/>
          <w:szCs w:val="24"/>
        </w:rPr>
        <w:t xml:space="preserve">ven though </w:t>
      </w:r>
      <w:r w:rsidR="0033320F" w:rsidRPr="00C4092B">
        <w:rPr>
          <w:rFonts w:ascii="Constantia" w:hAnsi="Constantia"/>
          <w:sz w:val="24"/>
          <w:szCs w:val="24"/>
        </w:rPr>
        <w:t>it’s incomplete</w:t>
      </w:r>
      <w:r w:rsidR="00321724" w:rsidRPr="00C4092B">
        <w:rPr>
          <w:rFonts w:ascii="Constantia" w:hAnsi="Constantia"/>
          <w:sz w:val="24"/>
          <w:szCs w:val="24"/>
        </w:rPr>
        <w:t xml:space="preserve"> now, </w:t>
      </w:r>
      <w:r w:rsidR="00170225" w:rsidRPr="00C4092B">
        <w:rPr>
          <w:rFonts w:ascii="Constantia" w:hAnsi="Constantia"/>
          <w:sz w:val="24"/>
          <w:szCs w:val="24"/>
        </w:rPr>
        <w:t xml:space="preserve">the </w:t>
      </w:r>
      <w:r w:rsidR="008E7B98" w:rsidRPr="00C4092B">
        <w:rPr>
          <w:rFonts w:ascii="Constantia" w:hAnsi="Constantia"/>
          <w:sz w:val="24"/>
          <w:szCs w:val="24"/>
        </w:rPr>
        <w:t xml:space="preserve">devil’s </w:t>
      </w:r>
      <w:r w:rsidR="00170225" w:rsidRPr="00C4092B">
        <w:rPr>
          <w:rFonts w:ascii="Constantia" w:hAnsi="Constantia"/>
          <w:sz w:val="24"/>
          <w:szCs w:val="24"/>
        </w:rPr>
        <w:t>final defeat</w:t>
      </w:r>
      <w:r w:rsidR="008E7B98" w:rsidRPr="00C4092B">
        <w:rPr>
          <w:rFonts w:ascii="Constantia" w:hAnsi="Constantia"/>
          <w:sz w:val="24"/>
          <w:szCs w:val="24"/>
        </w:rPr>
        <w:t xml:space="preserve"> will not occur </w:t>
      </w:r>
      <w:r w:rsidR="00DB178E" w:rsidRPr="00C4092B">
        <w:rPr>
          <w:rFonts w:ascii="Constantia" w:hAnsi="Constantia"/>
          <w:sz w:val="24"/>
          <w:szCs w:val="24"/>
        </w:rPr>
        <w:t xml:space="preserve">until Jesus returns and destroys every evil </w:t>
      </w:r>
      <w:r w:rsidR="00245788" w:rsidRPr="00C4092B">
        <w:rPr>
          <w:rFonts w:ascii="Constantia" w:hAnsi="Constantia"/>
          <w:sz w:val="24"/>
          <w:szCs w:val="24"/>
        </w:rPr>
        <w:t xml:space="preserve">forever.  </w:t>
      </w:r>
    </w:p>
    <w:p w14:paraId="33D68733" w14:textId="6ED62B16" w:rsidR="00500868" w:rsidRPr="00C4092B" w:rsidRDefault="000E6892" w:rsidP="00C4092B">
      <w:pPr>
        <w:spacing w:line="276" w:lineRule="auto"/>
        <w:ind w:firstLine="720"/>
        <w:jc w:val="both"/>
        <w:rPr>
          <w:rFonts w:ascii="Constantia" w:hAnsi="Constantia"/>
          <w:sz w:val="24"/>
          <w:szCs w:val="24"/>
        </w:rPr>
      </w:pPr>
      <w:r w:rsidRPr="00C4092B">
        <w:rPr>
          <w:rFonts w:ascii="Constantia" w:hAnsi="Constantia"/>
          <w:noProof/>
          <w:sz w:val="24"/>
          <w:szCs w:val="24"/>
        </w:rPr>
        <w:lastRenderedPageBreak/>
        <w:drawing>
          <wp:anchor distT="0" distB="0" distL="114300" distR="114300" simplePos="0" relativeHeight="251661312" behindDoc="1" locked="0" layoutInCell="1" allowOverlap="1" wp14:anchorId="4DBC6FA5" wp14:editId="11E07ECE">
            <wp:simplePos x="0" y="0"/>
            <wp:positionH relativeFrom="margin">
              <wp:posOffset>-103505</wp:posOffset>
            </wp:positionH>
            <wp:positionV relativeFrom="paragraph">
              <wp:posOffset>1139825</wp:posOffset>
            </wp:positionV>
            <wp:extent cx="2004695" cy="2446020"/>
            <wp:effectExtent l="0" t="0" r="0" b="0"/>
            <wp:wrapTight wrapText="bothSides">
              <wp:wrapPolygon edited="0">
                <wp:start x="616" y="0"/>
                <wp:lineTo x="0" y="673"/>
                <wp:lineTo x="0" y="20187"/>
                <wp:lineTo x="205" y="21196"/>
                <wp:lineTo x="616" y="21364"/>
                <wp:lineTo x="20731" y="21364"/>
                <wp:lineTo x="21142" y="21196"/>
                <wp:lineTo x="21347" y="20187"/>
                <wp:lineTo x="21347" y="673"/>
                <wp:lineTo x="20731" y="0"/>
                <wp:lineTo x="616" y="0"/>
              </wp:wrapPolygon>
            </wp:wrapTight>
            <wp:docPr id="1570964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6456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4695" cy="2446020"/>
                    </a:xfrm>
                    <a:prstGeom prst="rect">
                      <a:avLst/>
                    </a:prstGeom>
                    <a:effectLst>
                      <a:softEdge rad="127000"/>
                    </a:effectLst>
                  </pic:spPr>
                </pic:pic>
              </a:graphicData>
            </a:graphic>
            <wp14:sizeRelH relativeFrom="page">
              <wp14:pctWidth>0</wp14:pctWidth>
            </wp14:sizeRelH>
            <wp14:sizeRelV relativeFrom="page">
              <wp14:pctHeight>0</wp14:pctHeight>
            </wp14:sizeRelV>
          </wp:anchor>
        </w:drawing>
      </w:r>
      <w:r w:rsidR="00CC4E0E" w:rsidRPr="00C4092B">
        <w:rPr>
          <w:rFonts w:ascii="Constantia" w:hAnsi="Constantia"/>
          <w:sz w:val="24"/>
          <w:szCs w:val="24"/>
        </w:rPr>
        <w:t>Until that day</w:t>
      </w:r>
      <w:r w:rsidR="003A4CCE" w:rsidRPr="00C4092B">
        <w:rPr>
          <w:rFonts w:ascii="Constantia" w:hAnsi="Constantia"/>
          <w:sz w:val="24"/>
          <w:szCs w:val="24"/>
        </w:rPr>
        <w:t xml:space="preserve"> we take up Jesus’ mission</w:t>
      </w:r>
      <w:r w:rsidR="006E73AB" w:rsidRPr="00C4092B">
        <w:rPr>
          <w:rFonts w:ascii="Constantia" w:hAnsi="Constantia"/>
          <w:sz w:val="24"/>
          <w:szCs w:val="24"/>
        </w:rPr>
        <w:t xml:space="preserve"> </w:t>
      </w:r>
      <w:r w:rsidR="003B6367" w:rsidRPr="00C4092B">
        <w:rPr>
          <w:rFonts w:ascii="Constantia" w:hAnsi="Constantia"/>
          <w:sz w:val="24"/>
          <w:szCs w:val="24"/>
        </w:rPr>
        <w:t>of healing,</w:t>
      </w:r>
      <w:r w:rsidR="005260E9" w:rsidRPr="00C4092B">
        <w:rPr>
          <w:rFonts w:ascii="Constantia" w:hAnsi="Constantia"/>
          <w:sz w:val="24"/>
          <w:szCs w:val="24"/>
        </w:rPr>
        <w:t xml:space="preserve"> </w:t>
      </w:r>
      <w:r w:rsidR="003B6367" w:rsidRPr="00C4092B">
        <w:rPr>
          <w:rFonts w:ascii="Constantia" w:hAnsi="Constantia"/>
          <w:sz w:val="24"/>
          <w:szCs w:val="24"/>
        </w:rPr>
        <w:t>reliev</w:t>
      </w:r>
      <w:r w:rsidR="005260E9" w:rsidRPr="00C4092B">
        <w:rPr>
          <w:rFonts w:ascii="Constantia" w:hAnsi="Constantia"/>
          <w:sz w:val="24"/>
          <w:szCs w:val="24"/>
        </w:rPr>
        <w:t>ing human suffering</w:t>
      </w:r>
      <w:r w:rsidR="00B7567F" w:rsidRPr="00C4092B">
        <w:rPr>
          <w:rFonts w:ascii="Constantia" w:hAnsi="Constantia"/>
          <w:sz w:val="24"/>
          <w:szCs w:val="24"/>
        </w:rPr>
        <w:t xml:space="preserve"> perpetrated by structures of </w:t>
      </w:r>
      <w:r w:rsidR="00483823" w:rsidRPr="00C4092B">
        <w:rPr>
          <w:rFonts w:ascii="Constantia" w:hAnsi="Constantia"/>
          <w:sz w:val="24"/>
          <w:szCs w:val="24"/>
        </w:rPr>
        <w:t>racial, sexual, social and economic prejudice</w:t>
      </w:r>
      <w:r w:rsidR="004E3C9B" w:rsidRPr="00C4092B">
        <w:rPr>
          <w:rFonts w:ascii="Constantia" w:hAnsi="Constantia"/>
          <w:sz w:val="24"/>
          <w:szCs w:val="24"/>
        </w:rPr>
        <w:t xml:space="preserve"> and exploitation.  </w:t>
      </w:r>
      <w:r w:rsidR="00744A74" w:rsidRPr="00C4092B">
        <w:rPr>
          <w:rFonts w:ascii="Constantia" w:hAnsi="Constantia"/>
          <w:sz w:val="24"/>
          <w:szCs w:val="24"/>
        </w:rPr>
        <w:t xml:space="preserve">Evil </w:t>
      </w:r>
      <w:r w:rsidR="008905D6" w:rsidRPr="00C4092B">
        <w:rPr>
          <w:rFonts w:ascii="Constantia" w:hAnsi="Constantia"/>
          <w:sz w:val="24"/>
          <w:szCs w:val="24"/>
        </w:rPr>
        <w:t>is not a problem</w:t>
      </w:r>
      <w:r w:rsidR="00A5785C" w:rsidRPr="00C4092B">
        <w:rPr>
          <w:rFonts w:ascii="Constantia" w:hAnsi="Constantia"/>
          <w:sz w:val="24"/>
          <w:szCs w:val="24"/>
        </w:rPr>
        <w:t xml:space="preserve"> that can be solved by the</w:t>
      </w:r>
      <w:r w:rsidR="00A83825" w:rsidRPr="00C4092B">
        <w:rPr>
          <w:rFonts w:ascii="Constantia" w:hAnsi="Constantia"/>
          <w:sz w:val="24"/>
          <w:szCs w:val="24"/>
        </w:rPr>
        <w:t>ories or Christian beliefs.</w:t>
      </w:r>
      <w:r w:rsidR="00E6694E" w:rsidRPr="00C4092B">
        <w:rPr>
          <w:rFonts w:ascii="Constantia" w:hAnsi="Constantia"/>
          <w:sz w:val="24"/>
          <w:szCs w:val="24"/>
        </w:rPr>
        <w:t xml:space="preserve">  </w:t>
      </w:r>
      <w:r w:rsidR="001B6B27" w:rsidRPr="00C4092B">
        <w:rPr>
          <w:rFonts w:ascii="Constantia" w:hAnsi="Constantia"/>
          <w:sz w:val="24"/>
          <w:szCs w:val="24"/>
        </w:rPr>
        <w:t xml:space="preserve">To see </w:t>
      </w:r>
      <w:r w:rsidR="00F21988" w:rsidRPr="00C4092B">
        <w:rPr>
          <w:rFonts w:ascii="Constantia" w:hAnsi="Constantia"/>
          <w:sz w:val="24"/>
          <w:szCs w:val="24"/>
        </w:rPr>
        <w:t>evil as part of the divine mystery</w:t>
      </w:r>
      <w:r w:rsidR="008A1396" w:rsidRPr="00C4092B">
        <w:rPr>
          <w:rFonts w:ascii="Constantia" w:hAnsi="Constantia"/>
          <w:sz w:val="24"/>
          <w:szCs w:val="24"/>
        </w:rPr>
        <w:t xml:space="preserve"> requires</w:t>
      </w:r>
      <w:r w:rsidR="00E6694E" w:rsidRPr="00C4092B">
        <w:rPr>
          <w:rFonts w:ascii="Constantia" w:hAnsi="Constantia"/>
          <w:sz w:val="24"/>
          <w:szCs w:val="24"/>
        </w:rPr>
        <w:t xml:space="preserve"> a perspective </w:t>
      </w:r>
      <w:r w:rsidR="0065271A" w:rsidRPr="00C4092B">
        <w:rPr>
          <w:rFonts w:ascii="Constantia" w:hAnsi="Constantia"/>
          <w:sz w:val="24"/>
          <w:szCs w:val="24"/>
        </w:rPr>
        <w:t>that imitates Christ</w:t>
      </w:r>
      <w:r w:rsidR="007E6E32" w:rsidRPr="00C4092B">
        <w:rPr>
          <w:rFonts w:ascii="Constantia" w:hAnsi="Constantia"/>
          <w:sz w:val="24"/>
          <w:szCs w:val="24"/>
        </w:rPr>
        <w:t xml:space="preserve"> in </w:t>
      </w:r>
      <w:r w:rsidR="00563080" w:rsidRPr="00C4092B">
        <w:rPr>
          <w:rFonts w:ascii="Constantia" w:hAnsi="Constantia"/>
          <w:sz w:val="24"/>
          <w:szCs w:val="24"/>
        </w:rPr>
        <w:t>overcoming</w:t>
      </w:r>
      <w:r w:rsidR="00191AE3" w:rsidRPr="00C4092B">
        <w:rPr>
          <w:rFonts w:ascii="Constantia" w:hAnsi="Constantia"/>
          <w:sz w:val="24"/>
          <w:szCs w:val="24"/>
        </w:rPr>
        <w:t xml:space="preserve"> sin and suffering</w:t>
      </w:r>
      <w:r w:rsidR="00CF2A8F" w:rsidRPr="00C4092B">
        <w:rPr>
          <w:rFonts w:ascii="Constantia" w:hAnsi="Constantia"/>
          <w:sz w:val="24"/>
          <w:szCs w:val="24"/>
        </w:rPr>
        <w:t xml:space="preserve"> by incarnating the </w:t>
      </w:r>
      <w:r w:rsidR="00535295" w:rsidRPr="00C4092B">
        <w:rPr>
          <w:rFonts w:ascii="Constantia" w:hAnsi="Constantia"/>
          <w:sz w:val="24"/>
          <w:szCs w:val="24"/>
        </w:rPr>
        <w:t>patient power of love that reconciles.</w:t>
      </w:r>
    </w:p>
    <w:p w14:paraId="319C4D10" w14:textId="60887AA6" w:rsidR="008105EB" w:rsidRPr="00C4092B" w:rsidRDefault="005D6D21" w:rsidP="001B6B27">
      <w:pPr>
        <w:spacing w:line="276" w:lineRule="auto"/>
        <w:ind w:firstLine="720"/>
        <w:jc w:val="both"/>
        <w:rPr>
          <w:rFonts w:ascii="Constantia" w:hAnsi="Constantia"/>
          <w:i/>
          <w:iCs/>
          <w:sz w:val="24"/>
          <w:szCs w:val="24"/>
        </w:rPr>
      </w:pPr>
      <w:r w:rsidRPr="00C4092B">
        <w:rPr>
          <w:rFonts w:ascii="Constantia" w:hAnsi="Constantia"/>
          <w:i/>
          <w:iCs/>
          <w:sz w:val="24"/>
          <w:szCs w:val="24"/>
        </w:rPr>
        <w:t>“We are</w:t>
      </w:r>
      <w:r w:rsidR="00B538A2" w:rsidRPr="00C4092B">
        <w:rPr>
          <w:rFonts w:ascii="Constantia" w:hAnsi="Constantia"/>
          <w:i/>
          <w:iCs/>
          <w:sz w:val="24"/>
          <w:szCs w:val="24"/>
        </w:rPr>
        <w:t xml:space="preserve"> spouses, when by the Holy Spirit the faithful soul is united with our Lord Jesus Christ</w:t>
      </w:r>
      <w:r w:rsidR="00170DED" w:rsidRPr="00C4092B">
        <w:rPr>
          <w:rFonts w:ascii="Constantia" w:hAnsi="Constantia"/>
          <w:i/>
          <w:iCs/>
          <w:sz w:val="24"/>
          <w:szCs w:val="24"/>
        </w:rPr>
        <w:t>, we are brothers</w:t>
      </w:r>
      <w:r w:rsidR="008A1396" w:rsidRPr="00C4092B">
        <w:rPr>
          <w:rFonts w:ascii="Constantia" w:hAnsi="Constantia"/>
          <w:i/>
          <w:iCs/>
          <w:sz w:val="24"/>
          <w:szCs w:val="24"/>
        </w:rPr>
        <w:t xml:space="preserve"> </w:t>
      </w:r>
      <w:r w:rsidR="00B54C68" w:rsidRPr="00C4092B">
        <w:rPr>
          <w:rFonts w:ascii="Constantia" w:hAnsi="Constantia"/>
          <w:i/>
          <w:iCs/>
          <w:sz w:val="24"/>
          <w:szCs w:val="24"/>
        </w:rPr>
        <w:t>to Him when we fulfill ‘the will of the Father who is in heaven</w:t>
      </w:r>
      <w:r w:rsidR="002231F3" w:rsidRPr="00C4092B">
        <w:rPr>
          <w:rFonts w:ascii="Constantia" w:hAnsi="Constantia"/>
          <w:i/>
          <w:iCs/>
          <w:sz w:val="24"/>
          <w:szCs w:val="24"/>
        </w:rPr>
        <w:t>.’  We are mothers, when we carry Him</w:t>
      </w:r>
      <w:r w:rsidR="00F37ADA" w:rsidRPr="00C4092B">
        <w:rPr>
          <w:rFonts w:ascii="Constantia" w:hAnsi="Constantia"/>
          <w:i/>
          <w:iCs/>
          <w:sz w:val="24"/>
          <w:szCs w:val="24"/>
        </w:rPr>
        <w:t xml:space="preserve"> in our heart and body through divine lov</w:t>
      </w:r>
      <w:r w:rsidR="00EA47F2" w:rsidRPr="00C4092B">
        <w:rPr>
          <w:rFonts w:ascii="Constantia" w:hAnsi="Constantia"/>
          <w:i/>
          <w:iCs/>
          <w:sz w:val="24"/>
          <w:szCs w:val="24"/>
        </w:rPr>
        <w:t xml:space="preserve">e and a pure and sincere conscience; we give birth to Him through a holy life which must give light to others by example. </w:t>
      </w:r>
    </w:p>
    <w:p w14:paraId="010CEC41" w14:textId="164689C3" w:rsidR="00A74318" w:rsidRPr="00C4092B" w:rsidRDefault="00962CBA" w:rsidP="00A40A69">
      <w:pPr>
        <w:spacing w:line="276" w:lineRule="auto"/>
        <w:ind w:firstLine="720"/>
        <w:jc w:val="both"/>
        <w:rPr>
          <w:rFonts w:ascii="Constantia" w:hAnsi="Constantia"/>
          <w:i/>
          <w:iCs/>
          <w:sz w:val="24"/>
          <w:szCs w:val="24"/>
        </w:rPr>
      </w:pPr>
      <w:r w:rsidRPr="00C4092B">
        <w:rPr>
          <w:rFonts w:ascii="Constantia" w:hAnsi="Constantia"/>
          <w:i/>
          <w:iCs/>
          <w:sz w:val="24"/>
          <w:szCs w:val="24"/>
        </w:rPr>
        <w:t>“Oh, how glorious it is to have a great and holy Father in heaven!</w:t>
      </w:r>
      <w:r w:rsidR="00190816" w:rsidRPr="00C4092B">
        <w:rPr>
          <w:rFonts w:ascii="Constantia" w:hAnsi="Constantia"/>
          <w:i/>
          <w:iCs/>
          <w:sz w:val="24"/>
          <w:szCs w:val="24"/>
        </w:rPr>
        <w:t xml:space="preserve">  Oh</w:t>
      </w:r>
      <w:r w:rsidR="00A40A69" w:rsidRPr="00C4092B">
        <w:rPr>
          <w:rFonts w:ascii="Constantia" w:hAnsi="Constantia"/>
          <w:i/>
          <w:iCs/>
          <w:sz w:val="24"/>
          <w:szCs w:val="24"/>
        </w:rPr>
        <w:t>,</w:t>
      </w:r>
      <w:r w:rsidR="00190816" w:rsidRPr="00C4092B">
        <w:rPr>
          <w:rFonts w:ascii="Constantia" w:hAnsi="Constantia"/>
          <w:i/>
          <w:iCs/>
          <w:sz w:val="24"/>
          <w:szCs w:val="24"/>
        </w:rPr>
        <w:t xml:space="preserve"> how glorious it is to have such a beautiful and admirable Spouse, the Holy Paraclete</w:t>
      </w:r>
      <w:r w:rsidR="00A74318" w:rsidRPr="00C4092B">
        <w:rPr>
          <w:rFonts w:ascii="Constantia" w:hAnsi="Constantia"/>
          <w:i/>
          <w:iCs/>
          <w:sz w:val="24"/>
          <w:szCs w:val="24"/>
        </w:rPr>
        <w:t xml:space="preserve">! Oh, how glorious it is to have such a </w:t>
      </w:r>
      <w:proofErr w:type="gramStart"/>
      <w:r w:rsidR="00A74318" w:rsidRPr="00C4092B">
        <w:rPr>
          <w:rFonts w:ascii="Constantia" w:hAnsi="Constantia"/>
          <w:i/>
          <w:iCs/>
          <w:sz w:val="24"/>
          <w:szCs w:val="24"/>
        </w:rPr>
        <w:t>Brother</w:t>
      </w:r>
      <w:proofErr w:type="gramEnd"/>
      <w:r w:rsidR="00D86415" w:rsidRPr="00C4092B">
        <w:rPr>
          <w:rFonts w:ascii="Constantia" w:hAnsi="Constantia"/>
          <w:i/>
          <w:iCs/>
          <w:sz w:val="24"/>
          <w:szCs w:val="24"/>
        </w:rPr>
        <w:t xml:space="preserve"> and such a Son, loved, beloved, humble, peaceful, sweet,</w:t>
      </w:r>
      <w:r w:rsidR="000917BD" w:rsidRPr="00C4092B">
        <w:rPr>
          <w:rFonts w:ascii="Constantia" w:hAnsi="Constantia"/>
          <w:i/>
          <w:iCs/>
          <w:sz w:val="24"/>
          <w:szCs w:val="24"/>
        </w:rPr>
        <w:t xml:space="preserve"> lovable, and desirable</w:t>
      </w:r>
      <w:r w:rsidR="00812F0B" w:rsidRPr="00C4092B">
        <w:rPr>
          <w:rFonts w:ascii="Constantia" w:hAnsi="Constantia"/>
          <w:i/>
          <w:iCs/>
          <w:sz w:val="24"/>
          <w:szCs w:val="24"/>
        </w:rPr>
        <w:t xml:space="preserve"> above all: our Lord Jesus Christ, who gave up His life for His sheep.”</w:t>
      </w:r>
      <w:r w:rsidR="00D86415" w:rsidRPr="00C4092B">
        <w:rPr>
          <w:rFonts w:ascii="Constantia" w:hAnsi="Constantia"/>
          <w:i/>
          <w:iCs/>
          <w:sz w:val="24"/>
          <w:szCs w:val="24"/>
        </w:rPr>
        <w:t xml:space="preserve"> </w:t>
      </w:r>
    </w:p>
    <w:p w14:paraId="7C5C4A34" w14:textId="731EDF1E" w:rsidR="008105EB" w:rsidRDefault="008105EB" w:rsidP="00380AF1">
      <w:pPr>
        <w:spacing w:line="276" w:lineRule="auto"/>
        <w:jc w:val="both"/>
        <w:rPr>
          <w:rFonts w:ascii="Constantia" w:hAnsi="Constantia"/>
          <w:sz w:val="32"/>
          <w:szCs w:val="32"/>
        </w:rPr>
      </w:pPr>
    </w:p>
    <w:p w14:paraId="01D02663" w14:textId="78690A68" w:rsidR="008105EB" w:rsidRDefault="008105EB" w:rsidP="00380AF1">
      <w:pPr>
        <w:spacing w:line="276" w:lineRule="auto"/>
        <w:jc w:val="both"/>
        <w:rPr>
          <w:rFonts w:ascii="Constantia" w:hAnsi="Constantia"/>
          <w:sz w:val="32"/>
          <w:szCs w:val="32"/>
        </w:rPr>
      </w:pPr>
    </w:p>
    <w:p w14:paraId="7DF31015" w14:textId="370A1394" w:rsidR="008105EB" w:rsidRDefault="008105EB" w:rsidP="00380AF1">
      <w:pPr>
        <w:spacing w:line="276" w:lineRule="auto"/>
        <w:jc w:val="both"/>
        <w:rPr>
          <w:rFonts w:ascii="Constantia" w:hAnsi="Constantia"/>
          <w:sz w:val="32"/>
          <w:szCs w:val="32"/>
        </w:rPr>
      </w:pPr>
    </w:p>
    <w:p w14:paraId="1BB9E381" w14:textId="5E93F368" w:rsidR="008105EB" w:rsidRDefault="008105EB" w:rsidP="00380AF1">
      <w:pPr>
        <w:spacing w:line="276" w:lineRule="auto"/>
        <w:jc w:val="both"/>
        <w:rPr>
          <w:rFonts w:ascii="Constantia" w:hAnsi="Constantia"/>
          <w:sz w:val="32"/>
          <w:szCs w:val="32"/>
        </w:rPr>
      </w:pPr>
    </w:p>
    <w:p w14:paraId="19D24C1A" w14:textId="36E15675" w:rsidR="008105EB" w:rsidRDefault="008105EB" w:rsidP="00380AF1">
      <w:pPr>
        <w:spacing w:line="276" w:lineRule="auto"/>
        <w:jc w:val="both"/>
        <w:rPr>
          <w:rFonts w:ascii="Constantia" w:hAnsi="Constantia"/>
          <w:sz w:val="32"/>
          <w:szCs w:val="32"/>
        </w:rPr>
      </w:pPr>
    </w:p>
    <w:p w14:paraId="24C73EFA" w14:textId="0127E251" w:rsidR="008105EB" w:rsidRDefault="008105EB" w:rsidP="00380AF1">
      <w:pPr>
        <w:spacing w:line="276" w:lineRule="auto"/>
        <w:jc w:val="both"/>
        <w:rPr>
          <w:rFonts w:ascii="Constantia" w:hAnsi="Constantia"/>
          <w:sz w:val="32"/>
          <w:szCs w:val="32"/>
        </w:rPr>
      </w:pPr>
    </w:p>
    <w:p w14:paraId="3E98513F" w14:textId="30F2CAA0" w:rsidR="008105EB" w:rsidRPr="00380AF1" w:rsidRDefault="008105EB" w:rsidP="00380AF1">
      <w:pPr>
        <w:spacing w:line="276" w:lineRule="auto"/>
        <w:jc w:val="both"/>
        <w:rPr>
          <w:rFonts w:ascii="Constantia" w:hAnsi="Constantia"/>
          <w:sz w:val="32"/>
          <w:szCs w:val="32"/>
        </w:rPr>
      </w:pPr>
    </w:p>
    <w:sectPr w:rsidR="008105EB" w:rsidRPr="00380AF1" w:rsidSect="00380AF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1587" w14:textId="77777777" w:rsidR="003A3EDD" w:rsidRDefault="003A3EDD" w:rsidP="00382EBC">
      <w:pPr>
        <w:spacing w:after="0" w:line="240" w:lineRule="auto"/>
      </w:pPr>
      <w:r>
        <w:separator/>
      </w:r>
    </w:p>
  </w:endnote>
  <w:endnote w:type="continuationSeparator" w:id="0">
    <w:p w14:paraId="568BB837" w14:textId="77777777" w:rsidR="003A3EDD" w:rsidRDefault="003A3EDD" w:rsidP="0038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F28D8" w14:textId="77777777" w:rsidR="003A3EDD" w:rsidRDefault="003A3EDD" w:rsidP="00382EBC">
      <w:pPr>
        <w:spacing w:after="0" w:line="240" w:lineRule="auto"/>
      </w:pPr>
      <w:r>
        <w:separator/>
      </w:r>
    </w:p>
  </w:footnote>
  <w:footnote w:type="continuationSeparator" w:id="0">
    <w:p w14:paraId="7956C5C9" w14:textId="77777777" w:rsidR="003A3EDD" w:rsidRDefault="003A3EDD" w:rsidP="0038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23652"/>
      <w:docPartObj>
        <w:docPartGallery w:val="Page Numbers (Margins)"/>
        <w:docPartUnique/>
      </w:docPartObj>
    </w:sdtPr>
    <w:sdtContent>
      <w:p w14:paraId="35BF58B3" w14:textId="2F21716A" w:rsidR="00382EBC" w:rsidRDefault="00382EBC">
        <w:pPr>
          <w:pStyle w:val="Header"/>
        </w:pPr>
        <w:r>
          <w:rPr>
            <w:noProof/>
          </w:rPr>
          <mc:AlternateContent>
            <mc:Choice Requires="wps">
              <w:drawing>
                <wp:anchor distT="0" distB="0" distL="114300" distR="114300" simplePos="0" relativeHeight="251659264" behindDoc="0" locked="0" layoutInCell="0" allowOverlap="1" wp14:anchorId="7A5D285F" wp14:editId="44E9CB41">
                  <wp:simplePos x="0" y="0"/>
                  <wp:positionH relativeFrom="rightMargin">
                    <wp:align>center</wp:align>
                  </wp:positionH>
                  <wp:positionV relativeFrom="margin">
                    <wp:align>bottom</wp:align>
                  </wp:positionV>
                  <wp:extent cx="532765" cy="2183130"/>
                  <wp:effectExtent l="0" t="0" r="3810" b="0"/>
                  <wp:wrapNone/>
                  <wp:docPr id="214164137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2D007" w14:textId="77777777" w:rsidR="00382EBC" w:rsidRDefault="00382EB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A5D285F" id="Rectangle 1" o:spid="_x0000_s1026"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62E2D007" w14:textId="77777777" w:rsidR="00382EBC" w:rsidRDefault="00382EB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F1"/>
    <w:rsid w:val="00010616"/>
    <w:rsid w:val="00013759"/>
    <w:rsid w:val="00021910"/>
    <w:rsid w:val="0007122F"/>
    <w:rsid w:val="00073025"/>
    <w:rsid w:val="00076610"/>
    <w:rsid w:val="000917BD"/>
    <w:rsid w:val="000B37BB"/>
    <w:rsid w:val="000E6892"/>
    <w:rsid w:val="000F2A4F"/>
    <w:rsid w:val="00113935"/>
    <w:rsid w:val="00125161"/>
    <w:rsid w:val="001263E1"/>
    <w:rsid w:val="0015196A"/>
    <w:rsid w:val="00170225"/>
    <w:rsid w:val="00170DED"/>
    <w:rsid w:val="00190816"/>
    <w:rsid w:val="00191AE3"/>
    <w:rsid w:val="0019432B"/>
    <w:rsid w:val="001B299B"/>
    <w:rsid w:val="001B6B27"/>
    <w:rsid w:val="001C47E6"/>
    <w:rsid w:val="001D39E1"/>
    <w:rsid w:val="00202DAA"/>
    <w:rsid w:val="002231F3"/>
    <w:rsid w:val="00230C64"/>
    <w:rsid w:val="0023177B"/>
    <w:rsid w:val="00234134"/>
    <w:rsid w:val="00245788"/>
    <w:rsid w:val="00246E3A"/>
    <w:rsid w:val="0024719C"/>
    <w:rsid w:val="00251EF5"/>
    <w:rsid w:val="00284C92"/>
    <w:rsid w:val="002A0D98"/>
    <w:rsid w:val="002B02A3"/>
    <w:rsid w:val="002F0883"/>
    <w:rsid w:val="002F1921"/>
    <w:rsid w:val="003009BC"/>
    <w:rsid w:val="00314AB5"/>
    <w:rsid w:val="00321724"/>
    <w:rsid w:val="0033320F"/>
    <w:rsid w:val="00334257"/>
    <w:rsid w:val="00360515"/>
    <w:rsid w:val="00380AF1"/>
    <w:rsid w:val="00381551"/>
    <w:rsid w:val="00382EBC"/>
    <w:rsid w:val="003854B6"/>
    <w:rsid w:val="003A3EDD"/>
    <w:rsid w:val="003A4CCE"/>
    <w:rsid w:val="003A5DA7"/>
    <w:rsid w:val="003B02E1"/>
    <w:rsid w:val="003B4513"/>
    <w:rsid w:val="003B6367"/>
    <w:rsid w:val="003E4128"/>
    <w:rsid w:val="00402E7C"/>
    <w:rsid w:val="00417889"/>
    <w:rsid w:val="00424716"/>
    <w:rsid w:val="0044273C"/>
    <w:rsid w:val="0046639D"/>
    <w:rsid w:val="004764DF"/>
    <w:rsid w:val="00483823"/>
    <w:rsid w:val="004D0D9C"/>
    <w:rsid w:val="004E3C9B"/>
    <w:rsid w:val="004F7957"/>
    <w:rsid w:val="00500868"/>
    <w:rsid w:val="005260E9"/>
    <w:rsid w:val="00535295"/>
    <w:rsid w:val="00541C53"/>
    <w:rsid w:val="00541CF1"/>
    <w:rsid w:val="00563080"/>
    <w:rsid w:val="0057761D"/>
    <w:rsid w:val="00590C11"/>
    <w:rsid w:val="00593AB2"/>
    <w:rsid w:val="005956C1"/>
    <w:rsid w:val="005D6D21"/>
    <w:rsid w:val="00607CAC"/>
    <w:rsid w:val="00615C17"/>
    <w:rsid w:val="00623D66"/>
    <w:rsid w:val="00631875"/>
    <w:rsid w:val="00642AEE"/>
    <w:rsid w:val="0065271A"/>
    <w:rsid w:val="00664842"/>
    <w:rsid w:val="0068435D"/>
    <w:rsid w:val="00694F85"/>
    <w:rsid w:val="006A355C"/>
    <w:rsid w:val="006C73C5"/>
    <w:rsid w:val="006E5843"/>
    <w:rsid w:val="006E59A5"/>
    <w:rsid w:val="006E6640"/>
    <w:rsid w:val="006E73AB"/>
    <w:rsid w:val="006F054F"/>
    <w:rsid w:val="006F6AEB"/>
    <w:rsid w:val="00720C44"/>
    <w:rsid w:val="00720D08"/>
    <w:rsid w:val="00744A74"/>
    <w:rsid w:val="0077135C"/>
    <w:rsid w:val="007A2151"/>
    <w:rsid w:val="007B2B98"/>
    <w:rsid w:val="007D58C3"/>
    <w:rsid w:val="007E2EE2"/>
    <w:rsid w:val="007E4F2A"/>
    <w:rsid w:val="007E6E32"/>
    <w:rsid w:val="008105EB"/>
    <w:rsid w:val="00812F0B"/>
    <w:rsid w:val="00815DB0"/>
    <w:rsid w:val="008905D6"/>
    <w:rsid w:val="008A1396"/>
    <w:rsid w:val="008B1851"/>
    <w:rsid w:val="008C4E49"/>
    <w:rsid w:val="008E7B98"/>
    <w:rsid w:val="009012A5"/>
    <w:rsid w:val="0090438C"/>
    <w:rsid w:val="00904462"/>
    <w:rsid w:val="009163F8"/>
    <w:rsid w:val="00916577"/>
    <w:rsid w:val="009601D1"/>
    <w:rsid w:val="00962CBA"/>
    <w:rsid w:val="009B7264"/>
    <w:rsid w:val="009C18D9"/>
    <w:rsid w:val="009D34DC"/>
    <w:rsid w:val="009D6DF7"/>
    <w:rsid w:val="009E7167"/>
    <w:rsid w:val="00A37DD5"/>
    <w:rsid w:val="00A4072D"/>
    <w:rsid w:val="00A40A69"/>
    <w:rsid w:val="00A5785C"/>
    <w:rsid w:val="00A613E4"/>
    <w:rsid w:val="00A62032"/>
    <w:rsid w:val="00A74318"/>
    <w:rsid w:val="00A83825"/>
    <w:rsid w:val="00A869B7"/>
    <w:rsid w:val="00A95C97"/>
    <w:rsid w:val="00B01250"/>
    <w:rsid w:val="00B0368F"/>
    <w:rsid w:val="00B13456"/>
    <w:rsid w:val="00B22126"/>
    <w:rsid w:val="00B538A2"/>
    <w:rsid w:val="00B54C68"/>
    <w:rsid w:val="00B606D0"/>
    <w:rsid w:val="00B7567F"/>
    <w:rsid w:val="00B819CB"/>
    <w:rsid w:val="00B823B0"/>
    <w:rsid w:val="00B90528"/>
    <w:rsid w:val="00BC22CA"/>
    <w:rsid w:val="00BD0179"/>
    <w:rsid w:val="00BE363B"/>
    <w:rsid w:val="00BF2A21"/>
    <w:rsid w:val="00C00456"/>
    <w:rsid w:val="00C02731"/>
    <w:rsid w:val="00C4092B"/>
    <w:rsid w:val="00CC0BCA"/>
    <w:rsid w:val="00CC4E0E"/>
    <w:rsid w:val="00CC66CD"/>
    <w:rsid w:val="00CC71E3"/>
    <w:rsid w:val="00CF2A8F"/>
    <w:rsid w:val="00D21AE6"/>
    <w:rsid w:val="00D44A27"/>
    <w:rsid w:val="00D47D7C"/>
    <w:rsid w:val="00D86415"/>
    <w:rsid w:val="00DB178E"/>
    <w:rsid w:val="00DB3E6B"/>
    <w:rsid w:val="00DB5FAC"/>
    <w:rsid w:val="00DE6EE4"/>
    <w:rsid w:val="00E1642C"/>
    <w:rsid w:val="00E402B6"/>
    <w:rsid w:val="00E42198"/>
    <w:rsid w:val="00E460BF"/>
    <w:rsid w:val="00E65662"/>
    <w:rsid w:val="00E6694E"/>
    <w:rsid w:val="00E72D57"/>
    <w:rsid w:val="00EA47F2"/>
    <w:rsid w:val="00EC696A"/>
    <w:rsid w:val="00F038B9"/>
    <w:rsid w:val="00F064E4"/>
    <w:rsid w:val="00F1167E"/>
    <w:rsid w:val="00F21988"/>
    <w:rsid w:val="00F24E93"/>
    <w:rsid w:val="00F35CEE"/>
    <w:rsid w:val="00F37ADA"/>
    <w:rsid w:val="00F52AC2"/>
    <w:rsid w:val="00F5458D"/>
    <w:rsid w:val="00F8164B"/>
    <w:rsid w:val="00FA28AD"/>
    <w:rsid w:val="00FC2E0B"/>
    <w:rsid w:val="00FE0C1E"/>
    <w:rsid w:val="00FE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90C4"/>
  <w15:chartTrackingRefBased/>
  <w15:docId w15:val="{D9A5E96F-CC02-4BA3-8DC0-CF8656C4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A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A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A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A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A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A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AF1"/>
    <w:rPr>
      <w:rFonts w:eastAsiaTheme="majorEastAsia" w:cstheme="majorBidi"/>
      <w:color w:val="272727" w:themeColor="text1" w:themeTint="D8"/>
    </w:rPr>
  </w:style>
  <w:style w:type="paragraph" w:styleId="Title">
    <w:name w:val="Title"/>
    <w:basedOn w:val="Normal"/>
    <w:next w:val="Normal"/>
    <w:link w:val="TitleChar"/>
    <w:uiPriority w:val="10"/>
    <w:qFormat/>
    <w:rsid w:val="00380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AF1"/>
    <w:pPr>
      <w:spacing w:before="160"/>
      <w:jc w:val="center"/>
    </w:pPr>
    <w:rPr>
      <w:i/>
      <w:iCs/>
      <w:color w:val="404040" w:themeColor="text1" w:themeTint="BF"/>
    </w:rPr>
  </w:style>
  <w:style w:type="character" w:customStyle="1" w:styleId="QuoteChar">
    <w:name w:val="Quote Char"/>
    <w:basedOn w:val="DefaultParagraphFont"/>
    <w:link w:val="Quote"/>
    <w:uiPriority w:val="29"/>
    <w:rsid w:val="00380AF1"/>
    <w:rPr>
      <w:i/>
      <w:iCs/>
      <w:color w:val="404040" w:themeColor="text1" w:themeTint="BF"/>
    </w:rPr>
  </w:style>
  <w:style w:type="paragraph" w:styleId="ListParagraph">
    <w:name w:val="List Paragraph"/>
    <w:basedOn w:val="Normal"/>
    <w:uiPriority w:val="34"/>
    <w:qFormat/>
    <w:rsid w:val="00380AF1"/>
    <w:pPr>
      <w:ind w:left="720"/>
      <w:contextualSpacing/>
    </w:pPr>
  </w:style>
  <w:style w:type="character" w:styleId="IntenseEmphasis">
    <w:name w:val="Intense Emphasis"/>
    <w:basedOn w:val="DefaultParagraphFont"/>
    <w:uiPriority w:val="21"/>
    <w:qFormat/>
    <w:rsid w:val="00380AF1"/>
    <w:rPr>
      <w:i/>
      <w:iCs/>
      <w:color w:val="2F5496" w:themeColor="accent1" w:themeShade="BF"/>
    </w:rPr>
  </w:style>
  <w:style w:type="paragraph" w:styleId="IntenseQuote">
    <w:name w:val="Intense Quote"/>
    <w:basedOn w:val="Normal"/>
    <w:next w:val="Normal"/>
    <w:link w:val="IntenseQuoteChar"/>
    <w:uiPriority w:val="30"/>
    <w:qFormat/>
    <w:rsid w:val="00380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AF1"/>
    <w:rPr>
      <w:i/>
      <w:iCs/>
      <w:color w:val="2F5496" w:themeColor="accent1" w:themeShade="BF"/>
    </w:rPr>
  </w:style>
  <w:style w:type="character" w:styleId="IntenseReference">
    <w:name w:val="Intense Reference"/>
    <w:basedOn w:val="DefaultParagraphFont"/>
    <w:uiPriority w:val="32"/>
    <w:qFormat/>
    <w:rsid w:val="00380AF1"/>
    <w:rPr>
      <w:b/>
      <w:bCs/>
      <w:smallCaps/>
      <w:color w:val="2F5496" w:themeColor="accent1" w:themeShade="BF"/>
      <w:spacing w:val="5"/>
    </w:rPr>
  </w:style>
  <w:style w:type="paragraph" w:styleId="Header">
    <w:name w:val="header"/>
    <w:basedOn w:val="Normal"/>
    <w:link w:val="HeaderChar"/>
    <w:uiPriority w:val="99"/>
    <w:unhideWhenUsed/>
    <w:rsid w:val="0038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EBC"/>
  </w:style>
  <w:style w:type="paragraph" w:styleId="Footer">
    <w:name w:val="footer"/>
    <w:basedOn w:val="Normal"/>
    <w:link w:val="FooterChar"/>
    <w:uiPriority w:val="99"/>
    <w:unhideWhenUsed/>
    <w:rsid w:val="0038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Panagoplos</dc:creator>
  <cp:keywords/>
  <dc:description/>
  <cp:lastModifiedBy>Christopher Panagoplos</cp:lastModifiedBy>
  <cp:revision>113</cp:revision>
  <dcterms:created xsi:type="dcterms:W3CDTF">2025-03-06T16:35:00Z</dcterms:created>
  <dcterms:modified xsi:type="dcterms:W3CDTF">2025-03-07T16:41:00Z</dcterms:modified>
</cp:coreProperties>
</file>