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A169" w14:textId="313BD99B" w:rsidR="00A4072D" w:rsidRPr="0092799B" w:rsidRDefault="00471A58" w:rsidP="00471A58">
      <w:pPr>
        <w:pBdr>
          <w:bottom w:val="single" w:sz="12" w:space="1" w:color="auto"/>
        </w:pBdr>
        <w:rPr>
          <w:sz w:val="24"/>
        </w:rPr>
      </w:pPr>
      <w:r w:rsidRPr="0092799B">
        <w:rPr>
          <w:sz w:val="24"/>
        </w:rPr>
        <w:t>11</w:t>
      </w:r>
      <w:r w:rsidRPr="0092799B">
        <w:rPr>
          <w:sz w:val="24"/>
          <w:vertAlign w:val="superscript"/>
        </w:rPr>
        <w:t>th</w:t>
      </w:r>
      <w:r w:rsidRPr="0092799B">
        <w:rPr>
          <w:sz w:val="24"/>
        </w:rPr>
        <w:t xml:space="preserve"> SUNDAY Year A 2026</w:t>
      </w:r>
    </w:p>
    <w:p w14:paraId="23E93259" w14:textId="77777777" w:rsidR="0050584D" w:rsidRPr="0092799B" w:rsidRDefault="00471A58" w:rsidP="006930A9">
      <w:pPr>
        <w:jc w:val="both"/>
        <w:rPr>
          <w:sz w:val="24"/>
        </w:rPr>
      </w:pPr>
      <w:r w:rsidRPr="0092799B">
        <w:rPr>
          <w:sz w:val="24"/>
        </w:rPr>
        <w:tab/>
      </w:r>
      <w:r w:rsidR="0099084E" w:rsidRPr="0092799B">
        <w:rPr>
          <w:sz w:val="24"/>
        </w:rPr>
        <w:t xml:space="preserve">   </w:t>
      </w:r>
      <w:r w:rsidR="005901C9" w:rsidRPr="0092799B">
        <w:rPr>
          <w:sz w:val="24"/>
        </w:rPr>
        <w:t xml:space="preserve">Jesus is on the move, teaching, preaching, and healing.  </w:t>
      </w:r>
      <w:r w:rsidR="005E65DB" w:rsidRPr="0092799B">
        <w:rPr>
          <w:sz w:val="24"/>
        </w:rPr>
        <w:t xml:space="preserve">He is bringing His way of life to all who will hear Him.  </w:t>
      </w:r>
      <w:r w:rsidR="00995FA0" w:rsidRPr="0092799B">
        <w:rPr>
          <w:sz w:val="24"/>
        </w:rPr>
        <w:t xml:space="preserve">His energy comes from </w:t>
      </w:r>
      <w:r w:rsidR="0012130B" w:rsidRPr="0092799B">
        <w:rPr>
          <w:sz w:val="24"/>
        </w:rPr>
        <w:t>compassion.  St Matthew gives us a peek</w:t>
      </w:r>
      <w:r w:rsidR="00272B02" w:rsidRPr="0092799B">
        <w:rPr>
          <w:sz w:val="24"/>
        </w:rPr>
        <w:t xml:space="preserve"> into the heart of Jesus.  He tells us what moves Him to action.  </w:t>
      </w:r>
      <w:r w:rsidR="00E34FBC" w:rsidRPr="0092799B">
        <w:rPr>
          <w:sz w:val="24"/>
        </w:rPr>
        <w:t xml:space="preserve">When Jesus sees people troubled and abandoned, He identifies with them.  His heart goes out to them.  </w:t>
      </w:r>
      <w:r w:rsidR="00CF0547" w:rsidRPr="0092799B">
        <w:rPr>
          <w:sz w:val="24"/>
        </w:rPr>
        <w:t>This is the prophetic “</w:t>
      </w:r>
      <w:r w:rsidR="001A45A4" w:rsidRPr="0092799B">
        <w:rPr>
          <w:sz w:val="24"/>
        </w:rPr>
        <w:t>sigh</w:t>
      </w:r>
      <w:r w:rsidR="00F84571" w:rsidRPr="0092799B">
        <w:rPr>
          <w:sz w:val="24"/>
        </w:rPr>
        <w:t xml:space="preserve">,” the profound grief at the suffering condition of </w:t>
      </w:r>
      <w:r w:rsidR="00913D67" w:rsidRPr="0092799B">
        <w:rPr>
          <w:sz w:val="24"/>
        </w:rPr>
        <w:t xml:space="preserve">God’s good creation, a gut-wrenching </w:t>
      </w:r>
      <w:r w:rsidR="0050584D" w:rsidRPr="0092799B">
        <w:rPr>
          <w:sz w:val="24"/>
        </w:rPr>
        <w:t>sense that what Jesus is seeing shouldn’t be.</w:t>
      </w:r>
    </w:p>
    <w:p w14:paraId="6BC18366" w14:textId="77777777" w:rsidR="007A4528" w:rsidRPr="0092799B" w:rsidRDefault="0050584D" w:rsidP="006930A9">
      <w:pPr>
        <w:jc w:val="both"/>
        <w:rPr>
          <w:sz w:val="24"/>
        </w:rPr>
      </w:pPr>
      <w:r w:rsidRPr="0092799B">
        <w:rPr>
          <w:sz w:val="24"/>
        </w:rPr>
        <w:tab/>
      </w:r>
      <w:r w:rsidR="00C84DB4" w:rsidRPr="0092799B">
        <w:rPr>
          <w:sz w:val="24"/>
        </w:rPr>
        <w:t>The religious leaders</w:t>
      </w:r>
      <w:r w:rsidR="00ED72FE" w:rsidRPr="0092799B">
        <w:rPr>
          <w:sz w:val="24"/>
        </w:rPr>
        <w:t xml:space="preserve"> of Jesus’ day who should be tending to these sheep</w:t>
      </w:r>
      <w:r w:rsidR="007146AF" w:rsidRPr="0092799B">
        <w:rPr>
          <w:sz w:val="24"/>
        </w:rPr>
        <w:t xml:space="preserve"> do not notice them.  It’s usually the leadership </w:t>
      </w:r>
      <w:r w:rsidR="00D20497" w:rsidRPr="0092799B">
        <w:rPr>
          <w:sz w:val="24"/>
        </w:rPr>
        <w:t>who</w:t>
      </w:r>
      <w:r w:rsidR="00875471" w:rsidRPr="0092799B">
        <w:rPr>
          <w:sz w:val="24"/>
        </w:rPr>
        <w:t xml:space="preserve"> causes </w:t>
      </w:r>
      <w:proofErr w:type="gramStart"/>
      <w:r w:rsidR="00875471" w:rsidRPr="0092799B">
        <w:rPr>
          <w:sz w:val="24"/>
        </w:rPr>
        <w:t>the trouble</w:t>
      </w:r>
      <w:proofErr w:type="gramEnd"/>
      <w:r w:rsidR="00D84A0B" w:rsidRPr="0092799B">
        <w:rPr>
          <w:sz w:val="24"/>
        </w:rPr>
        <w:t xml:space="preserve"> and produces </w:t>
      </w:r>
      <w:proofErr w:type="gramStart"/>
      <w:r w:rsidR="00D84A0B" w:rsidRPr="0092799B">
        <w:rPr>
          <w:sz w:val="24"/>
        </w:rPr>
        <w:t>the</w:t>
      </w:r>
      <w:proofErr w:type="gramEnd"/>
      <w:r w:rsidR="00D84A0B" w:rsidRPr="0092799B">
        <w:rPr>
          <w:sz w:val="24"/>
        </w:rPr>
        <w:t xml:space="preserve"> sense of abandonment.  But these do not escape Jesus’ </w:t>
      </w:r>
      <w:r w:rsidR="00A36E78" w:rsidRPr="0092799B">
        <w:rPr>
          <w:sz w:val="24"/>
        </w:rPr>
        <w:t xml:space="preserve">notice </w:t>
      </w:r>
      <w:r w:rsidR="008E3DC6" w:rsidRPr="0092799B">
        <w:rPr>
          <w:sz w:val="24"/>
        </w:rPr>
        <w:t xml:space="preserve">or concern.  Jesus’ compassion </w:t>
      </w:r>
      <w:r w:rsidR="007A4528" w:rsidRPr="0092799B">
        <w:rPr>
          <w:sz w:val="24"/>
        </w:rPr>
        <w:t>expands His mission.</w:t>
      </w:r>
    </w:p>
    <w:p w14:paraId="6BBFE361" w14:textId="77777777" w:rsidR="00EC3C8A" w:rsidRPr="0092799B" w:rsidRDefault="007A4528" w:rsidP="006930A9">
      <w:pPr>
        <w:jc w:val="both"/>
        <w:rPr>
          <w:sz w:val="24"/>
        </w:rPr>
      </w:pPr>
      <w:r w:rsidRPr="0092799B">
        <w:rPr>
          <w:sz w:val="24"/>
        </w:rPr>
        <w:tab/>
      </w:r>
      <w:r w:rsidR="007D2820" w:rsidRPr="0092799B">
        <w:rPr>
          <w:sz w:val="24"/>
        </w:rPr>
        <w:t>The prophetic protest at the way things</w:t>
      </w:r>
      <w:r w:rsidR="0012130B" w:rsidRPr="0092799B">
        <w:rPr>
          <w:sz w:val="24"/>
        </w:rPr>
        <w:t xml:space="preserve"> </w:t>
      </w:r>
      <w:r w:rsidR="00E77638" w:rsidRPr="0092799B">
        <w:rPr>
          <w:sz w:val="24"/>
        </w:rPr>
        <w:t xml:space="preserve">are </w:t>
      </w:r>
      <w:proofErr w:type="gramStart"/>
      <w:r w:rsidR="00E77638" w:rsidRPr="0092799B">
        <w:rPr>
          <w:sz w:val="24"/>
        </w:rPr>
        <w:t>lead</w:t>
      </w:r>
      <w:proofErr w:type="gramEnd"/>
      <w:r w:rsidR="00E77638" w:rsidRPr="0092799B">
        <w:rPr>
          <w:sz w:val="24"/>
        </w:rPr>
        <w:t xml:space="preserve"> to a prop</w:t>
      </w:r>
      <w:r w:rsidR="004370A6" w:rsidRPr="0092799B">
        <w:rPr>
          <w:sz w:val="24"/>
        </w:rPr>
        <w:t>h</w:t>
      </w:r>
      <w:r w:rsidR="00E77638" w:rsidRPr="0092799B">
        <w:rPr>
          <w:sz w:val="24"/>
        </w:rPr>
        <w:t>etic vision of how things should be.</w:t>
      </w:r>
      <w:r w:rsidR="004370A6" w:rsidRPr="0092799B">
        <w:rPr>
          <w:sz w:val="24"/>
        </w:rPr>
        <w:t xml:space="preserve">  </w:t>
      </w:r>
      <w:r w:rsidR="00B53A49" w:rsidRPr="0092799B">
        <w:rPr>
          <w:sz w:val="24"/>
        </w:rPr>
        <w:t>The troubled and abandoned</w:t>
      </w:r>
      <w:r w:rsidR="00416997" w:rsidRPr="0092799B">
        <w:rPr>
          <w:sz w:val="24"/>
        </w:rPr>
        <w:t xml:space="preserve"> </w:t>
      </w:r>
      <w:r w:rsidR="00797BB4" w:rsidRPr="0092799B">
        <w:rPr>
          <w:sz w:val="24"/>
        </w:rPr>
        <w:t>are</w:t>
      </w:r>
      <w:r w:rsidR="00C8558E" w:rsidRPr="0092799B">
        <w:rPr>
          <w:sz w:val="24"/>
        </w:rPr>
        <w:t xml:space="preserve"> being</w:t>
      </w:r>
      <w:r w:rsidR="00797BB4" w:rsidRPr="0092799B">
        <w:rPr>
          <w:sz w:val="24"/>
        </w:rPr>
        <w:t xml:space="preserve"> cared for</w:t>
      </w:r>
      <w:r w:rsidR="0053030C" w:rsidRPr="0092799B">
        <w:rPr>
          <w:sz w:val="24"/>
        </w:rPr>
        <w:t>,</w:t>
      </w:r>
      <w:r w:rsidR="00C453DD" w:rsidRPr="0092799B">
        <w:rPr>
          <w:sz w:val="24"/>
        </w:rPr>
        <w:t xml:space="preserve"> </w:t>
      </w:r>
      <w:r w:rsidR="0053030C" w:rsidRPr="0092799B">
        <w:rPr>
          <w:sz w:val="24"/>
        </w:rPr>
        <w:t>leading productive lives</w:t>
      </w:r>
      <w:r w:rsidR="003E61E7" w:rsidRPr="0092799B">
        <w:rPr>
          <w:sz w:val="24"/>
        </w:rPr>
        <w:t>, images</w:t>
      </w:r>
      <w:r w:rsidR="00C453DD" w:rsidRPr="0092799B">
        <w:rPr>
          <w:sz w:val="24"/>
        </w:rPr>
        <w:t xml:space="preserve"> of ripe grapes and bursting</w:t>
      </w:r>
      <w:r w:rsidR="007038C3" w:rsidRPr="0092799B">
        <w:rPr>
          <w:sz w:val="24"/>
        </w:rPr>
        <w:t xml:space="preserve"> wheat.</w:t>
      </w:r>
      <w:r w:rsidR="00C8558E" w:rsidRPr="0092799B">
        <w:rPr>
          <w:sz w:val="24"/>
        </w:rPr>
        <w:t xml:space="preserve">  </w:t>
      </w:r>
      <w:r w:rsidR="00B664F8" w:rsidRPr="0092799B">
        <w:rPr>
          <w:sz w:val="24"/>
        </w:rPr>
        <w:t>I</w:t>
      </w:r>
      <w:r w:rsidR="0008203A" w:rsidRPr="0092799B">
        <w:rPr>
          <w:sz w:val="24"/>
        </w:rPr>
        <w:t xml:space="preserve">n this distress, </w:t>
      </w:r>
      <w:r w:rsidR="007038C3" w:rsidRPr="0092799B">
        <w:rPr>
          <w:sz w:val="24"/>
        </w:rPr>
        <w:t>they are like a</w:t>
      </w:r>
      <w:r w:rsidR="0008203A" w:rsidRPr="0092799B">
        <w:rPr>
          <w:sz w:val="24"/>
        </w:rPr>
        <w:t xml:space="preserve"> harvest</w:t>
      </w:r>
      <w:r w:rsidR="007038C3" w:rsidRPr="0092799B">
        <w:rPr>
          <w:sz w:val="24"/>
        </w:rPr>
        <w:t>,</w:t>
      </w:r>
      <w:r w:rsidR="0008203A" w:rsidRPr="0092799B">
        <w:rPr>
          <w:sz w:val="24"/>
        </w:rPr>
        <w:t xml:space="preserve"> ready to be gathered in.</w:t>
      </w:r>
      <w:r w:rsidR="00C8558E" w:rsidRPr="0092799B">
        <w:rPr>
          <w:sz w:val="24"/>
        </w:rPr>
        <w:t xml:space="preserve">  </w:t>
      </w:r>
      <w:r w:rsidR="000A7C42" w:rsidRPr="0092799B">
        <w:rPr>
          <w:sz w:val="24"/>
        </w:rPr>
        <w:t xml:space="preserve">But who will </w:t>
      </w:r>
      <w:proofErr w:type="gramStart"/>
      <w:r w:rsidR="000A7C42" w:rsidRPr="0092799B">
        <w:rPr>
          <w:sz w:val="24"/>
        </w:rPr>
        <w:t>see</w:t>
      </w:r>
      <w:r w:rsidR="00EC3C8A" w:rsidRPr="0092799B">
        <w:rPr>
          <w:sz w:val="24"/>
        </w:rPr>
        <w:t xml:space="preserve"> to</w:t>
      </w:r>
      <w:proofErr w:type="gramEnd"/>
      <w:r w:rsidR="000A7C42" w:rsidRPr="0092799B">
        <w:rPr>
          <w:sz w:val="24"/>
        </w:rPr>
        <w:t xml:space="preserve"> it</w:t>
      </w:r>
      <w:r w:rsidR="00EC3C8A" w:rsidRPr="0092799B">
        <w:rPr>
          <w:sz w:val="24"/>
        </w:rPr>
        <w:t>?</w:t>
      </w:r>
    </w:p>
    <w:p w14:paraId="4B5FAFEB" w14:textId="01D26768" w:rsidR="00256A93" w:rsidRPr="0092799B" w:rsidRDefault="00EC3C8A" w:rsidP="006930A9">
      <w:pPr>
        <w:jc w:val="both"/>
        <w:rPr>
          <w:sz w:val="24"/>
        </w:rPr>
      </w:pPr>
      <w:r w:rsidRPr="0092799B">
        <w:rPr>
          <w:sz w:val="24"/>
        </w:rPr>
        <w:tab/>
        <w:t>The work t</w:t>
      </w:r>
      <w:r w:rsidR="009040B1" w:rsidRPr="0092799B">
        <w:rPr>
          <w:sz w:val="24"/>
        </w:rPr>
        <w:t xml:space="preserve">hat needs to be done is more than Jesus’ initial mission.  </w:t>
      </w:r>
      <w:r w:rsidR="00A73E12" w:rsidRPr="0092799B">
        <w:rPr>
          <w:sz w:val="24"/>
        </w:rPr>
        <w:t>This is God’s mission to God’s people.</w:t>
      </w:r>
      <w:r w:rsidR="00BA4DEA" w:rsidRPr="0092799B">
        <w:rPr>
          <w:sz w:val="24"/>
        </w:rPr>
        <w:t xml:space="preserve">  And so, Jesus tells His disciples to ask the Master of the harvest</w:t>
      </w:r>
      <w:r w:rsidR="009A4867" w:rsidRPr="0092799B">
        <w:rPr>
          <w:sz w:val="24"/>
        </w:rPr>
        <w:t xml:space="preserve"> for more laborers.  If they pray for laborers</w:t>
      </w:r>
      <w:r w:rsidR="002160B1" w:rsidRPr="0092799B">
        <w:rPr>
          <w:sz w:val="24"/>
        </w:rPr>
        <w:t xml:space="preserve">, it will slowly dawn on them that they are the laborers they are praying for.  </w:t>
      </w:r>
      <w:r w:rsidR="00D57180" w:rsidRPr="0092799B">
        <w:rPr>
          <w:sz w:val="24"/>
        </w:rPr>
        <w:t>Prayer prepares the disciples for Jesus’ next step.</w:t>
      </w:r>
    </w:p>
    <w:p w14:paraId="21B763A5" w14:textId="77777777" w:rsidR="00136E1B" w:rsidRPr="0092799B" w:rsidRDefault="00700D0C" w:rsidP="006930A9">
      <w:pPr>
        <w:jc w:val="both"/>
        <w:rPr>
          <w:sz w:val="24"/>
        </w:rPr>
      </w:pPr>
      <w:r w:rsidRPr="0092799B">
        <w:rPr>
          <w:sz w:val="24"/>
        </w:rPr>
        <w:tab/>
        <w:t>The Twelve become laborers</w:t>
      </w:r>
      <w:r w:rsidR="008F235B" w:rsidRPr="0092799B">
        <w:rPr>
          <w:sz w:val="24"/>
        </w:rPr>
        <w:t>.  They continue the mission of Jesus.</w:t>
      </w:r>
      <w:r w:rsidR="00354D01" w:rsidRPr="0092799B">
        <w:rPr>
          <w:sz w:val="24"/>
        </w:rPr>
        <w:t xml:space="preserve">  They are impelled</w:t>
      </w:r>
      <w:r w:rsidR="00451F51" w:rsidRPr="0092799B">
        <w:rPr>
          <w:sz w:val="24"/>
        </w:rPr>
        <w:t xml:space="preserve"> with the same compassion that drives Jesus.  </w:t>
      </w:r>
      <w:r w:rsidR="00F14BE0" w:rsidRPr="0092799B">
        <w:rPr>
          <w:sz w:val="24"/>
        </w:rPr>
        <w:t>Their names are</w:t>
      </w:r>
      <w:r w:rsidR="00FB1406" w:rsidRPr="0092799B">
        <w:rPr>
          <w:sz w:val="24"/>
        </w:rPr>
        <w:t xml:space="preserve"> made explicit.  They are specific</w:t>
      </w:r>
      <w:r w:rsidR="004425F5" w:rsidRPr="0092799B">
        <w:rPr>
          <w:sz w:val="24"/>
        </w:rPr>
        <w:t>, concrete, identifiable men</w:t>
      </w:r>
      <w:r w:rsidR="0008483E" w:rsidRPr="0092799B">
        <w:rPr>
          <w:sz w:val="24"/>
        </w:rPr>
        <w:t>.</w:t>
      </w:r>
      <w:r w:rsidR="00EB79CC" w:rsidRPr="0092799B">
        <w:rPr>
          <w:sz w:val="24"/>
        </w:rPr>
        <w:t xml:space="preserve">  The mission is </w:t>
      </w:r>
      <w:r w:rsidR="00372E3B" w:rsidRPr="0092799B">
        <w:rPr>
          <w:sz w:val="24"/>
        </w:rPr>
        <w:t>expanding</w:t>
      </w:r>
      <w:r w:rsidR="00136E1B" w:rsidRPr="0092799B">
        <w:rPr>
          <w:sz w:val="24"/>
        </w:rPr>
        <w:t>.</w:t>
      </w:r>
    </w:p>
    <w:p w14:paraId="60AC4B4C" w14:textId="607CCCBB" w:rsidR="0052654F" w:rsidRPr="0092799B" w:rsidRDefault="0052654F" w:rsidP="006930A9">
      <w:pPr>
        <w:jc w:val="both"/>
        <w:rPr>
          <w:sz w:val="24"/>
        </w:rPr>
      </w:pPr>
      <w:r w:rsidRPr="0092799B">
        <w:rPr>
          <w:sz w:val="24"/>
        </w:rPr>
        <w:tab/>
        <w:t>So much begins when the heart cries, “this shouldn’t be</w:t>
      </w:r>
      <w:r w:rsidR="00792A0E" w:rsidRPr="0092799B">
        <w:rPr>
          <w:sz w:val="24"/>
        </w:rPr>
        <w:t xml:space="preserve">:” </w:t>
      </w:r>
      <w:r w:rsidR="00EE0B0D" w:rsidRPr="0092799B">
        <w:rPr>
          <w:sz w:val="24"/>
        </w:rPr>
        <w:t xml:space="preserve">the way education is being conducted; the way </w:t>
      </w:r>
      <w:r w:rsidR="002D1DBC" w:rsidRPr="0092799B">
        <w:rPr>
          <w:sz w:val="24"/>
        </w:rPr>
        <w:t xml:space="preserve">health care is being delivered; the way neighborhoods live in fear; </w:t>
      </w:r>
      <w:r w:rsidR="000F70F7" w:rsidRPr="0092799B">
        <w:rPr>
          <w:sz w:val="24"/>
        </w:rPr>
        <w:t xml:space="preserve">the way the government is being run; </w:t>
      </w:r>
      <w:r w:rsidR="00FE4E8C" w:rsidRPr="0092799B">
        <w:rPr>
          <w:sz w:val="24"/>
        </w:rPr>
        <w:t xml:space="preserve">these shouldn’t be.  </w:t>
      </w:r>
      <w:r w:rsidR="00A060E0" w:rsidRPr="0092799B">
        <w:rPr>
          <w:sz w:val="24"/>
        </w:rPr>
        <w:t>Prophetic protest</w:t>
      </w:r>
      <w:r w:rsidR="0071318C" w:rsidRPr="0092799B">
        <w:rPr>
          <w:sz w:val="24"/>
        </w:rPr>
        <w:t xml:space="preserve"> from th</w:t>
      </w:r>
      <w:r w:rsidR="00A54B75" w:rsidRPr="0092799B">
        <w:rPr>
          <w:sz w:val="24"/>
        </w:rPr>
        <w:t xml:space="preserve">ose who felt the underlying pain </w:t>
      </w:r>
      <w:r w:rsidR="00676338" w:rsidRPr="0092799B">
        <w:rPr>
          <w:sz w:val="24"/>
        </w:rPr>
        <w:t xml:space="preserve">of </w:t>
      </w:r>
      <w:r w:rsidR="00A4569E" w:rsidRPr="0092799B">
        <w:rPr>
          <w:sz w:val="24"/>
        </w:rPr>
        <w:t>circumstances</w:t>
      </w:r>
      <w:r w:rsidR="00114D84" w:rsidRPr="0092799B">
        <w:rPr>
          <w:sz w:val="24"/>
        </w:rPr>
        <w:t xml:space="preserve"> </w:t>
      </w:r>
      <w:proofErr w:type="gramStart"/>
      <w:r w:rsidR="00114D84" w:rsidRPr="0092799B">
        <w:rPr>
          <w:sz w:val="24"/>
        </w:rPr>
        <w:t>give</w:t>
      </w:r>
      <w:proofErr w:type="gramEnd"/>
      <w:r w:rsidR="00114D84" w:rsidRPr="0092799B">
        <w:rPr>
          <w:sz w:val="24"/>
        </w:rPr>
        <w:t xml:space="preserve"> it a voice.</w:t>
      </w:r>
      <w:r w:rsidR="00360922" w:rsidRPr="0092799B">
        <w:rPr>
          <w:sz w:val="24"/>
        </w:rPr>
        <w:t xml:space="preserve">  We don’t need to be analy</w:t>
      </w:r>
      <w:r w:rsidR="00810B3A" w:rsidRPr="0092799B">
        <w:rPr>
          <w:sz w:val="24"/>
        </w:rPr>
        <w:t xml:space="preserve">sts to size up </w:t>
      </w:r>
      <w:r w:rsidR="00A4569E" w:rsidRPr="0092799B">
        <w:rPr>
          <w:sz w:val="24"/>
        </w:rPr>
        <w:t>situations</w:t>
      </w:r>
      <w:r w:rsidR="00CB4A94" w:rsidRPr="0092799B">
        <w:rPr>
          <w:sz w:val="24"/>
        </w:rPr>
        <w:t xml:space="preserve">.  We don’t need to be strategists to lay out an action plan to implement.  </w:t>
      </w:r>
      <w:r w:rsidR="00830757" w:rsidRPr="0092799B">
        <w:rPr>
          <w:sz w:val="24"/>
        </w:rPr>
        <w:t>Jesus initiates the first move</w:t>
      </w:r>
      <w:r w:rsidR="00FF5EAE" w:rsidRPr="0092799B">
        <w:rPr>
          <w:sz w:val="24"/>
        </w:rPr>
        <w:t>: compassion.</w:t>
      </w:r>
      <w:r w:rsidR="00A46DEB" w:rsidRPr="0092799B">
        <w:rPr>
          <w:sz w:val="24"/>
        </w:rPr>
        <w:t xml:space="preserve">  Then He delegates </w:t>
      </w:r>
      <w:r w:rsidR="00904ED7" w:rsidRPr="0092799B">
        <w:rPr>
          <w:sz w:val="24"/>
        </w:rPr>
        <w:t xml:space="preserve">them </w:t>
      </w:r>
      <w:r w:rsidR="00A46DEB" w:rsidRPr="0092799B">
        <w:rPr>
          <w:sz w:val="24"/>
        </w:rPr>
        <w:t>by name and commissions them</w:t>
      </w:r>
      <w:r w:rsidR="00E54CC9" w:rsidRPr="0092799B">
        <w:rPr>
          <w:sz w:val="24"/>
        </w:rPr>
        <w:t xml:space="preserve"> to proclaim and cure, </w:t>
      </w:r>
      <w:r w:rsidR="00EA23C2" w:rsidRPr="0092799B">
        <w:rPr>
          <w:sz w:val="24"/>
        </w:rPr>
        <w:t>raise and heal</w:t>
      </w:r>
      <w:r w:rsidR="00410F2D" w:rsidRPr="0092799B">
        <w:rPr>
          <w:sz w:val="24"/>
        </w:rPr>
        <w:t xml:space="preserve">.  It’s the movement of the heart that creates </w:t>
      </w:r>
      <w:r w:rsidR="00C00057" w:rsidRPr="0092799B">
        <w:rPr>
          <w:sz w:val="24"/>
        </w:rPr>
        <w:t>the desire, the culture for change.</w:t>
      </w:r>
    </w:p>
    <w:p w14:paraId="1C4F75D5" w14:textId="4255B5C6" w:rsidR="006930A9" w:rsidRPr="0092799B" w:rsidRDefault="00136E1B" w:rsidP="006930A9">
      <w:pPr>
        <w:jc w:val="both"/>
        <w:rPr>
          <w:sz w:val="24"/>
        </w:rPr>
      </w:pPr>
      <w:r w:rsidRPr="0092799B">
        <w:rPr>
          <w:sz w:val="24"/>
        </w:rPr>
        <w:tab/>
      </w:r>
      <w:r w:rsidR="004C261C" w:rsidRPr="0092799B">
        <w:rPr>
          <w:sz w:val="24"/>
        </w:rPr>
        <w:t>Their first assignment</w:t>
      </w:r>
      <w:r w:rsidR="0052123D" w:rsidRPr="0092799B">
        <w:rPr>
          <w:sz w:val="24"/>
        </w:rPr>
        <w:t xml:space="preserve"> is </w:t>
      </w:r>
      <w:r w:rsidR="00617037" w:rsidRPr="0092799B">
        <w:rPr>
          <w:sz w:val="24"/>
        </w:rPr>
        <w:t xml:space="preserve">to </w:t>
      </w:r>
      <w:r w:rsidR="00606634" w:rsidRPr="0092799B">
        <w:rPr>
          <w:sz w:val="24"/>
        </w:rPr>
        <w:t>connect and re-establish</w:t>
      </w:r>
      <w:r w:rsidR="002C2A75" w:rsidRPr="0092799B">
        <w:rPr>
          <w:sz w:val="24"/>
        </w:rPr>
        <w:t xml:space="preserve"> </w:t>
      </w:r>
      <w:proofErr w:type="gramStart"/>
      <w:r w:rsidR="002C2A75" w:rsidRPr="0092799B">
        <w:rPr>
          <w:sz w:val="24"/>
        </w:rPr>
        <w:t xml:space="preserve">broken </w:t>
      </w:r>
      <w:r w:rsidR="00606634" w:rsidRPr="0092799B">
        <w:rPr>
          <w:sz w:val="24"/>
        </w:rPr>
        <w:t xml:space="preserve"> friendships</w:t>
      </w:r>
      <w:proofErr w:type="gramEnd"/>
      <w:r w:rsidR="00CF3817" w:rsidRPr="0092799B">
        <w:rPr>
          <w:sz w:val="24"/>
        </w:rPr>
        <w:t xml:space="preserve"> among God’s people, </w:t>
      </w:r>
      <w:r w:rsidR="003B6965" w:rsidRPr="0092799B">
        <w:rPr>
          <w:sz w:val="24"/>
        </w:rPr>
        <w:t xml:space="preserve">to bring back the </w:t>
      </w:r>
      <w:r w:rsidR="00EA2236" w:rsidRPr="0092799B">
        <w:rPr>
          <w:sz w:val="24"/>
        </w:rPr>
        <w:t>lost and forsaken</w:t>
      </w:r>
      <w:r w:rsidR="00A10CE1" w:rsidRPr="0092799B">
        <w:rPr>
          <w:sz w:val="24"/>
        </w:rPr>
        <w:t>, to speak</w:t>
      </w:r>
      <w:r w:rsidR="00BD0329" w:rsidRPr="0092799B">
        <w:rPr>
          <w:sz w:val="24"/>
        </w:rPr>
        <w:t xml:space="preserve"> a word that </w:t>
      </w:r>
      <w:r w:rsidR="00F255A7" w:rsidRPr="0092799B">
        <w:rPr>
          <w:sz w:val="24"/>
        </w:rPr>
        <w:t>strengthens</w:t>
      </w:r>
      <w:r w:rsidR="00BD0329" w:rsidRPr="0092799B">
        <w:rPr>
          <w:sz w:val="24"/>
        </w:rPr>
        <w:t xml:space="preserve">, </w:t>
      </w:r>
      <w:r w:rsidR="00F255A7" w:rsidRPr="0092799B">
        <w:rPr>
          <w:sz w:val="24"/>
        </w:rPr>
        <w:t>the good news that saves</w:t>
      </w:r>
      <w:r w:rsidR="008F73F6" w:rsidRPr="0092799B">
        <w:rPr>
          <w:sz w:val="24"/>
        </w:rPr>
        <w:t xml:space="preserve">, that God’s reign has come near.  </w:t>
      </w:r>
      <w:r w:rsidR="002A701A" w:rsidRPr="0092799B">
        <w:rPr>
          <w:sz w:val="24"/>
        </w:rPr>
        <w:t>The underlying concern is to lavish lov</w:t>
      </w:r>
      <w:r w:rsidR="00665435" w:rsidRPr="0092799B">
        <w:rPr>
          <w:sz w:val="24"/>
        </w:rPr>
        <w:t>e</w:t>
      </w:r>
      <w:r w:rsidR="002A701A" w:rsidRPr="0092799B">
        <w:rPr>
          <w:sz w:val="24"/>
        </w:rPr>
        <w:t xml:space="preserve"> and life on people</w:t>
      </w:r>
      <w:r w:rsidR="00665435" w:rsidRPr="0092799B">
        <w:rPr>
          <w:sz w:val="24"/>
        </w:rPr>
        <w:t xml:space="preserve"> who have never experienced it.  </w:t>
      </w:r>
      <w:r w:rsidR="00B25F4C" w:rsidRPr="0092799B">
        <w:rPr>
          <w:sz w:val="24"/>
        </w:rPr>
        <w:t xml:space="preserve">Since this love and life is what the disciples </w:t>
      </w:r>
      <w:r w:rsidR="001206A8" w:rsidRPr="0092799B">
        <w:rPr>
          <w:sz w:val="24"/>
        </w:rPr>
        <w:t xml:space="preserve">have freely experienced from God in Jesus, they should freely </w:t>
      </w:r>
      <w:r w:rsidR="00D90E87" w:rsidRPr="0092799B">
        <w:rPr>
          <w:sz w:val="24"/>
        </w:rPr>
        <w:t xml:space="preserve">pass it along to others.  They </w:t>
      </w:r>
      <w:proofErr w:type="gramStart"/>
      <w:r w:rsidR="00D90E87" w:rsidRPr="0092799B">
        <w:rPr>
          <w:sz w:val="24"/>
        </w:rPr>
        <w:t>are giving</w:t>
      </w:r>
      <w:proofErr w:type="gramEnd"/>
      <w:r w:rsidR="00D90E87" w:rsidRPr="0092799B">
        <w:rPr>
          <w:sz w:val="24"/>
        </w:rPr>
        <w:t xml:space="preserve"> to others what they have already received.  </w:t>
      </w:r>
      <w:r w:rsidR="00560A8A" w:rsidRPr="0092799B">
        <w:rPr>
          <w:sz w:val="24"/>
        </w:rPr>
        <w:t>The preparation for this mission</w:t>
      </w:r>
      <w:r w:rsidR="00396F8E" w:rsidRPr="0092799B">
        <w:rPr>
          <w:sz w:val="24"/>
        </w:rPr>
        <w:t xml:space="preserve"> for carrying out the work of the Kingdom is to experience the Kingdom in </w:t>
      </w:r>
      <w:r w:rsidR="00E3149D" w:rsidRPr="0092799B">
        <w:rPr>
          <w:sz w:val="24"/>
        </w:rPr>
        <w:t>ourselves.</w:t>
      </w:r>
      <w:r w:rsidR="0094622D" w:rsidRPr="0092799B">
        <w:rPr>
          <w:sz w:val="24"/>
        </w:rPr>
        <w:t xml:space="preserve"> </w:t>
      </w:r>
      <w:r w:rsidR="00AF4A1D" w:rsidRPr="0092799B">
        <w:rPr>
          <w:sz w:val="24"/>
        </w:rPr>
        <w:t xml:space="preserve"> </w:t>
      </w:r>
      <w:r w:rsidR="00FB1406" w:rsidRPr="0092799B">
        <w:rPr>
          <w:sz w:val="24"/>
        </w:rPr>
        <w:t xml:space="preserve">  </w:t>
      </w:r>
      <w:r w:rsidR="00354D01" w:rsidRPr="0092799B">
        <w:rPr>
          <w:sz w:val="24"/>
        </w:rPr>
        <w:t xml:space="preserve"> </w:t>
      </w:r>
      <w:r w:rsidR="00A73E12" w:rsidRPr="0092799B">
        <w:rPr>
          <w:sz w:val="24"/>
        </w:rPr>
        <w:t xml:space="preserve">  </w:t>
      </w:r>
      <w:r w:rsidR="0099084E" w:rsidRPr="0092799B">
        <w:rPr>
          <w:sz w:val="24"/>
        </w:rPr>
        <w:t xml:space="preserve">                                 </w:t>
      </w:r>
    </w:p>
    <w:sectPr w:rsidR="006930A9" w:rsidRPr="0092799B" w:rsidSect="00471A58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48FB" w14:textId="77777777" w:rsidR="00E558D4" w:rsidRDefault="00E558D4" w:rsidP="00471A58">
      <w:pPr>
        <w:spacing w:after="0" w:line="240" w:lineRule="auto"/>
      </w:pPr>
      <w:r>
        <w:separator/>
      </w:r>
    </w:p>
  </w:endnote>
  <w:endnote w:type="continuationSeparator" w:id="0">
    <w:p w14:paraId="7661A333" w14:textId="77777777" w:rsidR="00E558D4" w:rsidRDefault="00E558D4" w:rsidP="0047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EA8C" w14:textId="77777777" w:rsidR="00E558D4" w:rsidRDefault="00E558D4" w:rsidP="00471A58">
      <w:pPr>
        <w:spacing w:after="0" w:line="240" w:lineRule="auto"/>
      </w:pPr>
      <w:r>
        <w:separator/>
      </w:r>
    </w:p>
  </w:footnote>
  <w:footnote w:type="continuationSeparator" w:id="0">
    <w:p w14:paraId="57C67DC9" w14:textId="77777777" w:rsidR="00E558D4" w:rsidRDefault="00E558D4" w:rsidP="0047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668675"/>
      <w:docPartObj>
        <w:docPartGallery w:val="Page Numbers (Margins)"/>
        <w:docPartUnique/>
      </w:docPartObj>
    </w:sdtPr>
    <w:sdtContent>
      <w:p w14:paraId="7E702DF9" w14:textId="40740BEE" w:rsidR="00471A58" w:rsidRDefault="00471A5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0D38BC" wp14:editId="0968CF8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5470919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670A5" w14:textId="77777777" w:rsidR="00471A58" w:rsidRDefault="00471A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0D38BC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54670A5" w14:textId="77777777" w:rsidR="00471A58" w:rsidRDefault="00471A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58"/>
    <w:rsid w:val="0008203A"/>
    <w:rsid w:val="0008483E"/>
    <w:rsid w:val="00086782"/>
    <w:rsid w:val="000A7C42"/>
    <w:rsid w:val="000D7E38"/>
    <w:rsid w:val="000F70F7"/>
    <w:rsid w:val="00114D84"/>
    <w:rsid w:val="001206A8"/>
    <w:rsid w:val="0012130B"/>
    <w:rsid w:val="0012269F"/>
    <w:rsid w:val="00136E1B"/>
    <w:rsid w:val="001A45A4"/>
    <w:rsid w:val="002160B1"/>
    <w:rsid w:val="00256A93"/>
    <w:rsid w:val="00272B02"/>
    <w:rsid w:val="002A701A"/>
    <w:rsid w:val="002C2A75"/>
    <w:rsid w:val="002D1DBC"/>
    <w:rsid w:val="00354D01"/>
    <w:rsid w:val="00360922"/>
    <w:rsid w:val="00372E3B"/>
    <w:rsid w:val="00396F8E"/>
    <w:rsid w:val="003B43EA"/>
    <w:rsid w:val="003B6965"/>
    <w:rsid w:val="003E61E7"/>
    <w:rsid w:val="00410F2D"/>
    <w:rsid w:val="00416997"/>
    <w:rsid w:val="004370A6"/>
    <w:rsid w:val="004425F5"/>
    <w:rsid w:val="00451F51"/>
    <w:rsid w:val="00471A58"/>
    <w:rsid w:val="004C261C"/>
    <w:rsid w:val="004E21EB"/>
    <w:rsid w:val="0050584D"/>
    <w:rsid w:val="0052123D"/>
    <w:rsid w:val="0052654F"/>
    <w:rsid w:val="0053030C"/>
    <w:rsid w:val="00560A8A"/>
    <w:rsid w:val="005901C9"/>
    <w:rsid w:val="005E65DB"/>
    <w:rsid w:val="00606634"/>
    <w:rsid w:val="00617037"/>
    <w:rsid w:val="00665435"/>
    <w:rsid w:val="00676338"/>
    <w:rsid w:val="006930A9"/>
    <w:rsid w:val="006F054F"/>
    <w:rsid w:val="00700D0C"/>
    <w:rsid w:val="007038C3"/>
    <w:rsid w:val="0071318C"/>
    <w:rsid w:val="007146AF"/>
    <w:rsid w:val="00792A0E"/>
    <w:rsid w:val="00797BB4"/>
    <w:rsid w:val="007A4528"/>
    <w:rsid w:val="007D2820"/>
    <w:rsid w:val="00810B3A"/>
    <w:rsid w:val="00830757"/>
    <w:rsid w:val="00875471"/>
    <w:rsid w:val="008E3DC6"/>
    <w:rsid w:val="008F235B"/>
    <w:rsid w:val="008F73F6"/>
    <w:rsid w:val="009040B1"/>
    <w:rsid w:val="00904ED7"/>
    <w:rsid w:val="00913D67"/>
    <w:rsid w:val="0092799B"/>
    <w:rsid w:val="0094622D"/>
    <w:rsid w:val="0099084E"/>
    <w:rsid w:val="00995FA0"/>
    <w:rsid w:val="009A4867"/>
    <w:rsid w:val="00A060E0"/>
    <w:rsid w:val="00A10CE1"/>
    <w:rsid w:val="00A36E78"/>
    <w:rsid w:val="00A4072D"/>
    <w:rsid w:val="00A4569E"/>
    <w:rsid w:val="00A46DEB"/>
    <w:rsid w:val="00A54B75"/>
    <w:rsid w:val="00A73E12"/>
    <w:rsid w:val="00AF2700"/>
    <w:rsid w:val="00AF4A1D"/>
    <w:rsid w:val="00B25F4C"/>
    <w:rsid w:val="00B53A49"/>
    <w:rsid w:val="00B664F8"/>
    <w:rsid w:val="00B74F68"/>
    <w:rsid w:val="00BA4DEA"/>
    <w:rsid w:val="00BD0329"/>
    <w:rsid w:val="00C00057"/>
    <w:rsid w:val="00C453DD"/>
    <w:rsid w:val="00C84DB4"/>
    <w:rsid w:val="00C8558E"/>
    <w:rsid w:val="00CB4A94"/>
    <w:rsid w:val="00CF0547"/>
    <w:rsid w:val="00CF3817"/>
    <w:rsid w:val="00D20497"/>
    <w:rsid w:val="00D44A27"/>
    <w:rsid w:val="00D57180"/>
    <w:rsid w:val="00D82751"/>
    <w:rsid w:val="00D84A0B"/>
    <w:rsid w:val="00D90E87"/>
    <w:rsid w:val="00E3149D"/>
    <w:rsid w:val="00E34FBC"/>
    <w:rsid w:val="00E47C7C"/>
    <w:rsid w:val="00E54CC9"/>
    <w:rsid w:val="00E558D4"/>
    <w:rsid w:val="00E77638"/>
    <w:rsid w:val="00E81B9D"/>
    <w:rsid w:val="00EA2236"/>
    <w:rsid w:val="00EA23C2"/>
    <w:rsid w:val="00EB79CC"/>
    <w:rsid w:val="00EC3C8A"/>
    <w:rsid w:val="00ED72FE"/>
    <w:rsid w:val="00EE0B0D"/>
    <w:rsid w:val="00F14BE0"/>
    <w:rsid w:val="00F255A7"/>
    <w:rsid w:val="00F35CEE"/>
    <w:rsid w:val="00F545B0"/>
    <w:rsid w:val="00F84571"/>
    <w:rsid w:val="00FB1406"/>
    <w:rsid w:val="00FE4E8C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3C77C"/>
  <w15:chartTrackingRefBased/>
  <w15:docId w15:val="{84CB5CAE-5997-4FA2-B880-C4F8EE9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58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A58"/>
  </w:style>
  <w:style w:type="paragraph" w:styleId="Footer">
    <w:name w:val="footer"/>
    <w:basedOn w:val="Normal"/>
    <w:link w:val="FooterChar"/>
    <w:uiPriority w:val="99"/>
    <w:unhideWhenUsed/>
    <w:rsid w:val="00471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111</cp:revision>
  <cp:lastPrinted>2026-06-10T20:23:00Z</cp:lastPrinted>
  <dcterms:created xsi:type="dcterms:W3CDTF">2026-06-10T18:57:00Z</dcterms:created>
  <dcterms:modified xsi:type="dcterms:W3CDTF">2026-06-10T20:24:00Z</dcterms:modified>
</cp:coreProperties>
</file>