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75A630" w14:textId="4D26A0EF" w:rsidR="00A4072D" w:rsidRPr="00E6113F" w:rsidRDefault="0091384A" w:rsidP="0091384A">
      <w:pPr>
        <w:pBdr>
          <w:bottom w:val="single" w:sz="12" w:space="1" w:color="auto"/>
        </w:pBdr>
        <w:jc w:val="both"/>
        <w:rPr>
          <w:rFonts w:ascii="Cambria" w:hAnsi="Cambria"/>
          <w:sz w:val="24"/>
          <w:szCs w:val="24"/>
        </w:rPr>
      </w:pPr>
      <w:r w:rsidRPr="00E6113F">
        <w:rPr>
          <w:rFonts w:ascii="Cambria" w:hAnsi="Cambria"/>
          <w:sz w:val="24"/>
          <w:szCs w:val="24"/>
        </w:rPr>
        <w:t>13 B 2024</w:t>
      </w:r>
    </w:p>
    <w:p w14:paraId="118745B2" w14:textId="48A5517F" w:rsidR="0091384A" w:rsidRPr="00E6113F" w:rsidRDefault="00310AF8" w:rsidP="0091384A">
      <w:pPr>
        <w:jc w:val="both"/>
        <w:rPr>
          <w:rFonts w:ascii="Cambria" w:hAnsi="Cambria"/>
          <w:sz w:val="24"/>
          <w:szCs w:val="24"/>
        </w:rPr>
      </w:pPr>
      <w:r w:rsidRPr="00E6113F">
        <w:rPr>
          <w:rFonts w:ascii="Cambria" w:hAnsi="Cambria"/>
          <w:sz w:val="24"/>
          <w:szCs w:val="24"/>
        </w:rPr>
        <w:tab/>
      </w:r>
      <w:r w:rsidR="00FA0A07" w:rsidRPr="00E6113F">
        <w:rPr>
          <w:rFonts w:ascii="Cambria" w:hAnsi="Cambria"/>
          <w:sz w:val="24"/>
          <w:szCs w:val="24"/>
        </w:rPr>
        <w:t>When we read any book</w:t>
      </w:r>
      <w:r w:rsidR="00553277" w:rsidRPr="00E6113F">
        <w:rPr>
          <w:rFonts w:ascii="Cambria" w:hAnsi="Cambria"/>
          <w:sz w:val="24"/>
          <w:szCs w:val="24"/>
        </w:rPr>
        <w:t xml:space="preserve"> of Wisdom Literature in the Old Testament, </w:t>
      </w:r>
      <w:r w:rsidR="00803DDF" w:rsidRPr="00E6113F">
        <w:rPr>
          <w:rFonts w:ascii="Cambria" w:hAnsi="Cambria"/>
          <w:sz w:val="24"/>
          <w:szCs w:val="24"/>
        </w:rPr>
        <w:t>we listen softly and slowly to each word, as we would listen</w:t>
      </w:r>
      <w:r w:rsidR="006718D7" w:rsidRPr="00E6113F">
        <w:rPr>
          <w:rFonts w:ascii="Cambria" w:hAnsi="Cambria"/>
          <w:sz w:val="24"/>
          <w:szCs w:val="24"/>
        </w:rPr>
        <w:t xml:space="preserve"> to the words of a good poem.  Many subjects are pondered</w:t>
      </w:r>
      <w:r w:rsidR="00561368" w:rsidRPr="00E6113F">
        <w:rPr>
          <w:rFonts w:ascii="Cambria" w:hAnsi="Cambria"/>
          <w:sz w:val="24"/>
          <w:szCs w:val="24"/>
        </w:rPr>
        <w:t xml:space="preserve"> </w:t>
      </w:r>
      <w:r w:rsidR="006718D7" w:rsidRPr="00E6113F">
        <w:rPr>
          <w:rFonts w:ascii="Cambria" w:hAnsi="Cambria"/>
          <w:sz w:val="24"/>
          <w:szCs w:val="24"/>
        </w:rPr>
        <w:t>in its pages</w:t>
      </w:r>
      <w:r w:rsidR="00F82504" w:rsidRPr="00E6113F">
        <w:rPr>
          <w:rFonts w:ascii="Cambria" w:hAnsi="Cambria"/>
          <w:sz w:val="24"/>
          <w:szCs w:val="24"/>
        </w:rPr>
        <w:t xml:space="preserve"> of the sage’s thoughts</w:t>
      </w:r>
      <w:r w:rsidR="00EF34ED" w:rsidRPr="00E6113F">
        <w:rPr>
          <w:rFonts w:ascii="Cambria" w:hAnsi="Cambria"/>
          <w:sz w:val="24"/>
          <w:szCs w:val="24"/>
        </w:rPr>
        <w:t xml:space="preserve">.  </w:t>
      </w:r>
      <w:r w:rsidR="005757DF" w:rsidRPr="00E6113F">
        <w:rPr>
          <w:rFonts w:ascii="Cambria" w:hAnsi="Cambria"/>
          <w:sz w:val="24"/>
          <w:szCs w:val="24"/>
        </w:rPr>
        <w:t>The writings relate life’s experiences</w:t>
      </w:r>
      <w:r w:rsidR="0081266D" w:rsidRPr="00E6113F">
        <w:rPr>
          <w:rFonts w:ascii="Cambria" w:hAnsi="Cambria"/>
          <w:sz w:val="24"/>
          <w:szCs w:val="24"/>
        </w:rPr>
        <w:t xml:space="preserve"> to the designs of the Creator God.  There are few direct answers to many of life’s questions</w:t>
      </w:r>
      <w:r w:rsidR="00455775" w:rsidRPr="00E6113F">
        <w:rPr>
          <w:rFonts w:ascii="Cambria" w:hAnsi="Cambria"/>
          <w:sz w:val="24"/>
          <w:szCs w:val="24"/>
        </w:rPr>
        <w:t>.  There are provocative promptings</w:t>
      </w:r>
      <w:r w:rsidR="007B35A0" w:rsidRPr="00E6113F">
        <w:rPr>
          <w:rFonts w:ascii="Cambria" w:hAnsi="Cambria"/>
          <w:sz w:val="24"/>
          <w:szCs w:val="24"/>
        </w:rPr>
        <w:t xml:space="preserve"> to our coming personally to a more familiar relationship</w:t>
      </w:r>
      <w:r w:rsidR="007F6B0B" w:rsidRPr="00E6113F">
        <w:rPr>
          <w:rFonts w:ascii="Cambria" w:hAnsi="Cambria"/>
          <w:sz w:val="24"/>
          <w:szCs w:val="24"/>
        </w:rPr>
        <w:t xml:space="preserve"> with the God of mystery.</w:t>
      </w:r>
    </w:p>
    <w:p w14:paraId="4B450864" w14:textId="77777777" w:rsidR="00441728" w:rsidRPr="00E6113F" w:rsidRDefault="00731A38" w:rsidP="0091384A">
      <w:pPr>
        <w:jc w:val="both"/>
        <w:rPr>
          <w:rFonts w:ascii="Cambria" w:hAnsi="Cambria"/>
          <w:i/>
          <w:iCs/>
          <w:sz w:val="24"/>
          <w:szCs w:val="24"/>
        </w:rPr>
      </w:pPr>
      <w:r w:rsidRPr="00E6113F">
        <w:rPr>
          <w:rFonts w:ascii="Cambria" w:hAnsi="Cambria"/>
          <w:sz w:val="24"/>
          <w:szCs w:val="24"/>
        </w:rPr>
        <w:tab/>
      </w:r>
      <w:r w:rsidRPr="00E6113F">
        <w:rPr>
          <w:rFonts w:ascii="Cambria" w:hAnsi="Cambria"/>
          <w:i/>
          <w:iCs/>
          <w:sz w:val="24"/>
          <w:szCs w:val="24"/>
        </w:rPr>
        <w:t xml:space="preserve">“God did not make death, nor does He rejoice in the destruction of the living.  </w:t>
      </w:r>
      <w:r w:rsidR="0007589D" w:rsidRPr="00E6113F">
        <w:rPr>
          <w:rFonts w:ascii="Cambria" w:hAnsi="Cambria"/>
          <w:i/>
          <w:iCs/>
          <w:sz w:val="24"/>
          <w:szCs w:val="24"/>
        </w:rPr>
        <w:t>For He fashioned all things that they migh</w:t>
      </w:r>
      <w:r w:rsidR="001D3A9E" w:rsidRPr="00E6113F">
        <w:rPr>
          <w:rFonts w:ascii="Cambria" w:hAnsi="Cambria"/>
          <w:i/>
          <w:iCs/>
          <w:sz w:val="24"/>
          <w:szCs w:val="24"/>
        </w:rPr>
        <w:t xml:space="preserve">t have </w:t>
      </w:r>
      <w:proofErr w:type="gramStart"/>
      <w:r w:rsidR="001D3A9E" w:rsidRPr="00E6113F">
        <w:rPr>
          <w:rFonts w:ascii="Cambria" w:hAnsi="Cambria"/>
          <w:i/>
          <w:iCs/>
          <w:sz w:val="24"/>
          <w:szCs w:val="24"/>
        </w:rPr>
        <w:t>being</w:t>
      </w:r>
      <w:proofErr w:type="gramEnd"/>
      <w:r w:rsidR="001D3A9E" w:rsidRPr="00E6113F">
        <w:rPr>
          <w:rFonts w:ascii="Cambria" w:hAnsi="Cambria"/>
          <w:i/>
          <w:iCs/>
          <w:sz w:val="24"/>
          <w:szCs w:val="24"/>
        </w:rPr>
        <w:t>…</w:t>
      </w:r>
      <w:r w:rsidR="00470818" w:rsidRPr="00E6113F">
        <w:rPr>
          <w:rFonts w:ascii="Cambria" w:hAnsi="Cambria"/>
          <w:i/>
          <w:iCs/>
          <w:sz w:val="24"/>
          <w:szCs w:val="24"/>
        </w:rPr>
        <w:t xml:space="preserve"> </w:t>
      </w:r>
      <w:r w:rsidR="00627CDA" w:rsidRPr="00E6113F">
        <w:rPr>
          <w:rFonts w:ascii="Cambria" w:hAnsi="Cambria"/>
          <w:i/>
          <w:iCs/>
          <w:sz w:val="24"/>
          <w:szCs w:val="24"/>
        </w:rPr>
        <w:t xml:space="preserve">By the envy of the devil, death entered the world, and they who are in </w:t>
      </w:r>
      <w:r w:rsidR="000009CE" w:rsidRPr="00E6113F">
        <w:rPr>
          <w:rFonts w:ascii="Cambria" w:hAnsi="Cambria"/>
          <w:i/>
          <w:iCs/>
          <w:sz w:val="24"/>
          <w:szCs w:val="24"/>
        </w:rPr>
        <w:t>the devil’s possession</w:t>
      </w:r>
      <w:r w:rsidR="003165A7" w:rsidRPr="00E6113F">
        <w:rPr>
          <w:rFonts w:ascii="Cambria" w:hAnsi="Cambria"/>
          <w:i/>
          <w:iCs/>
          <w:sz w:val="24"/>
          <w:szCs w:val="24"/>
        </w:rPr>
        <w:t xml:space="preserve"> experience it.”</w:t>
      </w:r>
      <w:r w:rsidR="00A93679" w:rsidRPr="00E6113F">
        <w:rPr>
          <w:rFonts w:ascii="Cambria" w:hAnsi="Cambria"/>
          <w:i/>
          <w:iCs/>
          <w:sz w:val="24"/>
          <w:szCs w:val="24"/>
        </w:rPr>
        <w:t xml:space="preserve">  </w:t>
      </w:r>
    </w:p>
    <w:p w14:paraId="76346CF7" w14:textId="72D4A62C" w:rsidR="00570981" w:rsidRPr="00E6113F" w:rsidRDefault="008842F6" w:rsidP="001500FE">
      <w:pPr>
        <w:ind w:firstLine="720"/>
        <w:jc w:val="both"/>
        <w:rPr>
          <w:rFonts w:ascii="Cambria" w:hAnsi="Cambria"/>
          <w:sz w:val="24"/>
          <w:szCs w:val="24"/>
        </w:rPr>
      </w:pPr>
      <w:r w:rsidRPr="00E6113F">
        <w:rPr>
          <w:rFonts w:ascii="Cambria" w:hAnsi="Cambria"/>
          <w:sz w:val="24"/>
          <w:szCs w:val="24"/>
        </w:rPr>
        <w:t>The question is about death and the presence of evil</w:t>
      </w:r>
      <w:r w:rsidR="00A93679" w:rsidRPr="00E6113F">
        <w:rPr>
          <w:rFonts w:ascii="Cambria" w:hAnsi="Cambria"/>
          <w:sz w:val="24"/>
          <w:szCs w:val="24"/>
        </w:rPr>
        <w:t xml:space="preserve"> in the God-created world.</w:t>
      </w:r>
      <w:r w:rsidR="00441728" w:rsidRPr="00E6113F">
        <w:rPr>
          <w:rFonts w:ascii="Cambria" w:hAnsi="Cambria"/>
          <w:sz w:val="24"/>
          <w:szCs w:val="24"/>
        </w:rPr>
        <w:t xml:space="preserve">  </w:t>
      </w:r>
      <w:r w:rsidR="00441728" w:rsidRPr="00E6113F">
        <w:rPr>
          <w:rFonts w:ascii="Cambria" w:hAnsi="Cambria"/>
          <w:i/>
          <w:iCs/>
          <w:sz w:val="24"/>
          <w:szCs w:val="24"/>
        </w:rPr>
        <w:t>“If God is so good, why is there so much suffering and death?”</w:t>
      </w:r>
      <w:r w:rsidR="00B02975" w:rsidRPr="00E6113F">
        <w:rPr>
          <w:rFonts w:ascii="Cambria" w:hAnsi="Cambria"/>
          <w:sz w:val="24"/>
          <w:szCs w:val="24"/>
        </w:rPr>
        <w:t xml:space="preserve">  There are several faith-</w:t>
      </w:r>
      <w:r w:rsidR="001565CA" w:rsidRPr="00E6113F">
        <w:rPr>
          <w:rFonts w:ascii="Cambria" w:hAnsi="Cambria"/>
          <w:sz w:val="24"/>
          <w:szCs w:val="24"/>
        </w:rPr>
        <w:t>statements inserted, but no easy answers.</w:t>
      </w:r>
      <w:r w:rsidR="00215A43" w:rsidRPr="00E6113F">
        <w:rPr>
          <w:rFonts w:ascii="Cambria" w:hAnsi="Cambria"/>
          <w:sz w:val="24"/>
          <w:szCs w:val="24"/>
        </w:rPr>
        <w:t xml:space="preserve">  The blood-red</w:t>
      </w:r>
      <w:r w:rsidR="00717367" w:rsidRPr="00E6113F">
        <w:rPr>
          <w:rFonts w:ascii="Cambria" w:hAnsi="Cambria"/>
          <w:sz w:val="24"/>
          <w:szCs w:val="24"/>
        </w:rPr>
        <w:t xml:space="preserve"> angers of humankind, the neanderthal indifferences, </w:t>
      </w:r>
      <w:r w:rsidR="005E0D56" w:rsidRPr="00E6113F">
        <w:rPr>
          <w:rFonts w:ascii="Cambria" w:hAnsi="Cambria"/>
          <w:sz w:val="24"/>
          <w:szCs w:val="24"/>
        </w:rPr>
        <w:t xml:space="preserve">the offhand violence and programmed cowardice—these are attributed </w:t>
      </w:r>
      <w:r w:rsidR="001500FE" w:rsidRPr="00E6113F">
        <w:rPr>
          <w:rFonts w:ascii="Cambria" w:hAnsi="Cambria"/>
          <w:sz w:val="24"/>
          <w:szCs w:val="24"/>
        </w:rPr>
        <w:t xml:space="preserve">to an envious superbeing of cosmic proportions.  </w:t>
      </w:r>
      <w:r w:rsidR="00B225D8" w:rsidRPr="00E6113F">
        <w:rPr>
          <w:rFonts w:ascii="Cambria" w:hAnsi="Cambria"/>
          <w:sz w:val="24"/>
          <w:szCs w:val="24"/>
        </w:rPr>
        <w:t>Envy is the word to watch.  Envy is the work of the devil</w:t>
      </w:r>
      <w:r w:rsidR="00EF3A23" w:rsidRPr="00E6113F">
        <w:rPr>
          <w:rFonts w:ascii="Cambria" w:hAnsi="Cambria"/>
          <w:sz w:val="24"/>
          <w:szCs w:val="24"/>
        </w:rPr>
        <w:t xml:space="preserve">.  </w:t>
      </w:r>
      <w:r w:rsidR="00084439" w:rsidRPr="00E6113F">
        <w:rPr>
          <w:rFonts w:ascii="Cambria" w:hAnsi="Cambria"/>
          <w:sz w:val="24"/>
          <w:szCs w:val="24"/>
        </w:rPr>
        <w:t xml:space="preserve">Spite and jealousy fill the air.  </w:t>
      </w:r>
      <w:r w:rsidR="00EF3A23" w:rsidRPr="00E6113F">
        <w:rPr>
          <w:rFonts w:ascii="Cambria" w:hAnsi="Cambria"/>
          <w:sz w:val="24"/>
          <w:szCs w:val="24"/>
        </w:rPr>
        <w:t>It leads to death for those who experience its deadly fruit.</w:t>
      </w:r>
      <w:r w:rsidR="00E30985" w:rsidRPr="00E6113F">
        <w:rPr>
          <w:rFonts w:ascii="Cambria" w:hAnsi="Cambria"/>
          <w:sz w:val="24"/>
          <w:szCs w:val="24"/>
        </w:rPr>
        <w:t xml:space="preserve">  </w:t>
      </w:r>
      <w:r w:rsidR="00891302" w:rsidRPr="00E6113F">
        <w:rPr>
          <w:rFonts w:ascii="Cambria" w:hAnsi="Cambria"/>
          <w:sz w:val="24"/>
          <w:szCs w:val="24"/>
        </w:rPr>
        <w:t>The spirit of th</w:t>
      </w:r>
      <w:r w:rsidR="007C7354" w:rsidRPr="00E6113F">
        <w:rPr>
          <w:rFonts w:ascii="Cambria" w:hAnsi="Cambria"/>
          <w:sz w:val="24"/>
          <w:szCs w:val="24"/>
        </w:rPr>
        <w:t xml:space="preserve">is </w:t>
      </w:r>
      <w:r w:rsidR="00462CE3" w:rsidRPr="00E6113F">
        <w:rPr>
          <w:rFonts w:ascii="Cambria" w:hAnsi="Cambria"/>
          <w:sz w:val="24"/>
          <w:szCs w:val="24"/>
        </w:rPr>
        <w:t>Wisdom reading</w:t>
      </w:r>
      <w:r w:rsidR="007C7354" w:rsidRPr="00E6113F">
        <w:rPr>
          <w:rFonts w:ascii="Cambria" w:hAnsi="Cambria"/>
          <w:sz w:val="24"/>
          <w:szCs w:val="24"/>
        </w:rPr>
        <w:t xml:space="preserve"> rests on the belief that God creates good.  </w:t>
      </w:r>
      <w:r w:rsidR="00D201B6" w:rsidRPr="00E6113F">
        <w:rPr>
          <w:rFonts w:ascii="Cambria" w:hAnsi="Cambria"/>
          <w:sz w:val="24"/>
          <w:szCs w:val="24"/>
        </w:rPr>
        <w:t>Evil is envious of that goodness</w:t>
      </w:r>
      <w:r w:rsidR="00087B46" w:rsidRPr="00E6113F">
        <w:rPr>
          <w:rFonts w:ascii="Cambria" w:hAnsi="Cambria"/>
          <w:sz w:val="24"/>
          <w:szCs w:val="24"/>
        </w:rPr>
        <w:t xml:space="preserve">, </w:t>
      </w:r>
      <w:r w:rsidR="00B85582" w:rsidRPr="00E6113F">
        <w:rPr>
          <w:rFonts w:ascii="Cambria" w:hAnsi="Cambria"/>
          <w:sz w:val="24"/>
          <w:szCs w:val="24"/>
        </w:rPr>
        <w:t>and those who live in th</w:t>
      </w:r>
      <w:r w:rsidR="003950FF" w:rsidRPr="00E6113F">
        <w:rPr>
          <w:rFonts w:ascii="Cambria" w:hAnsi="Cambria"/>
          <w:sz w:val="24"/>
          <w:szCs w:val="24"/>
        </w:rPr>
        <w:t>e</w:t>
      </w:r>
      <w:r w:rsidR="00B85582" w:rsidRPr="00E6113F">
        <w:rPr>
          <w:rFonts w:ascii="Cambria" w:hAnsi="Cambria"/>
          <w:sz w:val="24"/>
          <w:szCs w:val="24"/>
        </w:rPr>
        <w:t xml:space="preserve"> tension</w:t>
      </w:r>
      <w:r w:rsidR="00F00943" w:rsidRPr="00E6113F">
        <w:rPr>
          <w:rFonts w:ascii="Cambria" w:hAnsi="Cambria"/>
          <w:sz w:val="24"/>
          <w:szCs w:val="24"/>
        </w:rPr>
        <w:t xml:space="preserve"> between gratitude and envy make a choice.</w:t>
      </w:r>
      <w:r w:rsidR="00B02975" w:rsidRPr="00E6113F">
        <w:rPr>
          <w:rFonts w:ascii="Cambria" w:hAnsi="Cambria"/>
          <w:sz w:val="24"/>
          <w:szCs w:val="24"/>
        </w:rPr>
        <w:t xml:space="preserve"> </w:t>
      </w:r>
    </w:p>
    <w:p w14:paraId="2DED87AF" w14:textId="3C3D8414" w:rsidR="009A0A65" w:rsidRPr="00E6113F" w:rsidRDefault="00970A2A" w:rsidP="00E6113F">
      <w:pPr>
        <w:ind w:firstLine="720"/>
        <w:jc w:val="both"/>
        <w:rPr>
          <w:rFonts w:ascii="Cambria" w:hAnsi="Cambria"/>
          <w:sz w:val="24"/>
          <w:szCs w:val="24"/>
        </w:rPr>
      </w:pPr>
      <w:r w:rsidRPr="00E6113F">
        <w:rPr>
          <w:rFonts w:ascii="Cambria" w:hAnsi="Cambria"/>
          <w:i/>
          <w:iCs/>
          <w:sz w:val="24"/>
          <w:szCs w:val="24"/>
        </w:rPr>
        <w:t>“God did not make man imperishable</w:t>
      </w:r>
      <w:r w:rsidR="007F4CAE" w:rsidRPr="00E6113F">
        <w:rPr>
          <w:rFonts w:ascii="Cambria" w:hAnsi="Cambria"/>
          <w:i/>
          <w:iCs/>
          <w:sz w:val="24"/>
          <w:szCs w:val="24"/>
        </w:rPr>
        <w:t>; He made him in the image of His own nature</w:t>
      </w:r>
      <w:r w:rsidR="003B333E" w:rsidRPr="00E6113F">
        <w:rPr>
          <w:rFonts w:ascii="Cambria" w:hAnsi="Cambria"/>
          <w:i/>
          <w:iCs/>
          <w:sz w:val="24"/>
          <w:szCs w:val="24"/>
        </w:rPr>
        <w:t>,”</w:t>
      </w:r>
      <w:r w:rsidR="003B333E" w:rsidRPr="00E6113F">
        <w:rPr>
          <w:rFonts w:ascii="Cambria" w:hAnsi="Cambria"/>
          <w:sz w:val="24"/>
          <w:szCs w:val="24"/>
        </w:rPr>
        <w:t xml:space="preserve"> which is life itself and cannot </w:t>
      </w:r>
      <w:r w:rsidR="003B333E" w:rsidRPr="00E6113F">
        <w:rPr>
          <w:rFonts w:ascii="Cambria" w:hAnsi="Cambria"/>
          <w:i/>
          <w:iCs/>
          <w:sz w:val="24"/>
          <w:szCs w:val="24"/>
        </w:rPr>
        <w:t xml:space="preserve">“know death.”  </w:t>
      </w:r>
      <w:r w:rsidR="0016206A" w:rsidRPr="00E6113F">
        <w:rPr>
          <w:rFonts w:ascii="Cambria" w:hAnsi="Cambria"/>
          <w:sz w:val="24"/>
          <w:szCs w:val="24"/>
        </w:rPr>
        <w:t xml:space="preserve">But God respects </w:t>
      </w:r>
      <w:r w:rsidR="00A75738" w:rsidRPr="00E6113F">
        <w:rPr>
          <w:rFonts w:ascii="Cambria" w:hAnsi="Cambria"/>
          <w:sz w:val="24"/>
          <w:szCs w:val="24"/>
        </w:rPr>
        <w:t>our freedom to make choices</w:t>
      </w:r>
      <w:r w:rsidR="00021688" w:rsidRPr="00E6113F">
        <w:rPr>
          <w:rFonts w:ascii="Cambria" w:hAnsi="Cambria"/>
          <w:sz w:val="24"/>
          <w:szCs w:val="24"/>
        </w:rPr>
        <w:t>, and we chose to experience life on our terms</w:t>
      </w:r>
      <w:r w:rsidR="000D198F" w:rsidRPr="00E6113F">
        <w:rPr>
          <w:rFonts w:ascii="Cambria" w:hAnsi="Cambria"/>
          <w:sz w:val="24"/>
          <w:szCs w:val="24"/>
        </w:rPr>
        <w:t>, expecting</w:t>
      </w:r>
      <w:r w:rsidR="0082465F" w:rsidRPr="00E6113F">
        <w:rPr>
          <w:rFonts w:ascii="Cambria" w:hAnsi="Cambria"/>
          <w:sz w:val="24"/>
          <w:szCs w:val="24"/>
        </w:rPr>
        <w:t xml:space="preserve"> to be full masters of our self and of our world.  </w:t>
      </w:r>
      <w:r w:rsidR="006C1FAB" w:rsidRPr="00E6113F">
        <w:rPr>
          <w:rFonts w:ascii="Cambria" w:hAnsi="Cambria"/>
          <w:i/>
          <w:iCs/>
          <w:sz w:val="24"/>
          <w:szCs w:val="24"/>
        </w:rPr>
        <w:t>“We will be like gods,”</w:t>
      </w:r>
      <w:r w:rsidR="006C1FAB" w:rsidRPr="00E6113F">
        <w:rPr>
          <w:rFonts w:ascii="Cambria" w:hAnsi="Cambria"/>
          <w:sz w:val="24"/>
          <w:szCs w:val="24"/>
        </w:rPr>
        <w:t xml:space="preserve"> eyes open right now, </w:t>
      </w:r>
      <w:r w:rsidR="0097180E" w:rsidRPr="00E6113F">
        <w:rPr>
          <w:rFonts w:ascii="Cambria" w:hAnsi="Cambria"/>
          <w:i/>
          <w:iCs/>
          <w:sz w:val="24"/>
          <w:szCs w:val="24"/>
        </w:rPr>
        <w:t>“</w:t>
      </w:r>
      <w:r w:rsidR="006C1FAB" w:rsidRPr="00E6113F">
        <w:rPr>
          <w:rFonts w:ascii="Cambria" w:hAnsi="Cambria"/>
          <w:i/>
          <w:iCs/>
          <w:sz w:val="24"/>
          <w:szCs w:val="24"/>
        </w:rPr>
        <w:t>knowing good and evil.”</w:t>
      </w:r>
      <w:r w:rsidR="0097180E" w:rsidRPr="00E6113F">
        <w:rPr>
          <w:rFonts w:ascii="Cambria" w:hAnsi="Cambria"/>
          <w:sz w:val="24"/>
          <w:szCs w:val="24"/>
        </w:rPr>
        <w:t xml:space="preserve">  We wanted to know</w:t>
      </w:r>
      <w:r w:rsidR="00163480" w:rsidRPr="00E6113F">
        <w:rPr>
          <w:rFonts w:ascii="Cambria" w:hAnsi="Cambria"/>
          <w:sz w:val="24"/>
          <w:szCs w:val="24"/>
        </w:rPr>
        <w:t xml:space="preserve"> the good of coming to life on earth, and the mystery of coming to an end</w:t>
      </w:r>
      <w:r w:rsidR="00BC6996" w:rsidRPr="00E6113F">
        <w:rPr>
          <w:rFonts w:ascii="Cambria" w:hAnsi="Cambria"/>
          <w:sz w:val="24"/>
          <w:szCs w:val="24"/>
        </w:rPr>
        <w:t>, expecting to master even that end.</w:t>
      </w:r>
    </w:p>
    <w:p w14:paraId="5A3DC6FB" w14:textId="77777777" w:rsidR="00F81B7C" w:rsidRPr="00E6113F" w:rsidRDefault="004D46BB" w:rsidP="00CD5AA1">
      <w:pPr>
        <w:ind w:firstLine="720"/>
        <w:jc w:val="both"/>
        <w:rPr>
          <w:rFonts w:ascii="Cambria" w:hAnsi="Cambria"/>
          <w:sz w:val="24"/>
          <w:szCs w:val="24"/>
        </w:rPr>
      </w:pPr>
      <w:r w:rsidRPr="00E6113F">
        <w:rPr>
          <w:rFonts w:ascii="Cambria" w:hAnsi="Cambria"/>
          <w:sz w:val="24"/>
          <w:szCs w:val="24"/>
        </w:rPr>
        <w:lastRenderedPageBreak/>
        <w:t>Our life</w:t>
      </w:r>
      <w:r w:rsidR="00DE69E1" w:rsidRPr="00E6113F">
        <w:rPr>
          <w:rFonts w:ascii="Cambria" w:hAnsi="Cambria"/>
          <w:sz w:val="24"/>
          <w:szCs w:val="24"/>
        </w:rPr>
        <w:t xml:space="preserve"> now </w:t>
      </w:r>
      <w:r w:rsidR="004B7B88" w:rsidRPr="00E6113F">
        <w:rPr>
          <w:rFonts w:ascii="Cambria" w:hAnsi="Cambria"/>
          <w:sz w:val="24"/>
          <w:szCs w:val="24"/>
        </w:rPr>
        <w:t>ha</w:t>
      </w:r>
      <w:r w:rsidR="00DE69E1" w:rsidRPr="00E6113F">
        <w:rPr>
          <w:rFonts w:ascii="Cambria" w:hAnsi="Cambria"/>
          <w:sz w:val="24"/>
          <w:szCs w:val="24"/>
        </w:rPr>
        <w:t>s</w:t>
      </w:r>
      <w:r w:rsidR="00C4086C" w:rsidRPr="00E6113F">
        <w:rPr>
          <w:rFonts w:ascii="Cambria" w:hAnsi="Cambria"/>
          <w:sz w:val="24"/>
          <w:szCs w:val="24"/>
        </w:rPr>
        <w:t>, as a consequence</w:t>
      </w:r>
      <w:r w:rsidR="004B7B88" w:rsidRPr="00E6113F">
        <w:rPr>
          <w:rFonts w:ascii="Cambria" w:hAnsi="Cambria"/>
          <w:sz w:val="24"/>
          <w:szCs w:val="24"/>
        </w:rPr>
        <w:t xml:space="preserve">, </w:t>
      </w:r>
      <w:r w:rsidR="007E789B" w:rsidRPr="00E6113F">
        <w:rPr>
          <w:rFonts w:ascii="Cambria" w:hAnsi="Cambria"/>
          <w:sz w:val="24"/>
          <w:szCs w:val="24"/>
        </w:rPr>
        <w:t xml:space="preserve">we have </w:t>
      </w:r>
      <w:r w:rsidR="004B7B88" w:rsidRPr="00E6113F">
        <w:rPr>
          <w:rFonts w:ascii="Cambria" w:hAnsi="Cambria"/>
          <w:sz w:val="24"/>
          <w:szCs w:val="24"/>
        </w:rPr>
        <w:t>a beginning</w:t>
      </w:r>
      <w:r w:rsidR="003A0D51" w:rsidRPr="00E6113F">
        <w:rPr>
          <w:rFonts w:ascii="Cambria" w:hAnsi="Cambria"/>
          <w:sz w:val="24"/>
          <w:szCs w:val="24"/>
        </w:rPr>
        <w:t xml:space="preserve"> and a middle, </w:t>
      </w:r>
      <w:r w:rsidR="007E789B" w:rsidRPr="00E6113F">
        <w:rPr>
          <w:rFonts w:ascii="Cambria" w:hAnsi="Cambria"/>
          <w:sz w:val="24"/>
          <w:szCs w:val="24"/>
        </w:rPr>
        <w:t xml:space="preserve">and an end.  </w:t>
      </w:r>
      <w:r w:rsidR="00183DCD" w:rsidRPr="00E6113F">
        <w:rPr>
          <w:rFonts w:ascii="Cambria" w:hAnsi="Cambria"/>
          <w:i/>
          <w:iCs/>
          <w:sz w:val="24"/>
          <w:szCs w:val="24"/>
        </w:rPr>
        <w:t>“For dust you are,”</w:t>
      </w:r>
      <w:r w:rsidR="00183DCD" w:rsidRPr="00E6113F">
        <w:rPr>
          <w:rFonts w:ascii="Cambria" w:hAnsi="Cambria"/>
          <w:sz w:val="24"/>
          <w:szCs w:val="24"/>
        </w:rPr>
        <w:t xml:space="preserve"> by</w:t>
      </w:r>
      <w:r w:rsidR="00DB39B0" w:rsidRPr="00E6113F">
        <w:rPr>
          <w:rFonts w:ascii="Cambria" w:hAnsi="Cambria"/>
          <w:sz w:val="24"/>
          <w:szCs w:val="24"/>
        </w:rPr>
        <w:t xml:space="preserve"> our own choice, </w:t>
      </w:r>
      <w:r w:rsidR="00BD2682" w:rsidRPr="00E6113F">
        <w:rPr>
          <w:rFonts w:ascii="Cambria" w:hAnsi="Cambria"/>
          <w:i/>
          <w:iCs/>
          <w:sz w:val="24"/>
          <w:szCs w:val="24"/>
        </w:rPr>
        <w:t>“</w:t>
      </w:r>
      <w:r w:rsidR="00DB39B0" w:rsidRPr="00E6113F">
        <w:rPr>
          <w:rFonts w:ascii="Cambria" w:hAnsi="Cambria"/>
          <w:i/>
          <w:iCs/>
          <w:sz w:val="24"/>
          <w:szCs w:val="24"/>
        </w:rPr>
        <w:t>and to dust you shall return.”</w:t>
      </w:r>
      <w:r w:rsidR="00DB39B0" w:rsidRPr="00E6113F">
        <w:rPr>
          <w:rFonts w:ascii="Cambria" w:hAnsi="Cambria"/>
          <w:sz w:val="24"/>
          <w:szCs w:val="24"/>
        </w:rPr>
        <w:t xml:space="preserve">  Unlike </w:t>
      </w:r>
      <w:r w:rsidR="00AB3C86" w:rsidRPr="00E6113F">
        <w:rPr>
          <w:rFonts w:ascii="Cambria" w:hAnsi="Cambria"/>
          <w:sz w:val="24"/>
          <w:szCs w:val="24"/>
        </w:rPr>
        <w:t>the other creat</w:t>
      </w:r>
      <w:r w:rsidR="001D7709" w:rsidRPr="00E6113F">
        <w:rPr>
          <w:rFonts w:ascii="Cambria" w:hAnsi="Cambria"/>
          <w:sz w:val="24"/>
          <w:szCs w:val="24"/>
        </w:rPr>
        <w:t>ures, we have chosen death.</w:t>
      </w:r>
      <w:r w:rsidR="00BD2682" w:rsidRPr="00E6113F">
        <w:rPr>
          <w:rFonts w:ascii="Cambria" w:hAnsi="Cambria"/>
          <w:sz w:val="24"/>
          <w:szCs w:val="24"/>
        </w:rPr>
        <w:t xml:space="preserve">  </w:t>
      </w:r>
      <w:r w:rsidR="00165316" w:rsidRPr="00E6113F">
        <w:rPr>
          <w:rFonts w:ascii="Cambria" w:hAnsi="Cambria"/>
          <w:sz w:val="24"/>
          <w:szCs w:val="24"/>
        </w:rPr>
        <w:t>Now the real hel</w:t>
      </w:r>
      <w:r w:rsidR="00AA29E6" w:rsidRPr="00E6113F">
        <w:rPr>
          <w:rFonts w:ascii="Cambria" w:hAnsi="Cambria"/>
          <w:sz w:val="24"/>
          <w:szCs w:val="24"/>
        </w:rPr>
        <w:t xml:space="preserve">plessness in us appears.  We were absolutely </w:t>
      </w:r>
      <w:r w:rsidR="00B16494" w:rsidRPr="00E6113F">
        <w:rPr>
          <w:rFonts w:ascii="Cambria" w:hAnsi="Cambria"/>
          <w:sz w:val="24"/>
          <w:szCs w:val="24"/>
        </w:rPr>
        <w:t>to live forever, and all we now know how to do is to die</w:t>
      </w:r>
      <w:r w:rsidR="001648FA" w:rsidRPr="00E6113F">
        <w:rPr>
          <w:rFonts w:ascii="Cambria" w:hAnsi="Cambria"/>
          <w:sz w:val="24"/>
          <w:szCs w:val="24"/>
        </w:rPr>
        <w:t>.</w:t>
      </w:r>
      <w:r w:rsidR="000B4BEC" w:rsidRPr="00E6113F">
        <w:rPr>
          <w:rFonts w:ascii="Cambria" w:hAnsi="Cambria"/>
          <w:sz w:val="24"/>
          <w:szCs w:val="24"/>
        </w:rPr>
        <w:t xml:space="preserve">  For the New Testament preaches</w:t>
      </w:r>
      <w:r w:rsidR="00457E57" w:rsidRPr="00E6113F">
        <w:rPr>
          <w:rFonts w:ascii="Cambria" w:hAnsi="Cambria"/>
          <w:sz w:val="24"/>
          <w:szCs w:val="24"/>
        </w:rPr>
        <w:t xml:space="preserve"> that in Jesus a new wisdom has appeared, one which cuts the argument short</w:t>
      </w:r>
      <w:r w:rsidR="004B61EE" w:rsidRPr="00E6113F">
        <w:rPr>
          <w:rFonts w:ascii="Cambria" w:hAnsi="Cambria"/>
          <w:sz w:val="24"/>
          <w:szCs w:val="24"/>
        </w:rPr>
        <w:t xml:space="preserve"> and ends </w:t>
      </w:r>
      <w:r w:rsidR="004B2AE2" w:rsidRPr="00E6113F">
        <w:rPr>
          <w:rFonts w:ascii="Cambria" w:hAnsi="Cambria"/>
          <w:sz w:val="24"/>
          <w:szCs w:val="24"/>
        </w:rPr>
        <w:t xml:space="preserve">general </w:t>
      </w:r>
      <w:r w:rsidR="004B61EE" w:rsidRPr="00E6113F">
        <w:rPr>
          <w:rFonts w:ascii="Cambria" w:hAnsi="Cambria"/>
          <w:sz w:val="24"/>
          <w:szCs w:val="24"/>
        </w:rPr>
        <w:t>recriminations</w:t>
      </w:r>
      <w:r w:rsidR="004B2AE2" w:rsidRPr="00E6113F">
        <w:rPr>
          <w:rFonts w:ascii="Cambria" w:hAnsi="Cambria"/>
          <w:sz w:val="24"/>
          <w:szCs w:val="24"/>
        </w:rPr>
        <w:t>.</w:t>
      </w:r>
    </w:p>
    <w:p w14:paraId="67D236A1" w14:textId="7556D36F" w:rsidR="009A0A65" w:rsidRPr="00E6113F" w:rsidRDefault="00F81B7C" w:rsidP="00CD5AA1">
      <w:pPr>
        <w:ind w:firstLine="720"/>
        <w:jc w:val="both"/>
        <w:rPr>
          <w:rFonts w:ascii="Cambria" w:hAnsi="Cambria"/>
          <w:sz w:val="24"/>
          <w:szCs w:val="24"/>
        </w:rPr>
      </w:pPr>
      <w:r w:rsidRPr="00E6113F">
        <w:rPr>
          <w:rFonts w:ascii="Cambria" w:hAnsi="Cambria"/>
          <w:sz w:val="24"/>
          <w:szCs w:val="24"/>
        </w:rPr>
        <w:t>First, it accepts the terms in which it has inherited</w:t>
      </w:r>
      <w:r w:rsidR="00E872D3" w:rsidRPr="00E6113F">
        <w:rPr>
          <w:rFonts w:ascii="Cambria" w:hAnsi="Cambria"/>
          <w:sz w:val="24"/>
          <w:szCs w:val="24"/>
        </w:rPr>
        <w:t xml:space="preserve"> the issue: it pictures Jesus as locked in a temporal combat</w:t>
      </w:r>
      <w:r w:rsidR="00CD0E49" w:rsidRPr="00E6113F">
        <w:rPr>
          <w:rFonts w:ascii="Cambria" w:hAnsi="Cambria"/>
          <w:sz w:val="24"/>
          <w:szCs w:val="24"/>
        </w:rPr>
        <w:t xml:space="preserve"> with a Prince of Evil</w:t>
      </w:r>
      <w:r w:rsidR="005E7E74" w:rsidRPr="00E6113F">
        <w:rPr>
          <w:rFonts w:ascii="Cambria" w:hAnsi="Cambria"/>
          <w:sz w:val="24"/>
          <w:szCs w:val="24"/>
        </w:rPr>
        <w:t>, and Jesus a</w:t>
      </w:r>
      <w:r w:rsidR="008C1D1A" w:rsidRPr="00E6113F">
        <w:rPr>
          <w:rFonts w:ascii="Cambria" w:hAnsi="Cambria"/>
          <w:sz w:val="24"/>
          <w:szCs w:val="24"/>
        </w:rPr>
        <w:t xml:space="preserve">s ever victorious.  </w:t>
      </w:r>
      <w:r w:rsidR="00037DBA" w:rsidRPr="00E6113F">
        <w:rPr>
          <w:rFonts w:ascii="Cambria" w:hAnsi="Cambria"/>
          <w:sz w:val="24"/>
          <w:szCs w:val="24"/>
        </w:rPr>
        <w:t>If there is such an instigator of evil, some one</w:t>
      </w:r>
      <w:r w:rsidR="00A25517" w:rsidRPr="00E6113F">
        <w:rPr>
          <w:rFonts w:ascii="Cambria" w:hAnsi="Cambria"/>
          <w:sz w:val="24"/>
          <w:szCs w:val="24"/>
        </w:rPr>
        <w:t xml:space="preserve"> responsible on a radical, cosmic level</w:t>
      </w:r>
      <w:r w:rsidR="005C6783" w:rsidRPr="00E6113F">
        <w:rPr>
          <w:rFonts w:ascii="Cambria" w:hAnsi="Cambria"/>
          <w:sz w:val="24"/>
          <w:szCs w:val="24"/>
        </w:rPr>
        <w:t xml:space="preserve"> for the woes of humankind, the New Testament presents Jesus as an equally</w:t>
      </w:r>
      <w:r w:rsidR="00F83991" w:rsidRPr="00E6113F">
        <w:rPr>
          <w:rFonts w:ascii="Cambria" w:hAnsi="Cambria"/>
          <w:sz w:val="24"/>
          <w:szCs w:val="24"/>
        </w:rPr>
        <w:t xml:space="preserve"> cosmic, more radical force for good.  </w:t>
      </w:r>
      <w:r w:rsidR="002722A9" w:rsidRPr="00E6113F">
        <w:rPr>
          <w:rFonts w:ascii="Cambria" w:hAnsi="Cambria"/>
          <w:sz w:val="24"/>
          <w:szCs w:val="24"/>
        </w:rPr>
        <w:t xml:space="preserve">People do not need </w:t>
      </w:r>
      <w:r w:rsidR="00B345C5" w:rsidRPr="00E6113F">
        <w:rPr>
          <w:rFonts w:ascii="Cambria" w:hAnsi="Cambria"/>
          <w:sz w:val="24"/>
          <w:szCs w:val="24"/>
        </w:rPr>
        <w:t>to feel dominated an</w:t>
      </w:r>
      <w:r w:rsidR="0047124D" w:rsidRPr="00E6113F">
        <w:rPr>
          <w:rFonts w:ascii="Cambria" w:hAnsi="Cambria"/>
          <w:sz w:val="24"/>
          <w:szCs w:val="24"/>
        </w:rPr>
        <w:t xml:space="preserve">d </w:t>
      </w:r>
      <w:r w:rsidR="00B345C5" w:rsidRPr="00E6113F">
        <w:rPr>
          <w:rFonts w:ascii="Cambria" w:hAnsi="Cambria"/>
          <w:sz w:val="24"/>
          <w:szCs w:val="24"/>
        </w:rPr>
        <w:t xml:space="preserve">possessed by their miserable vices.  All </w:t>
      </w:r>
      <w:r w:rsidR="0047124D" w:rsidRPr="00E6113F">
        <w:rPr>
          <w:rFonts w:ascii="Cambria" w:hAnsi="Cambria"/>
          <w:sz w:val="24"/>
          <w:szCs w:val="24"/>
        </w:rPr>
        <w:t xml:space="preserve">this is </w:t>
      </w:r>
      <w:r w:rsidR="00C80070" w:rsidRPr="00E6113F">
        <w:rPr>
          <w:rFonts w:ascii="Cambria" w:hAnsi="Cambria"/>
          <w:sz w:val="24"/>
          <w:szCs w:val="24"/>
        </w:rPr>
        <w:t xml:space="preserve">achieved when St Paul says in today’s Epistle, </w:t>
      </w:r>
      <w:r w:rsidR="00C80070" w:rsidRPr="00E6113F">
        <w:rPr>
          <w:rFonts w:ascii="Cambria" w:hAnsi="Cambria"/>
          <w:i/>
          <w:iCs/>
          <w:sz w:val="24"/>
          <w:szCs w:val="24"/>
        </w:rPr>
        <w:t>“You are well acquainted</w:t>
      </w:r>
      <w:r w:rsidR="009B2978" w:rsidRPr="00E6113F">
        <w:rPr>
          <w:rFonts w:ascii="Cambria" w:hAnsi="Cambria"/>
          <w:i/>
          <w:iCs/>
          <w:sz w:val="24"/>
          <w:szCs w:val="24"/>
        </w:rPr>
        <w:t xml:space="preserve"> with the favor shown you by our Lord Jesus Christ</w:t>
      </w:r>
      <w:r w:rsidR="00387097" w:rsidRPr="00E6113F">
        <w:rPr>
          <w:rFonts w:ascii="Cambria" w:hAnsi="Cambria"/>
          <w:i/>
          <w:iCs/>
          <w:sz w:val="24"/>
          <w:szCs w:val="24"/>
        </w:rPr>
        <w:t>: how for your sake He made Himself poor though He was rich</w:t>
      </w:r>
      <w:r w:rsidR="00842BB8" w:rsidRPr="00E6113F">
        <w:rPr>
          <w:rFonts w:ascii="Cambria" w:hAnsi="Cambria"/>
          <w:i/>
          <w:iCs/>
          <w:sz w:val="24"/>
          <w:szCs w:val="24"/>
        </w:rPr>
        <w:t>, so that you might become rich by His poverty.”</w:t>
      </w:r>
      <w:r w:rsidR="00842BB8" w:rsidRPr="00E6113F">
        <w:rPr>
          <w:rFonts w:ascii="Cambria" w:hAnsi="Cambria"/>
          <w:sz w:val="24"/>
          <w:szCs w:val="24"/>
        </w:rPr>
        <w:t xml:space="preserve">  St Paul is proposing</w:t>
      </w:r>
      <w:r w:rsidR="009B2978" w:rsidRPr="00E6113F">
        <w:rPr>
          <w:rFonts w:ascii="Cambria" w:hAnsi="Cambria"/>
          <w:sz w:val="24"/>
          <w:szCs w:val="24"/>
        </w:rPr>
        <w:t xml:space="preserve"> </w:t>
      </w:r>
      <w:r w:rsidR="00660104" w:rsidRPr="00E6113F">
        <w:rPr>
          <w:rFonts w:ascii="Cambria" w:hAnsi="Cambria"/>
          <w:sz w:val="24"/>
          <w:szCs w:val="24"/>
        </w:rPr>
        <w:t>an action by</w:t>
      </w:r>
      <w:r w:rsidR="001D7709" w:rsidRPr="00E6113F">
        <w:rPr>
          <w:rFonts w:ascii="Cambria" w:hAnsi="Cambria"/>
          <w:sz w:val="24"/>
          <w:szCs w:val="24"/>
        </w:rPr>
        <w:t xml:space="preserve"> </w:t>
      </w:r>
      <w:r w:rsidR="00660104" w:rsidRPr="00E6113F">
        <w:rPr>
          <w:rFonts w:ascii="Cambria" w:hAnsi="Cambria"/>
          <w:sz w:val="24"/>
          <w:szCs w:val="24"/>
        </w:rPr>
        <w:t>God’s Son so awesome</w:t>
      </w:r>
      <w:r w:rsidR="001735AB" w:rsidRPr="00E6113F">
        <w:rPr>
          <w:rFonts w:ascii="Cambria" w:hAnsi="Cambria"/>
          <w:sz w:val="24"/>
          <w:szCs w:val="24"/>
        </w:rPr>
        <w:t xml:space="preserve"> </w:t>
      </w:r>
      <w:r w:rsidR="00193145" w:rsidRPr="00E6113F">
        <w:rPr>
          <w:rFonts w:ascii="Cambria" w:hAnsi="Cambria"/>
          <w:sz w:val="24"/>
          <w:szCs w:val="24"/>
        </w:rPr>
        <w:t xml:space="preserve">that no power of evil can touch it.  If God has done </w:t>
      </w:r>
      <w:r w:rsidR="00193145" w:rsidRPr="00E6113F">
        <w:rPr>
          <w:rFonts w:ascii="Cambria" w:hAnsi="Cambria"/>
          <w:i/>
          <w:iCs/>
          <w:sz w:val="24"/>
          <w:szCs w:val="24"/>
        </w:rPr>
        <w:t>this</w:t>
      </w:r>
      <w:r w:rsidR="007730A9" w:rsidRPr="00E6113F">
        <w:rPr>
          <w:rFonts w:ascii="Cambria" w:hAnsi="Cambria"/>
          <w:i/>
          <w:iCs/>
          <w:sz w:val="24"/>
          <w:szCs w:val="24"/>
        </w:rPr>
        <w:t>,</w:t>
      </w:r>
      <w:r w:rsidR="007730A9" w:rsidRPr="00E6113F">
        <w:rPr>
          <w:rFonts w:ascii="Cambria" w:hAnsi="Cambria"/>
          <w:sz w:val="24"/>
          <w:szCs w:val="24"/>
        </w:rPr>
        <w:t xml:space="preserve"> then let there b</w:t>
      </w:r>
      <w:r w:rsidR="009F31F8" w:rsidRPr="00E6113F">
        <w:rPr>
          <w:rFonts w:ascii="Cambria" w:hAnsi="Cambria"/>
          <w:sz w:val="24"/>
          <w:szCs w:val="24"/>
        </w:rPr>
        <w:t>e</w:t>
      </w:r>
      <w:r w:rsidR="007730A9" w:rsidRPr="00E6113F">
        <w:rPr>
          <w:rFonts w:ascii="Cambria" w:hAnsi="Cambria"/>
          <w:sz w:val="24"/>
          <w:szCs w:val="24"/>
        </w:rPr>
        <w:t xml:space="preserve"> no more foolish talk about the inevitable power of evil.</w:t>
      </w:r>
      <w:r w:rsidR="00551914" w:rsidRPr="00E6113F">
        <w:rPr>
          <w:rFonts w:ascii="Cambria" w:hAnsi="Cambria"/>
          <w:sz w:val="24"/>
          <w:szCs w:val="24"/>
        </w:rPr>
        <w:t xml:space="preserve"> </w:t>
      </w:r>
    </w:p>
    <w:p w14:paraId="030BCFFC" w14:textId="2F0A0EBD" w:rsidR="009F31F8" w:rsidRDefault="000D7E23" w:rsidP="00CD5AA1">
      <w:pPr>
        <w:ind w:firstLine="720"/>
        <w:jc w:val="both"/>
        <w:rPr>
          <w:rFonts w:ascii="Cambria" w:hAnsi="Cambria"/>
          <w:sz w:val="24"/>
          <w:szCs w:val="24"/>
        </w:rPr>
      </w:pPr>
      <w:r w:rsidRPr="00E6113F">
        <w:rPr>
          <w:rFonts w:ascii="Cambria" w:hAnsi="Cambria"/>
          <w:sz w:val="24"/>
          <w:szCs w:val="24"/>
        </w:rPr>
        <w:t xml:space="preserve">Also, the New Testament </w:t>
      </w:r>
      <w:r w:rsidR="00A66A8D" w:rsidRPr="00E6113F">
        <w:rPr>
          <w:rFonts w:ascii="Cambria" w:hAnsi="Cambria"/>
          <w:sz w:val="24"/>
          <w:szCs w:val="24"/>
        </w:rPr>
        <w:t>invites us to watch what Jesus does</w:t>
      </w:r>
      <w:r w:rsidR="00A441A1" w:rsidRPr="00E6113F">
        <w:rPr>
          <w:rFonts w:ascii="Cambria" w:hAnsi="Cambria"/>
          <w:sz w:val="24"/>
          <w:szCs w:val="24"/>
        </w:rPr>
        <w:t xml:space="preserve">.  </w:t>
      </w:r>
      <w:r w:rsidR="009001E7" w:rsidRPr="00E6113F">
        <w:rPr>
          <w:rFonts w:ascii="Cambria" w:hAnsi="Cambria"/>
          <w:sz w:val="24"/>
          <w:szCs w:val="24"/>
        </w:rPr>
        <w:t>Last Sunday we saw the power of Jesus to calm the winds and the waves.  The Apostles</w:t>
      </w:r>
      <w:r w:rsidR="009C2470" w:rsidRPr="00E6113F">
        <w:rPr>
          <w:rFonts w:ascii="Cambria" w:hAnsi="Cambria"/>
          <w:sz w:val="24"/>
          <w:szCs w:val="24"/>
        </w:rPr>
        <w:t xml:space="preserve"> came to Jim in their desperate need.  In today’s Gospel, two persons</w:t>
      </w:r>
      <w:r w:rsidR="00CD5ED7" w:rsidRPr="00E6113F">
        <w:rPr>
          <w:rFonts w:ascii="Cambria" w:hAnsi="Cambria"/>
          <w:sz w:val="24"/>
          <w:szCs w:val="24"/>
        </w:rPr>
        <w:t xml:space="preserve"> come in similar conditions of fearful need: Jairus’ daughter is sick</w:t>
      </w:r>
      <w:r w:rsidR="00D45D2A" w:rsidRPr="00E6113F">
        <w:rPr>
          <w:rFonts w:ascii="Cambria" w:hAnsi="Cambria"/>
          <w:sz w:val="24"/>
          <w:szCs w:val="24"/>
        </w:rPr>
        <w:t>.  While Jesus and the crowd are on the way</w:t>
      </w:r>
      <w:r w:rsidR="004E2D3A" w:rsidRPr="00E6113F">
        <w:rPr>
          <w:rFonts w:ascii="Cambria" w:hAnsi="Cambria"/>
          <w:sz w:val="24"/>
          <w:szCs w:val="24"/>
        </w:rPr>
        <w:t>, a woman who is ill and desperate for a cure, reaches out to touch His clothing.</w:t>
      </w:r>
    </w:p>
    <w:p w14:paraId="7A3FB3B4" w14:textId="77777777" w:rsidR="00E6113F" w:rsidRPr="00E6113F" w:rsidRDefault="00E6113F" w:rsidP="00CD5AA1">
      <w:pPr>
        <w:ind w:firstLine="720"/>
        <w:jc w:val="both"/>
        <w:rPr>
          <w:rFonts w:ascii="Cambria" w:hAnsi="Cambria"/>
          <w:sz w:val="24"/>
          <w:szCs w:val="24"/>
        </w:rPr>
      </w:pPr>
    </w:p>
    <w:p w14:paraId="621D2B7B" w14:textId="35D7F6F1" w:rsidR="0078010C" w:rsidRPr="00E6113F" w:rsidRDefault="00CA69CB" w:rsidP="00E6113F">
      <w:pPr>
        <w:ind w:firstLine="720"/>
        <w:jc w:val="both"/>
        <w:rPr>
          <w:rFonts w:ascii="Cambria" w:hAnsi="Cambria"/>
          <w:sz w:val="24"/>
          <w:szCs w:val="24"/>
        </w:rPr>
      </w:pPr>
      <w:r w:rsidRPr="00E6113F">
        <w:rPr>
          <w:rFonts w:ascii="Cambria" w:hAnsi="Cambria"/>
          <w:sz w:val="24"/>
          <w:szCs w:val="24"/>
        </w:rPr>
        <w:t>Storms</w:t>
      </w:r>
      <w:r w:rsidR="000D4613" w:rsidRPr="00E6113F">
        <w:rPr>
          <w:rFonts w:ascii="Cambria" w:hAnsi="Cambria"/>
          <w:sz w:val="24"/>
          <w:szCs w:val="24"/>
        </w:rPr>
        <w:t>, i</w:t>
      </w:r>
      <w:r w:rsidRPr="00E6113F">
        <w:rPr>
          <w:rFonts w:ascii="Cambria" w:hAnsi="Cambria"/>
          <w:sz w:val="24"/>
          <w:szCs w:val="24"/>
        </w:rPr>
        <w:t>llness</w:t>
      </w:r>
      <w:r w:rsidR="00796ADE" w:rsidRPr="00E6113F">
        <w:rPr>
          <w:rFonts w:ascii="Cambria" w:hAnsi="Cambria"/>
          <w:sz w:val="24"/>
          <w:szCs w:val="24"/>
        </w:rPr>
        <w:t>, a</w:t>
      </w:r>
      <w:r w:rsidRPr="00E6113F">
        <w:rPr>
          <w:rFonts w:ascii="Cambria" w:hAnsi="Cambria"/>
          <w:sz w:val="24"/>
          <w:szCs w:val="24"/>
        </w:rPr>
        <w:t xml:space="preserve">nd now, </w:t>
      </w:r>
      <w:r w:rsidR="000D4613" w:rsidRPr="00E6113F">
        <w:rPr>
          <w:rFonts w:ascii="Cambria" w:hAnsi="Cambria"/>
          <w:sz w:val="24"/>
          <w:szCs w:val="24"/>
        </w:rPr>
        <w:t>d</w:t>
      </w:r>
      <w:r w:rsidRPr="00E6113F">
        <w:rPr>
          <w:rFonts w:ascii="Cambria" w:hAnsi="Cambria"/>
          <w:sz w:val="24"/>
          <w:szCs w:val="24"/>
        </w:rPr>
        <w:t>eath</w:t>
      </w:r>
      <w:r w:rsidR="000D4613" w:rsidRPr="00E6113F">
        <w:rPr>
          <w:rFonts w:ascii="Cambria" w:hAnsi="Cambria"/>
          <w:sz w:val="24"/>
          <w:szCs w:val="24"/>
        </w:rPr>
        <w:t xml:space="preserve"> </w:t>
      </w:r>
      <w:r w:rsidR="002549B2" w:rsidRPr="00E6113F">
        <w:rPr>
          <w:rFonts w:ascii="Cambria" w:hAnsi="Cambria"/>
          <w:sz w:val="24"/>
          <w:szCs w:val="24"/>
        </w:rPr>
        <w:t xml:space="preserve">become the tension for Jesus’ loving, calming touch.  </w:t>
      </w:r>
      <w:r w:rsidR="00013244" w:rsidRPr="00E6113F">
        <w:rPr>
          <w:rFonts w:ascii="Cambria" w:hAnsi="Cambria"/>
          <w:sz w:val="24"/>
          <w:szCs w:val="24"/>
        </w:rPr>
        <w:t>These three scenes begin the long display within St Mark’s Gospel</w:t>
      </w:r>
      <w:r w:rsidR="00E40D77" w:rsidRPr="00E6113F">
        <w:rPr>
          <w:rFonts w:ascii="Cambria" w:hAnsi="Cambria"/>
          <w:sz w:val="24"/>
          <w:szCs w:val="24"/>
        </w:rPr>
        <w:t>, that Jesus is Lord of all creation.  His dominion is for the living of life more freely as it was originally created.</w:t>
      </w:r>
      <w:r w:rsidR="0061476A" w:rsidRPr="00E6113F">
        <w:rPr>
          <w:rFonts w:ascii="Cambria" w:hAnsi="Cambria"/>
          <w:sz w:val="24"/>
          <w:szCs w:val="24"/>
        </w:rPr>
        <w:t xml:space="preserve">  Jesus is doing His work of bringing life back to real life.  </w:t>
      </w:r>
      <w:r w:rsidR="006E32E1" w:rsidRPr="00E6113F">
        <w:rPr>
          <w:rFonts w:ascii="Cambria" w:hAnsi="Cambria"/>
          <w:sz w:val="24"/>
          <w:szCs w:val="24"/>
        </w:rPr>
        <w:t xml:space="preserve">Jesus loves them the way He finds them.  Loves them enough </w:t>
      </w:r>
      <w:r w:rsidR="004E2864" w:rsidRPr="00E6113F">
        <w:rPr>
          <w:rFonts w:ascii="Cambria" w:hAnsi="Cambria"/>
          <w:sz w:val="24"/>
          <w:szCs w:val="24"/>
        </w:rPr>
        <w:t>not to leave them the way He has found them.</w:t>
      </w:r>
    </w:p>
    <w:p w14:paraId="190F8BED" w14:textId="491DE213" w:rsidR="00E15AC6" w:rsidRPr="00E6113F" w:rsidRDefault="00E15AC6" w:rsidP="00CD5AA1">
      <w:pPr>
        <w:ind w:firstLine="720"/>
        <w:jc w:val="both"/>
        <w:rPr>
          <w:rFonts w:ascii="Cambria" w:hAnsi="Cambria"/>
          <w:sz w:val="24"/>
          <w:szCs w:val="24"/>
        </w:rPr>
      </w:pPr>
      <w:r w:rsidRPr="00E6113F">
        <w:rPr>
          <w:rFonts w:ascii="Cambria" w:hAnsi="Cambria"/>
          <w:sz w:val="24"/>
          <w:szCs w:val="24"/>
        </w:rPr>
        <w:lastRenderedPageBreak/>
        <w:t xml:space="preserve">No </w:t>
      </w:r>
      <w:r w:rsidR="005844A5" w:rsidRPr="00E6113F">
        <w:rPr>
          <w:rFonts w:ascii="Cambria" w:hAnsi="Cambria"/>
          <w:sz w:val="24"/>
          <w:szCs w:val="24"/>
        </w:rPr>
        <w:t xml:space="preserve">grandiose </w:t>
      </w:r>
      <w:r w:rsidRPr="00E6113F">
        <w:rPr>
          <w:rFonts w:ascii="Cambria" w:hAnsi="Cambria"/>
          <w:sz w:val="24"/>
          <w:szCs w:val="24"/>
        </w:rPr>
        <w:t xml:space="preserve">cosmic </w:t>
      </w:r>
      <w:r w:rsidR="000F6393" w:rsidRPr="00E6113F">
        <w:rPr>
          <w:rFonts w:ascii="Cambria" w:hAnsi="Cambria"/>
          <w:sz w:val="24"/>
          <w:szCs w:val="24"/>
        </w:rPr>
        <w:t>drama here</w:t>
      </w:r>
      <w:r w:rsidR="005844A5" w:rsidRPr="00E6113F">
        <w:rPr>
          <w:rFonts w:ascii="Cambria" w:hAnsi="Cambria"/>
          <w:sz w:val="24"/>
          <w:szCs w:val="24"/>
        </w:rPr>
        <w:t>.  Jesus heals</w:t>
      </w:r>
      <w:r w:rsidR="00A53739" w:rsidRPr="00E6113F">
        <w:rPr>
          <w:rFonts w:ascii="Cambria" w:hAnsi="Cambria"/>
          <w:sz w:val="24"/>
          <w:szCs w:val="24"/>
        </w:rPr>
        <w:t xml:space="preserve"> this person, then that one.</w:t>
      </w:r>
      <w:r w:rsidR="00723251" w:rsidRPr="00E6113F">
        <w:rPr>
          <w:rFonts w:ascii="Cambria" w:hAnsi="Cambria"/>
          <w:sz w:val="24"/>
          <w:szCs w:val="24"/>
        </w:rPr>
        <w:t xml:space="preserve">  H</w:t>
      </w:r>
      <w:r w:rsidR="00843234" w:rsidRPr="00E6113F">
        <w:rPr>
          <w:rFonts w:ascii="Cambria" w:hAnsi="Cambria"/>
          <w:sz w:val="24"/>
          <w:szCs w:val="24"/>
        </w:rPr>
        <w:t>is</w:t>
      </w:r>
      <w:r w:rsidR="00723251" w:rsidRPr="00E6113F">
        <w:rPr>
          <w:rFonts w:ascii="Cambria" w:hAnsi="Cambria"/>
          <w:sz w:val="24"/>
          <w:szCs w:val="24"/>
        </w:rPr>
        <w:t xml:space="preserve"> cures </w:t>
      </w:r>
      <w:r w:rsidR="00843234" w:rsidRPr="00E6113F">
        <w:rPr>
          <w:rFonts w:ascii="Cambria" w:hAnsi="Cambria"/>
          <w:sz w:val="24"/>
          <w:szCs w:val="24"/>
        </w:rPr>
        <w:t xml:space="preserve">are </w:t>
      </w:r>
      <w:r w:rsidR="00B418EB" w:rsidRPr="00E6113F">
        <w:rPr>
          <w:rFonts w:ascii="Cambria" w:hAnsi="Cambria"/>
          <w:sz w:val="24"/>
          <w:szCs w:val="24"/>
        </w:rPr>
        <w:t xml:space="preserve">simple and comfortable.  </w:t>
      </w:r>
      <w:r w:rsidR="00581D37" w:rsidRPr="00E6113F">
        <w:rPr>
          <w:rFonts w:ascii="Cambria" w:hAnsi="Cambria"/>
          <w:sz w:val="24"/>
          <w:szCs w:val="24"/>
        </w:rPr>
        <w:t xml:space="preserve">They imply power, as we see it, but the power </w:t>
      </w:r>
      <w:r w:rsidR="00C97881" w:rsidRPr="00E6113F">
        <w:rPr>
          <w:rFonts w:ascii="Cambria" w:hAnsi="Cambria"/>
          <w:sz w:val="24"/>
          <w:szCs w:val="24"/>
        </w:rPr>
        <w:t xml:space="preserve">comes forth from Him in modest ways.  </w:t>
      </w:r>
      <w:r w:rsidR="00633CA9" w:rsidRPr="00E6113F">
        <w:rPr>
          <w:rFonts w:ascii="Cambria" w:hAnsi="Cambria"/>
          <w:sz w:val="24"/>
          <w:szCs w:val="24"/>
        </w:rPr>
        <w:t xml:space="preserve">Jesus credits His Father at all points with good will.  </w:t>
      </w:r>
      <w:r w:rsidR="00B259FF" w:rsidRPr="00E6113F">
        <w:rPr>
          <w:rFonts w:ascii="Cambria" w:hAnsi="Cambria"/>
          <w:sz w:val="24"/>
          <w:szCs w:val="24"/>
        </w:rPr>
        <w:t>Jesus expresses wisdom in taking on one part of human life</w:t>
      </w:r>
      <w:r w:rsidR="0078010C" w:rsidRPr="00E6113F">
        <w:rPr>
          <w:rFonts w:ascii="Cambria" w:hAnsi="Cambria"/>
          <w:sz w:val="24"/>
          <w:szCs w:val="24"/>
        </w:rPr>
        <w:t xml:space="preserve"> after another.</w:t>
      </w:r>
      <w:r w:rsidR="00492974" w:rsidRPr="00E6113F">
        <w:rPr>
          <w:rFonts w:ascii="Cambria" w:hAnsi="Cambria"/>
          <w:sz w:val="24"/>
          <w:szCs w:val="24"/>
        </w:rPr>
        <w:t xml:space="preserve">  </w:t>
      </w:r>
    </w:p>
    <w:p w14:paraId="315F8B9B" w14:textId="77777777" w:rsidR="004B3DBC" w:rsidRPr="00E6113F" w:rsidRDefault="00A2631F" w:rsidP="00CD5AA1">
      <w:pPr>
        <w:ind w:firstLine="720"/>
        <w:jc w:val="both"/>
        <w:rPr>
          <w:rFonts w:ascii="Cambria" w:hAnsi="Cambria"/>
          <w:sz w:val="24"/>
          <w:szCs w:val="24"/>
        </w:rPr>
      </w:pPr>
      <w:r w:rsidRPr="00E6113F">
        <w:rPr>
          <w:rFonts w:ascii="Cambria" w:hAnsi="Cambria"/>
          <w:sz w:val="24"/>
          <w:szCs w:val="24"/>
        </w:rPr>
        <w:t xml:space="preserve">New Testament wisdom remains a paradox: </w:t>
      </w:r>
      <w:r w:rsidR="00001966" w:rsidRPr="00E6113F">
        <w:rPr>
          <w:rFonts w:ascii="Cambria" w:hAnsi="Cambria"/>
          <w:sz w:val="24"/>
          <w:szCs w:val="24"/>
        </w:rPr>
        <w:t>it tells us on one hand that it is foolish not to see that in Jesus, evil’s day</w:t>
      </w:r>
      <w:r w:rsidR="00462C01" w:rsidRPr="00E6113F">
        <w:rPr>
          <w:rFonts w:ascii="Cambria" w:hAnsi="Cambria"/>
          <w:sz w:val="24"/>
          <w:szCs w:val="24"/>
        </w:rPr>
        <w:t xml:space="preserve"> is over; on the other hand, it tells us that we must be delivered </w:t>
      </w:r>
      <w:r w:rsidR="00D234D7" w:rsidRPr="00E6113F">
        <w:rPr>
          <w:rFonts w:ascii="Cambria" w:hAnsi="Cambria"/>
          <w:sz w:val="24"/>
          <w:szCs w:val="24"/>
        </w:rPr>
        <w:t>from evil on a daily basis.  Above all, it tells us that the truly wise</w:t>
      </w:r>
      <w:r w:rsidR="001B4E55" w:rsidRPr="00E6113F">
        <w:rPr>
          <w:rFonts w:ascii="Cambria" w:hAnsi="Cambria"/>
          <w:sz w:val="24"/>
          <w:szCs w:val="24"/>
        </w:rPr>
        <w:t xml:space="preserve"> ones are those who share with the poor, and comfort the sick.</w:t>
      </w:r>
    </w:p>
    <w:p w14:paraId="0DF94C46" w14:textId="09A51347" w:rsidR="00A2631F" w:rsidRPr="00E6113F" w:rsidRDefault="003D1E67" w:rsidP="00CD5AA1">
      <w:pPr>
        <w:ind w:firstLine="720"/>
        <w:jc w:val="both"/>
        <w:rPr>
          <w:rFonts w:ascii="Cambria" w:hAnsi="Cambria"/>
          <w:sz w:val="24"/>
          <w:szCs w:val="24"/>
        </w:rPr>
      </w:pPr>
      <w:r w:rsidRPr="00E6113F">
        <w:rPr>
          <w:rFonts w:ascii="Cambria" w:hAnsi="Cambria"/>
          <w:sz w:val="24"/>
          <w:szCs w:val="24"/>
        </w:rPr>
        <w:t>Our celebration of faith and our participation in the eucharist is the</w:t>
      </w:r>
      <w:r w:rsidR="00E809C7" w:rsidRPr="00E6113F">
        <w:rPr>
          <w:rFonts w:ascii="Cambria" w:hAnsi="Cambria"/>
          <w:sz w:val="24"/>
          <w:szCs w:val="24"/>
        </w:rPr>
        <w:t xml:space="preserve"> remembering of who we are by His saving grace.  </w:t>
      </w:r>
      <w:r w:rsidR="0071642E" w:rsidRPr="00E6113F">
        <w:rPr>
          <w:rFonts w:ascii="Cambria" w:hAnsi="Cambria"/>
          <w:sz w:val="24"/>
          <w:szCs w:val="24"/>
        </w:rPr>
        <w:t xml:space="preserve">We </w:t>
      </w:r>
      <w:r w:rsidR="000B04E4" w:rsidRPr="00E6113F">
        <w:rPr>
          <w:rFonts w:ascii="Cambria" w:hAnsi="Cambria"/>
          <w:sz w:val="24"/>
          <w:szCs w:val="24"/>
        </w:rPr>
        <w:t xml:space="preserve">have listened and have discerned.  </w:t>
      </w:r>
      <w:r w:rsidR="00E809C7" w:rsidRPr="00E6113F">
        <w:rPr>
          <w:rFonts w:ascii="Cambria" w:hAnsi="Cambria"/>
          <w:sz w:val="24"/>
          <w:szCs w:val="24"/>
        </w:rPr>
        <w:t>Jesus, our Lord and our God, frees us to arise</w:t>
      </w:r>
      <w:r w:rsidR="00EA5FA5" w:rsidRPr="00E6113F">
        <w:rPr>
          <w:rFonts w:ascii="Cambria" w:hAnsi="Cambria"/>
          <w:sz w:val="24"/>
          <w:szCs w:val="24"/>
        </w:rPr>
        <w:t xml:space="preserve">, </w:t>
      </w:r>
      <w:r w:rsidR="0071642E" w:rsidRPr="00E6113F">
        <w:rPr>
          <w:rFonts w:ascii="Cambria" w:hAnsi="Cambria"/>
          <w:sz w:val="24"/>
          <w:szCs w:val="24"/>
        </w:rPr>
        <w:t xml:space="preserve">to go forth </w:t>
      </w:r>
      <w:r w:rsidR="00EA5FA5" w:rsidRPr="00E6113F">
        <w:rPr>
          <w:rFonts w:ascii="Cambria" w:hAnsi="Cambria"/>
          <w:sz w:val="24"/>
          <w:szCs w:val="24"/>
        </w:rPr>
        <w:t xml:space="preserve">and live real lives.  </w:t>
      </w:r>
      <w:r w:rsidR="008E4374" w:rsidRPr="00E6113F">
        <w:rPr>
          <w:rFonts w:ascii="Cambria" w:hAnsi="Cambria"/>
          <w:sz w:val="24"/>
          <w:szCs w:val="24"/>
        </w:rPr>
        <w:t>T</w:t>
      </w:r>
      <w:r w:rsidR="001D32BA" w:rsidRPr="00E6113F">
        <w:rPr>
          <w:rFonts w:ascii="Cambria" w:hAnsi="Cambria"/>
          <w:sz w:val="24"/>
          <w:szCs w:val="24"/>
        </w:rPr>
        <w:t>he presence of Christ within you</w:t>
      </w:r>
      <w:r w:rsidR="008E4374" w:rsidRPr="00E6113F">
        <w:rPr>
          <w:rFonts w:ascii="Cambria" w:hAnsi="Cambria"/>
          <w:sz w:val="24"/>
          <w:szCs w:val="24"/>
        </w:rPr>
        <w:t xml:space="preserve"> </w:t>
      </w:r>
      <w:r w:rsidR="00A66E95" w:rsidRPr="00E6113F">
        <w:rPr>
          <w:rFonts w:ascii="Cambria" w:hAnsi="Cambria"/>
          <w:sz w:val="24"/>
          <w:szCs w:val="24"/>
        </w:rPr>
        <w:t>makes for</w:t>
      </w:r>
      <w:r w:rsidR="008E4374" w:rsidRPr="00E6113F">
        <w:rPr>
          <w:rFonts w:ascii="Cambria" w:hAnsi="Cambria"/>
          <w:sz w:val="24"/>
          <w:szCs w:val="24"/>
        </w:rPr>
        <w:t xml:space="preserve"> peace and all good</w:t>
      </w:r>
      <w:r w:rsidR="00957DBD" w:rsidRPr="00E6113F">
        <w:rPr>
          <w:rFonts w:ascii="Cambria" w:hAnsi="Cambria"/>
          <w:sz w:val="24"/>
          <w:szCs w:val="24"/>
        </w:rPr>
        <w:t xml:space="preserve">, and </w:t>
      </w:r>
      <w:r w:rsidR="001D32BA" w:rsidRPr="00E6113F">
        <w:rPr>
          <w:rFonts w:ascii="Cambria" w:hAnsi="Cambria"/>
          <w:sz w:val="24"/>
          <w:szCs w:val="24"/>
        </w:rPr>
        <w:t>make</w:t>
      </w:r>
      <w:r w:rsidR="00957DBD" w:rsidRPr="00E6113F">
        <w:rPr>
          <w:rFonts w:ascii="Cambria" w:hAnsi="Cambria"/>
          <w:sz w:val="24"/>
          <w:szCs w:val="24"/>
        </w:rPr>
        <w:t>s</w:t>
      </w:r>
      <w:r w:rsidR="001D32BA" w:rsidRPr="00E6113F">
        <w:rPr>
          <w:rFonts w:ascii="Cambria" w:hAnsi="Cambria"/>
          <w:sz w:val="24"/>
          <w:szCs w:val="24"/>
        </w:rPr>
        <w:t xml:space="preserve"> you more aware of the people around you, those with whom you exchange life on so many levels</w:t>
      </w:r>
      <w:r w:rsidR="00CB747A" w:rsidRPr="00E6113F">
        <w:rPr>
          <w:rFonts w:ascii="Cambria" w:hAnsi="Cambria"/>
          <w:sz w:val="24"/>
          <w:szCs w:val="24"/>
        </w:rPr>
        <w:t>, realizing it was not so much you, as Christ-within-you.</w:t>
      </w:r>
    </w:p>
    <w:p w14:paraId="113FCB3B" w14:textId="45070C4F" w:rsidR="005E4631" w:rsidRDefault="0071141F" w:rsidP="00CD5AA1">
      <w:pPr>
        <w:ind w:firstLine="720"/>
        <w:jc w:val="both"/>
        <w:rPr>
          <w:rFonts w:ascii="Cambria" w:hAnsi="Cambria"/>
          <w:sz w:val="32"/>
          <w:szCs w:val="32"/>
        </w:rPr>
      </w:pPr>
      <w:r>
        <w:rPr>
          <w:rFonts w:ascii="Cambria" w:hAnsi="Cambria"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288BEE7B" wp14:editId="4C8EAD20">
            <wp:simplePos x="0" y="0"/>
            <wp:positionH relativeFrom="margin">
              <wp:align>center</wp:align>
            </wp:positionH>
            <wp:positionV relativeFrom="paragraph">
              <wp:posOffset>218665</wp:posOffset>
            </wp:positionV>
            <wp:extent cx="3041393" cy="2227539"/>
            <wp:effectExtent l="0" t="0" r="6985" b="1905"/>
            <wp:wrapTight wrapText="bothSides">
              <wp:wrapPolygon edited="0">
                <wp:start x="406" y="0"/>
                <wp:lineTo x="0" y="739"/>
                <wp:lineTo x="0" y="20879"/>
                <wp:lineTo x="406" y="21434"/>
                <wp:lineTo x="21108" y="21434"/>
                <wp:lineTo x="21514" y="20879"/>
                <wp:lineTo x="21514" y="739"/>
                <wp:lineTo x="21108" y="0"/>
                <wp:lineTo x="406" y="0"/>
              </wp:wrapPolygon>
            </wp:wrapTight>
            <wp:docPr id="668793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87930" name="Picture 6687930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1393" cy="2227539"/>
                    </a:xfrm>
                    <a:prstGeom prst="rect">
                      <a:avLst/>
                    </a:prstGeom>
                    <a:effectLst>
                      <a:softEdge rad="1270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E405822" w14:textId="105FC4A1" w:rsidR="005E4631" w:rsidRPr="003B333E" w:rsidRDefault="005E4631" w:rsidP="00CD5AA1">
      <w:pPr>
        <w:ind w:firstLine="720"/>
        <w:jc w:val="both"/>
        <w:rPr>
          <w:rFonts w:ascii="Cambria" w:hAnsi="Cambria"/>
          <w:sz w:val="32"/>
          <w:szCs w:val="32"/>
        </w:rPr>
      </w:pPr>
    </w:p>
    <w:sectPr w:rsidR="005E4631" w:rsidRPr="003B333E" w:rsidSect="0091384A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4E69F0" w14:textId="77777777" w:rsidR="009B46A7" w:rsidRDefault="009B46A7" w:rsidP="00EF34ED">
      <w:pPr>
        <w:spacing w:after="0" w:line="240" w:lineRule="auto"/>
      </w:pPr>
      <w:r>
        <w:separator/>
      </w:r>
    </w:p>
  </w:endnote>
  <w:endnote w:type="continuationSeparator" w:id="0">
    <w:p w14:paraId="5267446F" w14:textId="77777777" w:rsidR="009B46A7" w:rsidRDefault="009B46A7" w:rsidP="00EF34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F4B2B2" w14:textId="77777777" w:rsidR="009B46A7" w:rsidRDefault="009B46A7" w:rsidP="00EF34ED">
      <w:pPr>
        <w:spacing w:after="0" w:line="240" w:lineRule="auto"/>
      </w:pPr>
      <w:r>
        <w:separator/>
      </w:r>
    </w:p>
  </w:footnote>
  <w:footnote w:type="continuationSeparator" w:id="0">
    <w:p w14:paraId="255A0883" w14:textId="77777777" w:rsidR="009B46A7" w:rsidRDefault="009B46A7" w:rsidP="00EF34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12769559"/>
      <w:docPartObj>
        <w:docPartGallery w:val="Page Numbers (Margins)"/>
        <w:docPartUnique/>
      </w:docPartObj>
    </w:sdtPr>
    <w:sdtEndPr/>
    <w:sdtContent>
      <w:p w14:paraId="5F533852" w14:textId="53C3669B" w:rsidR="00EF34ED" w:rsidRDefault="00EF34ED">
        <w:pPr>
          <w:pStyle w:val="Header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221C16A1" wp14:editId="6B0C43A9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1379155952" name="Rectangl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A9CF602" w14:textId="77777777" w:rsidR="00EF34ED" w:rsidRDefault="00EF34E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221C16A1" id="Rectangle 1" o:spid="_x0000_s1026" style="position:absolute;margin-left:0;margin-top:0;width:40.2pt;height:171.9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" o:allowincell="f" filled="f" stroked="f">
                  <v:textbox style="layout-flow:vertical;mso-layout-flow-alt:bottom-to-top;mso-fit-shape-to-text:t">
                    <w:txbxContent>
                      <w:p w14:paraId="2A9CF602" w14:textId="77777777" w:rsidR="00EF34ED" w:rsidRDefault="00EF34E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3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84A"/>
    <w:rsid w:val="000009CE"/>
    <w:rsid w:val="00001966"/>
    <w:rsid w:val="00013244"/>
    <w:rsid w:val="00021688"/>
    <w:rsid w:val="00037DBA"/>
    <w:rsid w:val="0007589D"/>
    <w:rsid w:val="00084439"/>
    <w:rsid w:val="00087B46"/>
    <w:rsid w:val="000B04E4"/>
    <w:rsid w:val="000B4BEC"/>
    <w:rsid w:val="000C6FE5"/>
    <w:rsid w:val="000D198F"/>
    <w:rsid w:val="000D4613"/>
    <w:rsid w:val="000D7E23"/>
    <w:rsid w:val="000F6393"/>
    <w:rsid w:val="001500FE"/>
    <w:rsid w:val="001565CA"/>
    <w:rsid w:val="0016206A"/>
    <w:rsid w:val="00163480"/>
    <w:rsid w:val="001648FA"/>
    <w:rsid w:val="00165316"/>
    <w:rsid w:val="001735AB"/>
    <w:rsid w:val="00183DCD"/>
    <w:rsid w:val="00193145"/>
    <w:rsid w:val="001B4E55"/>
    <w:rsid w:val="001D32BA"/>
    <w:rsid w:val="001D3A9E"/>
    <w:rsid w:val="001D7709"/>
    <w:rsid w:val="00215A43"/>
    <w:rsid w:val="002549B2"/>
    <w:rsid w:val="002722A9"/>
    <w:rsid w:val="00300BB3"/>
    <w:rsid w:val="00310AF8"/>
    <w:rsid w:val="003165A7"/>
    <w:rsid w:val="00356EC8"/>
    <w:rsid w:val="00380B70"/>
    <w:rsid w:val="00387097"/>
    <w:rsid w:val="003950FF"/>
    <w:rsid w:val="003A0D51"/>
    <w:rsid w:val="003A3887"/>
    <w:rsid w:val="003B333E"/>
    <w:rsid w:val="003D1E67"/>
    <w:rsid w:val="00441728"/>
    <w:rsid w:val="00455775"/>
    <w:rsid w:val="00457E57"/>
    <w:rsid w:val="00462C01"/>
    <w:rsid w:val="00462CE3"/>
    <w:rsid w:val="00470818"/>
    <w:rsid w:val="0047124D"/>
    <w:rsid w:val="00492974"/>
    <w:rsid w:val="004B2AE2"/>
    <w:rsid w:val="004B3DBC"/>
    <w:rsid w:val="004B61EE"/>
    <w:rsid w:val="004B7B88"/>
    <w:rsid w:val="004D46BB"/>
    <w:rsid w:val="004E2864"/>
    <w:rsid w:val="004E2D3A"/>
    <w:rsid w:val="00551914"/>
    <w:rsid w:val="00553277"/>
    <w:rsid w:val="00561368"/>
    <w:rsid w:val="00570981"/>
    <w:rsid w:val="005757DF"/>
    <w:rsid w:val="00581D37"/>
    <w:rsid w:val="005844A5"/>
    <w:rsid w:val="005C6783"/>
    <w:rsid w:val="005E0D56"/>
    <w:rsid w:val="005E4631"/>
    <w:rsid w:val="005E7E74"/>
    <w:rsid w:val="0061476A"/>
    <w:rsid w:val="00627CDA"/>
    <w:rsid w:val="00633CA9"/>
    <w:rsid w:val="00660104"/>
    <w:rsid w:val="006718D7"/>
    <w:rsid w:val="006847FF"/>
    <w:rsid w:val="006C1FAB"/>
    <w:rsid w:val="006E15A9"/>
    <w:rsid w:val="006E32E1"/>
    <w:rsid w:val="0071141F"/>
    <w:rsid w:val="0071642E"/>
    <w:rsid w:val="00717367"/>
    <w:rsid w:val="00723251"/>
    <w:rsid w:val="00731A38"/>
    <w:rsid w:val="007730A9"/>
    <w:rsid w:val="0078010C"/>
    <w:rsid w:val="00796ADE"/>
    <w:rsid w:val="007B35A0"/>
    <w:rsid w:val="007C263B"/>
    <w:rsid w:val="007C7354"/>
    <w:rsid w:val="007E789B"/>
    <w:rsid w:val="007F4CAE"/>
    <w:rsid w:val="007F6B0B"/>
    <w:rsid w:val="00803DDF"/>
    <w:rsid w:val="0081266D"/>
    <w:rsid w:val="0082465F"/>
    <w:rsid w:val="00842BB8"/>
    <w:rsid w:val="00843234"/>
    <w:rsid w:val="0085490C"/>
    <w:rsid w:val="008842F6"/>
    <w:rsid w:val="00891302"/>
    <w:rsid w:val="008C1D1A"/>
    <w:rsid w:val="008E4374"/>
    <w:rsid w:val="009001E7"/>
    <w:rsid w:val="0091384A"/>
    <w:rsid w:val="00941303"/>
    <w:rsid w:val="00957DBD"/>
    <w:rsid w:val="00970A2A"/>
    <w:rsid w:val="0097180E"/>
    <w:rsid w:val="009A0A65"/>
    <w:rsid w:val="009B2978"/>
    <w:rsid w:val="009B46A7"/>
    <w:rsid w:val="009C2470"/>
    <w:rsid w:val="009F31F8"/>
    <w:rsid w:val="00A25517"/>
    <w:rsid w:val="00A2631F"/>
    <w:rsid w:val="00A4072D"/>
    <w:rsid w:val="00A441A1"/>
    <w:rsid w:val="00A53739"/>
    <w:rsid w:val="00A66A8D"/>
    <w:rsid w:val="00A66E95"/>
    <w:rsid w:val="00A75738"/>
    <w:rsid w:val="00A93679"/>
    <w:rsid w:val="00AA29E6"/>
    <w:rsid w:val="00AB3C86"/>
    <w:rsid w:val="00B02975"/>
    <w:rsid w:val="00B16494"/>
    <w:rsid w:val="00B225D8"/>
    <w:rsid w:val="00B259FF"/>
    <w:rsid w:val="00B345C5"/>
    <w:rsid w:val="00B418EB"/>
    <w:rsid w:val="00B85582"/>
    <w:rsid w:val="00BC6996"/>
    <w:rsid w:val="00BD2682"/>
    <w:rsid w:val="00BE518F"/>
    <w:rsid w:val="00C4086C"/>
    <w:rsid w:val="00C80070"/>
    <w:rsid w:val="00C97881"/>
    <w:rsid w:val="00CA69CB"/>
    <w:rsid w:val="00CA7CC9"/>
    <w:rsid w:val="00CB747A"/>
    <w:rsid w:val="00CD0E49"/>
    <w:rsid w:val="00CD5AA1"/>
    <w:rsid w:val="00CD5ED7"/>
    <w:rsid w:val="00D201B6"/>
    <w:rsid w:val="00D234D7"/>
    <w:rsid w:val="00D45D2A"/>
    <w:rsid w:val="00D807D4"/>
    <w:rsid w:val="00DB39B0"/>
    <w:rsid w:val="00DE058A"/>
    <w:rsid w:val="00DE69E1"/>
    <w:rsid w:val="00DF1A37"/>
    <w:rsid w:val="00E15AC6"/>
    <w:rsid w:val="00E30985"/>
    <w:rsid w:val="00E40D77"/>
    <w:rsid w:val="00E514A3"/>
    <w:rsid w:val="00E6113F"/>
    <w:rsid w:val="00E809C7"/>
    <w:rsid w:val="00E872D3"/>
    <w:rsid w:val="00EA5FA5"/>
    <w:rsid w:val="00EF34ED"/>
    <w:rsid w:val="00EF3A23"/>
    <w:rsid w:val="00F00943"/>
    <w:rsid w:val="00F15BC2"/>
    <w:rsid w:val="00F3011E"/>
    <w:rsid w:val="00F35CEE"/>
    <w:rsid w:val="00F81B7C"/>
    <w:rsid w:val="00F82504"/>
    <w:rsid w:val="00F83991"/>
    <w:rsid w:val="00FA0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3C5D52"/>
  <w15:chartTrackingRefBased/>
  <w15:docId w15:val="{9BBB2B4F-EC40-4569-94A0-653D4B3E9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F34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34ED"/>
  </w:style>
  <w:style w:type="paragraph" w:styleId="Footer">
    <w:name w:val="footer"/>
    <w:basedOn w:val="Normal"/>
    <w:link w:val="FooterChar"/>
    <w:uiPriority w:val="99"/>
    <w:unhideWhenUsed/>
    <w:rsid w:val="00EF34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34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2</Pages>
  <Words>783</Words>
  <Characters>4468</Characters>
  <Application>Microsoft Office Word</Application>
  <DocSecurity>0</DocSecurity>
  <Lines>37</Lines>
  <Paragraphs>10</Paragraphs>
  <ScaleCrop>false</ScaleCrop>
  <Company/>
  <LinksUpToDate>false</LinksUpToDate>
  <CharactersWithSpaces>5241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Panagoplos</dc:creator>
  <cp:keywords/>
  <dc:description/>
  <cp:lastModifiedBy>Christopher Panagoplos</cp:lastModifiedBy>
  <cp:revision>161</cp:revision>
  <cp:lastPrinted>2024-06-25T19:12:00Z</cp:lastPrinted>
  <dcterms:created xsi:type="dcterms:W3CDTF">2024-06-25T15:55:00Z</dcterms:created>
  <dcterms:modified xsi:type="dcterms:W3CDTF">2024-06-25T19:13:00Z</dcterms:modified>
</cp:coreProperties>
</file>