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FC89" w14:textId="1C4D365F" w:rsidR="00A4072D" w:rsidRPr="0051608E" w:rsidRDefault="00DE13A0" w:rsidP="007F45B9">
      <w:pPr>
        <w:pBdr>
          <w:bottom w:val="single" w:sz="12" w:space="1" w:color="auto"/>
        </w:pBdr>
        <w:jc w:val="both"/>
        <w:rPr>
          <w:rFonts w:ascii="Cambria" w:hAnsi="Cambria"/>
          <w:sz w:val="32"/>
          <w:szCs w:val="32"/>
        </w:rPr>
      </w:pPr>
      <w:r w:rsidRPr="0088262A">
        <w:rPr>
          <w:rFonts w:ascii="Cambria" w:hAnsi="Cambria"/>
          <w:sz w:val="24"/>
          <w:szCs w:val="24"/>
        </w:rPr>
        <w:t>15 B 2024</w:t>
      </w:r>
    </w:p>
    <w:p w14:paraId="4B37329A" w14:textId="12722FCB" w:rsidR="00227313" w:rsidRPr="00662EC0" w:rsidRDefault="00380D9F" w:rsidP="007F45B9">
      <w:pPr>
        <w:jc w:val="both"/>
        <w:rPr>
          <w:rFonts w:ascii="Cambria" w:hAnsi="Cambria"/>
          <w:sz w:val="24"/>
          <w:szCs w:val="24"/>
        </w:rPr>
      </w:pPr>
      <w:r w:rsidRPr="0051608E">
        <w:rPr>
          <w:rFonts w:ascii="Cambria" w:hAnsi="Cambria"/>
          <w:sz w:val="32"/>
          <w:szCs w:val="32"/>
        </w:rPr>
        <w:tab/>
      </w:r>
      <w:r w:rsidR="006A2CFF" w:rsidRPr="00662EC0">
        <w:rPr>
          <w:rFonts w:ascii="Cambria" w:hAnsi="Cambria"/>
          <w:sz w:val="24"/>
          <w:szCs w:val="24"/>
        </w:rPr>
        <w:t xml:space="preserve">Hot sun, </w:t>
      </w:r>
      <w:r w:rsidR="0042434E" w:rsidRPr="00662EC0">
        <w:rPr>
          <w:rFonts w:ascii="Cambria" w:hAnsi="Cambria"/>
          <w:sz w:val="24"/>
          <w:szCs w:val="24"/>
        </w:rPr>
        <w:t>soft breezes off the lake, rhythmic</w:t>
      </w:r>
      <w:r w:rsidR="00156C89" w:rsidRPr="00662EC0">
        <w:rPr>
          <w:rFonts w:ascii="Cambria" w:hAnsi="Cambria"/>
          <w:sz w:val="24"/>
          <w:szCs w:val="24"/>
        </w:rPr>
        <w:t xml:space="preserve"> waves.  My niece’s </w:t>
      </w:r>
      <w:r w:rsidR="00662EC0" w:rsidRPr="00662EC0">
        <w:rPr>
          <w:rFonts w:ascii="Cambria" w:hAnsi="Cambria"/>
          <w:sz w:val="24"/>
          <w:szCs w:val="24"/>
        </w:rPr>
        <w:t>daughter</w:t>
      </w:r>
      <w:r w:rsidR="006E5FF1" w:rsidRPr="00662EC0">
        <w:rPr>
          <w:rFonts w:ascii="Cambria" w:hAnsi="Cambria"/>
          <w:sz w:val="24"/>
          <w:szCs w:val="24"/>
        </w:rPr>
        <w:t xml:space="preserve"> on the ground, scoops up sand and packs it tightly into her bucket.  She turns it </w:t>
      </w:r>
      <w:r w:rsidR="00266FC9" w:rsidRPr="00662EC0">
        <w:rPr>
          <w:rFonts w:ascii="Cambria" w:hAnsi="Cambria"/>
          <w:sz w:val="24"/>
          <w:szCs w:val="24"/>
        </w:rPr>
        <w:t>upended and gently lifts it.  To the delight of this young arch</w:t>
      </w:r>
      <w:r w:rsidR="00A27A80" w:rsidRPr="00662EC0">
        <w:rPr>
          <w:rFonts w:ascii="Cambria" w:hAnsi="Cambria"/>
          <w:sz w:val="24"/>
          <w:szCs w:val="24"/>
        </w:rPr>
        <w:t>itect, her castle tower is formed.  She</w:t>
      </w:r>
      <w:r w:rsidR="009A3820" w:rsidRPr="00662EC0">
        <w:rPr>
          <w:rFonts w:ascii="Cambria" w:hAnsi="Cambria"/>
          <w:sz w:val="24"/>
          <w:szCs w:val="24"/>
        </w:rPr>
        <w:t xml:space="preserve">’ll </w:t>
      </w:r>
      <w:r w:rsidR="00D770BA" w:rsidRPr="00662EC0">
        <w:rPr>
          <w:rFonts w:ascii="Cambria" w:hAnsi="Cambria"/>
          <w:sz w:val="24"/>
          <w:szCs w:val="24"/>
        </w:rPr>
        <w:t xml:space="preserve">spend </w:t>
      </w:r>
      <w:r w:rsidR="00710D6E" w:rsidRPr="00662EC0">
        <w:rPr>
          <w:rFonts w:ascii="Cambria" w:hAnsi="Cambria"/>
          <w:sz w:val="24"/>
          <w:szCs w:val="24"/>
        </w:rPr>
        <w:t>the rest of the afternoon dedicated to her work</w:t>
      </w:r>
      <w:r w:rsidR="00277BF8" w:rsidRPr="00662EC0">
        <w:rPr>
          <w:rFonts w:ascii="Cambria" w:hAnsi="Cambria"/>
          <w:sz w:val="24"/>
          <w:szCs w:val="24"/>
        </w:rPr>
        <w:t xml:space="preserve">, carving out the moat, </w:t>
      </w:r>
      <w:r w:rsidR="00690D83" w:rsidRPr="00662EC0">
        <w:rPr>
          <w:rFonts w:ascii="Cambria" w:hAnsi="Cambria"/>
          <w:sz w:val="24"/>
          <w:szCs w:val="24"/>
        </w:rPr>
        <w:t xml:space="preserve">packing tightly the walls, building a bridge out of popsicle </w:t>
      </w:r>
      <w:r w:rsidR="00227313" w:rsidRPr="00662EC0">
        <w:rPr>
          <w:rFonts w:ascii="Cambria" w:hAnsi="Cambria"/>
          <w:sz w:val="24"/>
          <w:szCs w:val="24"/>
        </w:rPr>
        <w:t>sticks.</w:t>
      </w:r>
    </w:p>
    <w:p w14:paraId="560A3B5B" w14:textId="189D80DA" w:rsidR="0044482E" w:rsidRPr="00662EC0" w:rsidRDefault="00227313" w:rsidP="007F45B9">
      <w:pPr>
        <w:jc w:val="both"/>
        <w:rPr>
          <w:rFonts w:ascii="Cambria" w:hAnsi="Cambria"/>
          <w:sz w:val="24"/>
          <w:szCs w:val="24"/>
        </w:rPr>
      </w:pPr>
      <w:r w:rsidRPr="00662EC0">
        <w:rPr>
          <w:rFonts w:ascii="Cambria" w:hAnsi="Cambria"/>
          <w:sz w:val="24"/>
          <w:szCs w:val="24"/>
        </w:rPr>
        <w:tab/>
      </w:r>
      <w:r w:rsidR="00C70B6D" w:rsidRPr="00662EC0">
        <w:rPr>
          <w:rFonts w:ascii="Cambria" w:hAnsi="Cambria"/>
          <w:sz w:val="24"/>
          <w:szCs w:val="24"/>
        </w:rPr>
        <w:t>In downtown Hollidaysburg, busy streets</w:t>
      </w:r>
      <w:r w:rsidR="00624A5A" w:rsidRPr="00662EC0">
        <w:rPr>
          <w:rFonts w:ascii="Cambria" w:hAnsi="Cambria"/>
          <w:sz w:val="24"/>
          <w:szCs w:val="24"/>
        </w:rPr>
        <w:t>, passers</w:t>
      </w:r>
      <w:r w:rsidR="004F5180" w:rsidRPr="00662EC0">
        <w:rPr>
          <w:rFonts w:ascii="Cambria" w:hAnsi="Cambria"/>
          <w:sz w:val="24"/>
          <w:szCs w:val="24"/>
        </w:rPr>
        <w:t xml:space="preserve">-by to and from the Courthouse.  </w:t>
      </w:r>
      <w:r w:rsidR="00F34115" w:rsidRPr="00662EC0">
        <w:rPr>
          <w:rFonts w:ascii="Cambria" w:hAnsi="Cambria"/>
          <w:sz w:val="24"/>
          <w:szCs w:val="24"/>
        </w:rPr>
        <w:t>A business man</w:t>
      </w:r>
      <w:r w:rsidR="00C24232" w:rsidRPr="00662EC0">
        <w:rPr>
          <w:rFonts w:ascii="Cambria" w:hAnsi="Cambria"/>
          <w:sz w:val="24"/>
          <w:szCs w:val="24"/>
        </w:rPr>
        <w:t xml:space="preserve"> sits in front of his computer near </w:t>
      </w:r>
      <w:r w:rsidR="00F248B7" w:rsidRPr="00662EC0">
        <w:rPr>
          <w:rFonts w:ascii="Cambria" w:hAnsi="Cambria"/>
          <w:sz w:val="24"/>
          <w:szCs w:val="24"/>
        </w:rPr>
        <w:t>the office window, shuffling papers</w:t>
      </w:r>
      <w:r w:rsidR="00E23B4E" w:rsidRPr="00662EC0">
        <w:rPr>
          <w:rFonts w:ascii="Cambria" w:hAnsi="Cambria"/>
          <w:sz w:val="24"/>
          <w:szCs w:val="24"/>
        </w:rPr>
        <w:t xml:space="preserve">, making assignments, crunching numbers, Bluetooth </w:t>
      </w:r>
      <w:r w:rsidR="00E33155" w:rsidRPr="00662EC0">
        <w:rPr>
          <w:rFonts w:ascii="Cambria" w:hAnsi="Cambria"/>
          <w:sz w:val="24"/>
          <w:szCs w:val="24"/>
        </w:rPr>
        <w:t xml:space="preserve">flickering on his ear.  He, too, </w:t>
      </w:r>
      <w:r w:rsidR="0044482E" w:rsidRPr="00662EC0">
        <w:rPr>
          <w:rFonts w:ascii="Cambria" w:hAnsi="Cambria"/>
          <w:sz w:val="24"/>
          <w:szCs w:val="24"/>
        </w:rPr>
        <w:t>is in the midst of construction.</w:t>
      </w:r>
    </w:p>
    <w:p w14:paraId="27307613" w14:textId="77777777" w:rsidR="00B75637" w:rsidRPr="00662EC0" w:rsidRDefault="0044482E" w:rsidP="007F45B9">
      <w:pPr>
        <w:jc w:val="both"/>
        <w:rPr>
          <w:rFonts w:ascii="Cambria" w:hAnsi="Cambria"/>
          <w:sz w:val="24"/>
          <w:szCs w:val="24"/>
        </w:rPr>
      </w:pPr>
      <w:r w:rsidRPr="00662EC0">
        <w:rPr>
          <w:rFonts w:ascii="Cambria" w:hAnsi="Cambria"/>
          <w:sz w:val="24"/>
          <w:szCs w:val="24"/>
        </w:rPr>
        <w:tab/>
        <w:t>Two builders</w:t>
      </w:r>
      <w:r w:rsidR="009E6C18" w:rsidRPr="00662EC0">
        <w:rPr>
          <w:rFonts w:ascii="Cambria" w:hAnsi="Cambria"/>
          <w:sz w:val="24"/>
          <w:szCs w:val="24"/>
        </w:rPr>
        <w:t>, two castles.  They share much in common.  Both have a mission</w:t>
      </w:r>
      <w:r w:rsidR="002336FE" w:rsidRPr="00662EC0">
        <w:rPr>
          <w:rFonts w:ascii="Cambria" w:hAnsi="Cambria"/>
          <w:sz w:val="24"/>
          <w:szCs w:val="24"/>
        </w:rPr>
        <w:t>;</w:t>
      </w:r>
      <w:r w:rsidR="00A76534" w:rsidRPr="00662EC0">
        <w:rPr>
          <w:rFonts w:ascii="Cambria" w:hAnsi="Cambria"/>
          <w:sz w:val="24"/>
          <w:szCs w:val="24"/>
        </w:rPr>
        <w:t xml:space="preserve"> both are making something new</w:t>
      </w:r>
      <w:r w:rsidR="008C09B5" w:rsidRPr="00662EC0">
        <w:rPr>
          <w:rFonts w:ascii="Cambria" w:hAnsi="Cambria"/>
          <w:sz w:val="24"/>
          <w:szCs w:val="24"/>
        </w:rPr>
        <w:t>.  But there is a difference</w:t>
      </w:r>
      <w:r w:rsidR="0028331C" w:rsidRPr="00662EC0">
        <w:rPr>
          <w:rFonts w:ascii="Cambria" w:hAnsi="Cambria"/>
          <w:sz w:val="24"/>
          <w:szCs w:val="24"/>
        </w:rPr>
        <w:t xml:space="preserve"> </w:t>
      </w:r>
      <w:r w:rsidR="002336FE" w:rsidRPr="00662EC0">
        <w:rPr>
          <w:rFonts w:ascii="Cambria" w:hAnsi="Cambria"/>
          <w:sz w:val="24"/>
          <w:szCs w:val="24"/>
        </w:rPr>
        <w:t>between the youngster</w:t>
      </w:r>
      <w:r w:rsidR="00690D83" w:rsidRPr="00662EC0">
        <w:rPr>
          <w:rFonts w:ascii="Cambria" w:hAnsi="Cambria"/>
          <w:sz w:val="24"/>
          <w:szCs w:val="24"/>
        </w:rPr>
        <w:t xml:space="preserve"> </w:t>
      </w:r>
      <w:r w:rsidR="000657E0" w:rsidRPr="00662EC0">
        <w:rPr>
          <w:rFonts w:ascii="Cambria" w:hAnsi="Cambria"/>
          <w:sz w:val="24"/>
          <w:szCs w:val="24"/>
        </w:rPr>
        <w:t>and the business man.  For all her seriousness</w:t>
      </w:r>
      <w:r w:rsidR="00327963" w:rsidRPr="00662EC0">
        <w:rPr>
          <w:rFonts w:ascii="Cambria" w:hAnsi="Cambria"/>
          <w:sz w:val="24"/>
          <w:szCs w:val="24"/>
        </w:rPr>
        <w:t>, she approaches her work with detachment.  At the end of the day</w:t>
      </w:r>
      <w:r w:rsidR="00276D7B" w:rsidRPr="00662EC0">
        <w:rPr>
          <w:rFonts w:ascii="Cambria" w:hAnsi="Cambria"/>
          <w:sz w:val="24"/>
          <w:szCs w:val="24"/>
        </w:rPr>
        <w:t>,</w:t>
      </w:r>
      <w:r w:rsidR="00FD4293" w:rsidRPr="00662EC0">
        <w:rPr>
          <w:rFonts w:ascii="Cambria" w:hAnsi="Cambria"/>
          <w:sz w:val="24"/>
          <w:szCs w:val="24"/>
        </w:rPr>
        <w:t xml:space="preserve"> she will watch with joy as the waves </w:t>
      </w:r>
      <w:r w:rsidR="00E03CAD" w:rsidRPr="00662EC0">
        <w:rPr>
          <w:rFonts w:ascii="Cambria" w:hAnsi="Cambria"/>
          <w:sz w:val="24"/>
          <w:szCs w:val="24"/>
        </w:rPr>
        <w:t xml:space="preserve">wash away </w:t>
      </w:r>
      <w:r w:rsidR="000B4DDE" w:rsidRPr="00662EC0">
        <w:rPr>
          <w:rFonts w:ascii="Cambria" w:hAnsi="Cambria"/>
          <w:sz w:val="24"/>
          <w:szCs w:val="24"/>
        </w:rPr>
        <w:t>her castle.</w:t>
      </w:r>
      <w:r w:rsidR="00D74259" w:rsidRPr="00662EC0">
        <w:rPr>
          <w:rFonts w:ascii="Cambria" w:hAnsi="Cambria"/>
          <w:sz w:val="24"/>
          <w:szCs w:val="24"/>
        </w:rPr>
        <w:t xml:space="preserve">  She will leave for home</w:t>
      </w:r>
      <w:r w:rsidR="000B4DDE" w:rsidRPr="00662EC0">
        <w:rPr>
          <w:rFonts w:ascii="Cambria" w:hAnsi="Cambria"/>
          <w:sz w:val="24"/>
          <w:szCs w:val="24"/>
        </w:rPr>
        <w:t xml:space="preserve"> </w:t>
      </w:r>
      <w:r w:rsidR="00276D7B" w:rsidRPr="00662EC0">
        <w:rPr>
          <w:rFonts w:ascii="Cambria" w:hAnsi="Cambria"/>
          <w:sz w:val="24"/>
          <w:szCs w:val="24"/>
        </w:rPr>
        <w:t xml:space="preserve">without sorrow, without fear, without regret.  </w:t>
      </w:r>
      <w:r w:rsidR="00BC45FA" w:rsidRPr="00662EC0">
        <w:rPr>
          <w:rFonts w:ascii="Cambria" w:hAnsi="Cambria"/>
          <w:sz w:val="24"/>
          <w:szCs w:val="24"/>
        </w:rPr>
        <w:t>The business man may not be so wise.  He may</w:t>
      </w:r>
      <w:r w:rsidR="00CE0BDC" w:rsidRPr="00662EC0">
        <w:rPr>
          <w:rFonts w:ascii="Cambria" w:hAnsi="Cambria"/>
          <w:sz w:val="24"/>
          <w:szCs w:val="24"/>
        </w:rPr>
        <w:t xml:space="preserve"> allow his commitment to his work</w:t>
      </w:r>
      <w:r w:rsidR="00C269C8" w:rsidRPr="00662EC0">
        <w:rPr>
          <w:rFonts w:ascii="Cambria" w:hAnsi="Cambria"/>
          <w:sz w:val="24"/>
          <w:szCs w:val="24"/>
        </w:rPr>
        <w:t xml:space="preserve"> to cloud his vision, thinking perhaps this might guarantee success</w:t>
      </w:r>
      <w:r w:rsidR="00B02783" w:rsidRPr="00662EC0">
        <w:rPr>
          <w:rFonts w:ascii="Cambria" w:hAnsi="Cambria"/>
          <w:sz w:val="24"/>
          <w:szCs w:val="24"/>
        </w:rPr>
        <w:t>, and that his work can last forever.</w:t>
      </w:r>
    </w:p>
    <w:p w14:paraId="1B99FC8D" w14:textId="234FBFFD" w:rsidR="00FF2A66" w:rsidRPr="00662EC0" w:rsidRDefault="00B75637" w:rsidP="007F45B9">
      <w:pPr>
        <w:jc w:val="both"/>
        <w:rPr>
          <w:rFonts w:ascii="Cambria" w:hAnsi="Cambria"/>
          <w:sz w:val="24"/>
          <w:szCs w:val="24"/>
        </w:rPr>
      </w:pPr>
      <w:r w:rsidRPr="00662EC0">
        <w:rPr>
          <w:rFonts w:ascii="Cambria" w:hAnsi="Cambria"/>
          <w:sz w:val="24"/>
          <w:szCs w:val="24"/>
        </w:rPr>
        <w:tab/>
        <w:t>Today’s Scripture is</w:t>
      </w:r>
      <w:r w:rsidR="00ED1F95" w:rsidRPr="00662EC0">
        <w:rPr>
          <w:rFonts w:ascii="Cambria" w:hAnsi="Cambria"/>
          <w:sz w:val="24"/>
          <w:szCs w:val="24"/>
        </w:rPr>
        <w:t xml:space="preserve"> about “ready, set, go.”  For Franciscans</w:t>
      </w:r>
      <w:r w:rsidR="0063260F" w:rsidRPr="00662EC0">
        <w:rPr>
          <w:rFonts w:ascii="Cambria" w:hAnsi="Cambria"/>
          <w:sz w:val="24"/>
          <w:szCs w:val="24"/>
        </w:rPr>
        <w:t xml:space="preserve"> it’s “listen, discern, go forth.” </w:t>
      </w:r>
      <w:r w:rsidR="005A2592" w:rsidRPr="00662EC0">
        <w:rPr>
          <w:rFonts w:ascii="Cambria" w:hAnsi="Cambria"/>
          <w:sz w:val="24"/>
          <w:szCs w:val="24"/>
        </w:rPr>
        <w:t xml:space="preserve"> How blessed is God.  And what a blessing God is! </w:t>
      </w:r>
      <w:r w:rsidR="00630052" w:rsidRPr="00662EC0">
        <w:rPr>
          <w:rFonts w:ascii="Cambria" w:hAnsi="Cambria"/>
          <w:sz w:val="24"/>
          <w:szCs w:val="24"/>
        </w:rPr>
        <w:t xml:space="preserve"> Long before</w:t>
      </w:r>
      <w:r w:rsidR="006E5A02" w:rsidRPr="00662EC0">
        <w:rPr>
          <w:rFonts w:ascii="Cambria" w:hAnsi="Cambria"/>
          <w:sz w:val="24"/>
          <w:szCs w:val="24"/>
        </w:rPr>
        <w:t xml:space="preserve"> He laid down the earth’s foundations, He had us in mind</w:t>
      </w:r>
      <w:r w:rsidR="002D4F13" w:rsidRPr="00662EC0">
        <w:rPr>
          <w:rFonts w:ascii="Cambria" w:hAnsi="Cambria"/>
          <w:sz w:val="24"/>
          <w:szCs w:val="24"/>
        </w:rPr>
        <w:t>, had settled on us as the focus of His love</w:t>
      </w:r>
      <w:r w:rsidR="00470236" w:rsidRPr="00662EC0">
        <w:rPr>
          <w:rFonts w:ascii="Cambria" w:hAnsi="Cambria"/>
          <w:sz w:val="24"/>
          <w:szCs w:val="24"/>
        </w:rPr>
        <w:t>, bringing us into His family, wanting us</w:t>
      </w:r>
      <w:r w:rsidR="006E5A02" w:rsidRPr="00662EC0">
        <w:rPr>
          <w:rFonts w:ascii="Cambria" w:hAnsi="Cambria"/>
          <w:sz w:val="24"/>
          <w:szCs w:val="24"/>
        </w:rPr>
        <w:t xml:space="preserve"> </w:t>
      </w:r>
      <w:r w:rsidR="00F219D6" w:rsidRPr="00662EC0">
        <w:rPr>
          <w:rFonts w:ascii="Cambria" w:hAnsi="Cambria"/>
          <w:sz w:val="24"/>
          <w:szCs w:val="24"/>
        </w:rPr>
        <w:t>to</w:t>
      </w:r>
      <w:r w:rsidR="00C606F6" w:rsidRPr="00662EC0">
        <w:rPr>
          <w:rFonts w:ascii="Cambria" w:hAnsi="Cambria"/>
          <w:sz w:val="24"/>
          <w:szCs w:val="24"/>
        </w:rPr>
        <w:t xml:space="preserve"> enter as </w:t>
      </w:r>
      <w:r w:rsidR="00293660" w:rsidRPr="00662EC0">
        <w:rPr>
          <w:rFonts w:ascii="Cambria" w:hAnsi="Cambria"/>
          <w:sz w:val="24"/>
          <w:szCs w:val="24"/>
        </w:rPr>
        <w:t>brothers and sisters</w:t>
      </w:r>
      <w:r w:rsidR="00C606F6" w:rsidRPr="00662EC0">
        <w:rPr>
          <w:rFonts w:ascii="Cambria" w:hAnsi="Cambria"/>
          <w:sz w:val="24"/>
          <w:szCs w:val="24"/>
        </w:rPr>
        <w:t xml:space="preserve"> </w:t>
      </w:r>
      <w:r w:rsidR="00F219D6" w:rsidRPr="00662EC0">
        <w:rPr>
          <w:rFonts w:ascii="Cambria" w:hAnsi="Cambria"/>
          <w:sz w:val="24"/>
          <w:szCs w:val="24"/>
        </w:rPr>
        <w:t>into the</w:t>
      </w:r>
      <w:r w:rsidR="001F7030" w:rsidRPr="00662EC0">
        <w:rPr>
          <w:rFonts w:ascii="Cambria" w:hAnsi="Cambria"/>
          <w:sz w:val="24"/>
          <w:szCs w:val="24"/>
        </w:rPr>
        <w:t xml:space="preserve"> celebration</w:t>
      </w:r>
      <w:r w:rsidR="007965D3" w:rsidRPr="00662EC0">
        <w:rPr>
          <w:rFonts w:ascii="Cambria" w:hAnsi="Cambria"/>
          <w:sz w:val="24"/>
          <w:szCs w:val="24"/>
        </w:rPr>
        <w:t xml:space="preserve"> of His lavish gift-giving of His beloved Son</w:t>
      </w:r>
      <w:r w:rsidR="00822CCF" w:rsidRPr="00662EC0">
        <w:rPr>
          <w:rFonts w:ascii="Cambria" w:hAnsi="Cambria"/>
          <w:sz w:val="24"/>
          <w:szCs w:val="24"/>
        </w:rPr>
        <w:t>.</w:t>
      </w:r>
    </w:p>
    <w:p w14:paraId="266BA50F" w14:textId="77777777" w:rsidR="00856CC2" w:rsidRPr="00662EC0" w:rsidRDefault="009C42F3" w:rsidP="007F45B9">
      <w:pPr>
        <w:jc w:val="both"/>
        <w:rPr>
          <w:rFonts w:ascii="Cambria" w:hAnsi="Cambria"/>
          <w:sz w:val="24"/>
          <w:szCs w:val="24"/>
        </w:rPr>
      </w:pPr>
      <w:r w:rsidRPr="00662EC0">
        <w:rPr>
          <w:rFonts w:ascii="Cambria" w:hAnsi="Cambria"/>
          <w:sz w:val="24"/>
          <w:szCs w:val="24"/>
        </w:rPr>
        <w:tab/>
        <w:t>Through the sacrifice of His Son, His blood poured out on the altar of the cross</w:t>
      </w:r>
      <w:r w:rsidR="00C87045" w:rsidRPr="00662EC0">
        <w:rPr>
          <w:rFonts w:ascii="Cambria" w:hAnsi="Cambria"/>
          <w:sz w:val="24"/>
          <w:szCs w:val="24"/>
        </w:rPr>
        <w:t>, we became a free people.  Absolutely free.  God thought of everything</w:t>
      </w:r>
      <w:r w:rsidR="00A72045" w:rsidRPr="00662EC0">
        <w:rPr>
          <w:rFonts w:ascii="Cambria" w:hAnsi="Cambria"/>
          <w:sz w:val="24"/>
          <w:szCs w:val="24"/>
        </w:rPr>
        <w:t>, provided for everything</w:t>
      </w:r>
      <w:r w:rsidR="00C87045" w:rsidRPr="00662EC0">
        <w:rPr>
          <w:rFonts w:ascii="Cambria" w:hAnsi="Cambria"/>
          <w:sz w:val="24"/>
          <w:szCs w:val="24"/>
        </w:rPr>
        <w:t xml:space="preserve"> </w:t>
      </w:r>
      <w:r w:rsidR="00A72045" w:rsidRPr="00662EC0">
        <w:rPr>
          <w:rFonts w:ascii="Cambria" w:hAnsi="Cambria"/>
          <w:sz w:val="24"/>
          <w:szCs w:val="24"/>
        </w:rPr>
        <w:t>we could possibly need</w:t>
      </w:r>
      <w:r w:rsidR="0095709F" w:rsidRPr="00662EC0">
        <w:rPr>
          <w:rFonts w:ascii="Cambria" w:hAnsi="Cambria"/>
          <w:sz w:val="24"/>
          <w:szCs w:val="24"/>
        </w:rPr>
        <w:t>, letting us in on the plans He took so much delight in making.  He set it all out before us in Christ Jesus</w:t>
      </w:r>
      <w:r w:rsidR="00C60CD4" w:rsidRPr="00662EC0">
        <w:rPr>
          <w:rFonts w:ascii="Cambria" w:hAnsi="Cambria"/>
          <w:sz w:val="24"/>
          <w:szCs w:val="24"/>
        </w:rPr>
        <w:t xml:space="preserve">.  It’s in Christ that we find out </w:t>
      </w:r>
      <w:r w:rsidR="007C4A59" w:rsidRPr="00662EC0">
        <w:rPr>
          <w:rFonts w:ascii="Cambria" w:hAnsi="Cambria"/>
          <w:sz w:val="24"/>
          <w:szCs w:val="24"/>
        </w:rPr>
        <w:t>who we are and what we are living for.</w:t>
      </w:r>
      <w:r w:rsidR="00417BAE" w:rsidRPr="00662EC0">
        <w:rPr>
          <w:rFonts w:ascii="Cambria" w:hAnsi="Cambria"/>
          <w:sz w:val="24"/>
          <w:szCs w:val="24"/>
        </w:rPr>
        <w:t xml:space="preserve">  </w:t>
      </w:r>
      <w:r w:rsidR="008A3AF7" w:rsidRPr="00662EC0">
        <w:rPr>
          <w:rFonts w:ascii="Cambria" w:hAnsi="Cambria"/>
          <w:sz w:val="24"/>
          <w:szCs w:val="24"/>
        </w:rPr>
        <w:t>God had His eye on us, had designs on us for glorious living</w:t>
      </w:r>
      <w:r w:rsidR="005A47B4" w:rsidRPr="00662EC0">
        <w:rPr>
          <w:rFonts w:ascii="Cambria" w:hAnsi="Cambria"/>
          <w:sz w:val="24"/>
          <w:szCs w:val="24"/>
        </w:rPr>
        <w:t>, part of the overall purpose God is working out in everything and in everyone.</w:t>
      </w:r>
    </w:p>
    <w:p w14:paraId="5818A2D8" w14:textId="77777777" w:rsidR="002B052C" w:rsidRPr="00662EC0" w:rsidRDefault="00856CC2" w:rsidP="007F45B9">
      <w:pPr>
        <w:jc w:val="both"/>
        <w:rPr>
          <w:rFonts w:ascii="Cambria" w:hAnsi="Cambria"/>
          <w:sz w:val="24"/>
          <w:szCs w:val="24"/>
        </w:rPr>
      </w:pPr>
      <w:r w:rsidRPr="00662EC0">
        <w:rPr>
          <w:rFonts w:ascii="Cambria" w:hAnsi="Cambria"/>
          <w:sz w:val="24"/>
          <w:szCs w:val="24"/>
        </w:rPr>
        <w:lastRenderedPageBreak/>
        <w:tab/>
        <w:t>Signed and sealed in the</w:t>
      </w:r>
      <w:r w:rsidR="0032635F" w:rsidRPr="00662EC0">
        <w:rPr>
          <w:rFonts w:ascii="Cambria" w:hAnsi="Cambria"/>
          <w:sz w:val="24"/>
          <w:szCs w:val="24"/>
        </w:rPr>
        <w:t xml:space="preserve"> </w:t>
      </w:r>
      <w:r w:rsidRPr="00662EC0">
        <w:rPr>
          <w:rFonts w:ascii="Cambria" w:hAnsi="Cambria"/>
          <w:sz w:val="24"/>
          <w:szCs w:val="24"/>
        </w:rPr>
        <w:t>Spirit</w:t>
      </w:r>
      <w:r w:rsidR="0032635F" w:rsidRPr="00662EC0">
        <w:rPr>
          <w:rFonts w:ascii="Cambria" w:hAnsi="Cambria"/>
          <w:sz w:val="24"/>
          <w:szCs w:val="24"/>
        </w:rPr>
        <w:t>, Jesus sends us forth</w:t>
      </w:r>
      <w:r w:rsidR="00143C17" w:rsidRPr="00662EC0">
        <w:rPr>
          <w:rFonts w:ascii="Cambria" w:hAnsi="Cambria"/>
          <w:sz w:val="24"/>
          <w:szCs w:val="24"/>
        </w:rPr>
        <w:t xml:space="preserve"> to live this in a radical sign of the presence of God in the world.</w:t>
      </w:r>
      <w:r w:rsidR="002610EB" w:rsidRPr="00662EC0">
        <w:rPr>
          <w:rFonts w:ascii="Cambria" w:hAnsi="Cambria"/>
          <w:sz w:val="24"/>
          <w:szCs w:val="24"/>
        </w:rPr>
        <w:t xml:space="preserve">  Redemption is at work</w:t>
      </w:r>
      <w:r w:rsidR="0075406F" w:rsidRPr="00662EC0">
        <w:rPr>
          <w:rFonts w:ascii="Cambria" w:hAnsi="Cambria"/>
          <w:sz w:val="24"/>
          <w:szCs w:val="24"/>
        </w:rPr>
        <w:t xml:space="preserve"> through the hidden purposes</w:t>
      </w:r>
      <w:r w:rsidR="006C4E12" w:rsidRPr="00662EC0">
        <w:rPr>
          <w:rFonts w:ascii="Cambria" w:hAnsi="Cambria"/>
          <w:sz w:val="24"/>
          <w:szCs w:val="24"/>
        </w:rPr>
        <w:t xml:space="preserve"> of God, revealed to us so that</w:t>
      </w:r>
      <w:r w:rsidR="008C694F" w:rsidRPr="00662EC0">
        <w:rPr>
          <w:rFonts w:ascii="Cambria" w:hAnsi="Cambria"/>
          <w:sz w:val="24"/>
          <w:szCs w:val="24"/>
        </w:rPr>
        <w:t xml:space="preserve"> we might become cooperating partners in the work of redemption.</w:t>
      </w:r>
    </w:p>
    <w:p w14:paraId="55CA4FB9" w14:textId="4BB2FA65" w:rsidR="00DE13A0" w:rsidRPr="00662EC0" w:rsidRDefault="000A089A" w:rsidP="007F45B9">
      <w:pPr>
        <w:jc w:val="both"/>
        <w:rPr>
          <w:rFonts w:ascii="Cambria" w:hAnsi="Cambria"/>
          <w:sz w:val="24"/>
          <w:szCs w:val="24"/>
        </w:rPr>
      </w:pPr>
      <w:r w:rsidRPr="00662EC0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EA4EC37" wp14:editId="2CBC0995">
            <wp:simplePos x="0" y="0"/>
            <wp:positionH relativeFrom="margin">
              <wp:posOffset>1895475</wp:posOffset>
            </wp:positionH>
            <wp:positionV relativeFrom="paragraph">
              <wp:posOffset>1205865</wp:posOffset>
            </wp:positionV>
            <wp:extent cx="3058160" cy="2293620"/>
            <wp:effectExtent l="0" t="0" r="8890" b="0"/>
            <wp:wrapTight wrapText="bothSides">
              <wp:wrapPolygon edited="0">
                <wp:start x="404" y="0"/>
                <wp:lineTo x="0" y="718"/>
                <wp:lineTo x="0" y="20272"/>
                <wp:lineTo x="404" y="21349"/>
                <wp:lineTo x="21125" y="21349"/>
                <wp:lineTo x="21528" y="20272"/>
                <wp:lineTo x="21528" y="718"/>
                <wp:lineTo x="21125" y="0"/>
                <wp:lineTo x="404" y="0"/>
              </wp:wrapPolygon>
            </wp:wrapTight>
            <wp:docPr id="817843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4399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229362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52C" w:rsidRPr="00662EC0">
        <w:rPr>
          <w:rFonts w:ascii="Cambria" w:hAnsi="Cambria"/>
          <w:sz w:val="24"/>
          <w:szCs w:val="24"/>
        </w:rPr>
        <w:tab/>
      </w:r>
      <w:r w:rsidR="00763F7E" w:rsidRPr="00662EC0">
        <w:rPr>
          <w:rFonts w:ascii="Cambria" w:hAnsi="Cambria"/>
          <w:sz w:val="24"/>
          <w:szCs w:val="24"/>
        </w:rPr>
        <w:t xml:space="preserve">Let us look back over our Franciscan </w:t>
      </w:r>
      <w:r w:rsidR="00157FAF" w:rsidRPr="00662EC0">
        <w:rPr>
          <w:rFonts w:ascii="Cambria" w:hAnsi="Cambria"/>
          <w:sz w:val="24"/>
          <w:szCs w:val="24"/>
        </w:rPr>
        <w:t>vocation</w:t>
      </w:r>
      <w:r w:rsidR="00763F7E" w:rsidRPr="00662EC0">
        <w:rPr>
          <w:rFonts w:ascii="Cambria" w:hAnsi="Cambria"/>
          <w:sz w:val="24"/>
          <w:szCs w:val="24"/>
        </w:rPr>
        <w:t xml:space="preserve"> and realize in a new way</w:t>
      </w:r>
      <w:r w:rsidR="00DB4F63" w:rsidRPr="00662EC0">
        <w:rPr>
          <w:rFonts w:ascii="Cambria" w:hAnsi="Cambria"/>
          <w:sz w:val="24"/>
          <w:szCs w:val="24"/>
        </w:rPr>
        <w:t xml:space="preserve"> why God’s choices are so</w:t>
      </w:r>
      <w:r w:rsidR="00924E86" w:rsidRPr="00662EC0">
        <w:rPr>
          <w:rFonts w:ascii="Cambria" w:hAnsi="Cambria"/>
          <w:sz w:val="24"/>
          <w:szCs w:val="24"/>
        </w:rPr>
        <w:t xml:space="preserve"> lovingly made, </w:t>
      </w:r>
      <w:r w:rsidR="00157FAF" w:rsidRPr="00662EC0">
        <w:rPr>
          <w:rFonts w:ascii="Cambria" w:hAnsi="Cambria"/>
          <w:sz w:val="24"/>
          <w:szCs w:val="24"/>
        </w:rPr>
        <w:t>why the call</w:t>
      </w:r>
      <w:r w:rsidR="00DB4F63" w:rsidRPr="00662EC0">
        <w:rPr>
          <w:rFonts w:ascii="Cambria" w:hAnsi="Cambria"/>
          <w:sz w:val="24"/>
          <w:szCs w:val="24"/>
        </w:rPr>
        <w:t xml:space="preserve"> </w:t>
      </w:r>
      <w:r w:rsidR="00157FAF" w:rsidRPr="00662EC0">
        <w:rPr>
          <w:rFonts w:ascii="Cambria" w:hAnsi="Cambria"/>
          <w:sz w:val="24"/>
          <w:szCs w:val="24"/>
        </w:rPr>
        <w:t xml:space="preserve">is so </w:t>
      </w:r>
      <w:r w:rsidR="008F1F58" w:rsidRPr="00662EC0">
        <w:rPr>
          <w:rFonts w:ascii="Cambria" w:hAnsi="Cambria"/>
          <w:sz w:val="24"/>
          <w:szCs w:val="24"/>
        </w:rPr>
        <w:t>timely, and why the conditions favoring authentic apostolate</w:t>
      </w:r>
      <w:r w:rsidR="006961D9" w:rsidRPr="00662EC0">
        <w:rPr>
          <w:rFonts w:ascii="Cambria" w:hAnsi="Cambria"/>
          <w:sz w:val="24"/>
          <w:szCs w:val="24"/>
        </w:rPr>
        <w:t xml:space="preserve"> may well include simplicity and</w:t>
      </w:r>
      <w:r w:rsidR="00EA3FEE" w:rsidRPr="00662EC0">
        <w:rPr>
          <w:rFonts w:ascii="Cambria" w:hAnsi="Cambria"/>
          <w:sz w:val="24"/>
          <w:szCs w:val="24"/>
        </w:rPr>
        <w:t xml:space="preserve"> so few resources.</w:t>
      </w:r>
      <w:r w:rsidR="006961D9" w:rsidRPr="00662EC0">
        <w:rPr>
          <w:rFonts w:ascii="Cambria" w:hAnsi="Cambria"/>
          <w:sz w:val="24"/>
          <w:szCs w:val="24"/>
        </w:rPr>
        <w:t xml:space="preserve"> </w:t>
      </w:r>
    </w:p>
    <w:sectPr w:rsidR="00DE13A0" w:rsidRPr="00662EC0" w:rsidSect="00DE13A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4DCE" w14:textId="77777777" w:rsidR="00665C81" w:rsidRDefault="00665C81" w:rsidP="00802FD6">
      <w:pPr>
        <w:spacing w:after="0" w:line="240" w:lineRule="auto"/>
      </w:pPr>
      <w:r>
        <w:separator/>
      </w:r>
    </w:p>
  </w:endnote>
  <w:endnote w:type="continuationSeparator" w:id="0">
    <w:p w14:paraId="17AFA6D4" w14:textId="77777777" w:rsidR="00665C81" w:rsidRDefault="00665C81" w:rsidP="0080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37F0D" w14:textId="77777777" w:rsidR="00665C81" w:rsidRDefault="00665C81" w:rsidP="00802FD6">
      <w:pPr>
        <w:spacing w:after="0" w:line="240" w:lineRule="auto"/>
      </w:pPr>
      <w:r>
        <w:separator/>
      </w:r>
    </w:p>
  </w:footnote>
  <w:footnote w:type="continuationSeparator" w:id="0">
    <w:p w14:paraId="046F1F03" w14:textId="77777777" w:rsidR="00665C81" w:rsidRDefault="00665C81" w:rsidP="0080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2749155"/>
      <w:docPartObj>
        <w:docPartGallery w:val="Page Numbers (Margins)"/>
        <w:docPartUnique/>
      </w:docPartObj>
    </w:sdtPr>
    <w:sdtEndPr/>
    <w:sdtContent>
      <w:p w14:paraId="6B80C87E" w14:textId="4B8E93E1" w:rsidR="00802FD6" w:rsidRDefault="00802FD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01BB770" wp14:editId="378EAAF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77390274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8FEA9" w14:textId="77777777" w:rsidR="00802FD6" w:rsidRDefault="00802FD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1BB770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258FEA9" w14:textId="77777777" w:rsidR="00802FD6" w:rsidRDefault="00802FD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A0"/>
    <w:rsid w:val="00034EF6"/>
    <w:rsid w:val="000657E0"/>
    <w:rsid w:val="000A089A"/>
    <w:rsid w:val="000B4DDE"/>
    <w:rsid w:val="00143C17"/>
    <w:rsid w:val="00156C89"/>
    <w:rsid w:val="00157FAF"/>
    <w:rsid w:val="001F7030"/>
    <w:rsid w:val="00227313"/>
    <w:rsid w:val="002336FE"/>
    <w:rsid w:val="002610EB"/>
    <w:rsid w:val="00266FC9"/>
    <w:rsid w:val="00276D7B"/>
    <w:rsid w:val="00277BF8"/>
    <w:rsid w:val="0028331C"/>
    <w:rsid w:val="00293660"/>
    <w:rsid w:val="002B052C"/>
    <w:rsid w:val="002D4F13"/>
    <w:rsid w:val="0032635F"/>
    <w:rsid w:val="00327963"/>
    <w:rsid w:val="00380D9F"/>
    <w:rsid w:val="003C5EE1"/>
    <w:rsid w:val="00417BAE"/>
    <w:rsid w:val="0042434E"/>
    <w:rsid w:val="0044482E"/>
    <w:rsid w:val="00470236"/>
    <w:rsid w:val="004875F6"/>
    <w:rsid w:val="004F5180"/>
    <w:rsid w:val="0051608E"/>
    <w:rsid w:val="00552053"/>
    <w:rsid w:val="005A2592"/>
    <w:rsid w:val="005A47B4"/>
    <w:rsid w:val="005A7CD8"/>
    <w:rsid w:val="005F07DB"/>
    <w:rsid w:val="00624A5A"/>
    <w:rsid w:val="00630052"/>
    <w:rsid w:val="0063260F"/>
    <w:rsid w:val="00662EC0"/>
    <w:rsid w:val="00665C81"/>
    <w:rsid w:val="00690D83"/>
    <w:rsid w:val="00691247"/>
    <w:rsid w:val="006961D9"/>
    <w:rsid w:val="006A2CFF"/>
    <w:rsid w:val="006C4E12"/>
    <w:rsid w:val="006D4424"/>
    <w:rsid w:val="006E261B"/>
    <w:rsid w:val="006E5A02"/>
    <w:rsid w:val="006E5FF1"/>
    <w:rsid w:val="00710D6E"/>
    <w:rsid w:val="0075406F"/>
    <w:rsid w:val="00763F7E"/>
    <w:rsid w:val="007965D3"/>
    <w:rsid w:val="007C117F"/>
    <w:rsid w:val="007C4A59"/>
    <w:rsid w:val="007F45B9"/>
    <w:rsid w:val="00802FD6"/>
    <w:rsid w:val="00822CCF"/>
    <w:rsid w:val="00856CC2"/>
    <w:rsid w:val="0088262A"/>
    <w:rsid w:val="008A3AF7"/>
    <w:rsid w:val="008C09B5"/>
    <w:rsid w:val="008C694F"/>
    <w:rsid w:val="008F1F58"/>
    <w:rsid w:val="00924E86"/>
    <w:rsid w:val="0095709F"/>
    <w:rsid w:val="009A3820"/>
    <w:rsid w:val="009C42F3"/>
    <w:rsid w:val="009E6C18"/>
    <w:rsid w:val="00A27A80"/>
    <w:rsid w:val="00A4072D"/>
    <w:rsid w:val="00A72045"/>
    <w:rsid w:val="00A76534"/>
    <w:rsid w:val="00B02783"/>
    <w:rsid w:val="00B75637"/>
    <w:rsid w:val="00BA2817"/>
    <w:rsid w:val="00BC45FA"/>
    <w:rsid w:val="00C200F1"/>
    <w:rsid w:val="00C24232"/>
    <w:rsid w:val="00C269C8"/>
    <w:rsid w:val="00C606F6"/>
    <w:rsid w:val="00C60CD4"/>
    <w:rsid w:val="00C70B6D"/>
    <w:rsid w:val="00C7232A"/>
    <w:rsid w:val="00C87045"/>
    <w:rsid w:val="00CE0BDC"/>
    <w:rsid w:val="00D74259"/>
    <w:rsid w:val="00D770BA"/>
    <w:rsid w:val="00DB4F63"/>
    <w:rsid w:val="00DC0D44"/>
    <w:rsid w:val="00DE13A0"/>
    <w:rsid w:val="00DE307C"/>
    <w:rsid w:val="00E03CAD"/>
    <w:rsid w:val="00E23B4E"/>
    <w:rsid w:val="00E33155"/>
    <w:rsid w:val="00EA3FEE"/>
    <w:rsid w:val="00ED1F95"/>
    <w:rsid w:val="00F219D6"/>
    <w:rsid w:val="00F248B7"/>
    <w:rsid w:val="00F34115"/>
    <w:rsid w:val="00F35CEE"/>
    <w:rsid w:val="00FD4293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51406"/>
  <w15:chartTrackingRefBased/>
  <w15:docId w15:val="{F3109C25-448A-4A07-8145-EE747F5C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D6"/>
  </w:style>
  <w:style w:type="paragraph" w:styleId="Footer">
    <w:name w:val="footer"/>
    <w:basedOn w:val="Normal"/>
    <w:link w:val="FooterChar"/>
    <w:uiPriority w:val="99"/>
    <w:unhideWhenUsed/>
    <w:rsid w:val="0080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92</cp:revision>
  <cp:lastPrinted>2024-07-12T16:04:00Z</cp:lastPrinted>
  <dcterms:created xsi:type="dcterms:W3CDTF">2024-07-09T20:11:00Z</dcterms:created>
  <dcterms:modified xsi:type="dcterms:W3CDTF">2024-07-12T16:05:00Z</dcterms:modified>
</cp:coreProperties>
</file>