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8F0" w14:textId="0C80DBAB" w:rsidR="00A4072D" w:rsidRPr="00F04242" w:rsidRDefault="00295217" w:rsidP="00295217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rFonts w:ascii="Footlight MT Light" w:hAnsi="Footlight MT Light"/>
          <w:sz w:val="36"/>
          <w:szCs w:val="36"/>
        </w:rPr>
        <w:t>16 Ordinary Time Year A 2026</w:t>
      </w:r>
    </w:p>
    <w:p w14:paraId="3CCCF920" w14:textId="3844AA11" w:rsidR="00295217" w:rsidRPr="00F04242" w:rsidRDefault="00295217" w:rsidP="00295217">
      <w:pPr>
        <w:jc w:val="both"/>
        <w:rPr>
          <w:sz w:val="28"/>
          <w:szCs w:val="28"/>
        </w:rPr>
      </w:pPr>
      <w:r w:rsidRPr="00F04242">
        <w:rPr>
          <w:sz w:val="28"/>
          <w:szCs w:val="28"/>
        </w:rPr>
        <w:tab/>
      </w:r>
      <w:r w:rsidR="0027477D" w:rsidRPr="00F04242">
        <w:rPr>
          <w:sz w:val="28"/>
          <w:szCs w:val="28"/>
        </w:rPr>
        <w:t>Last week Jesus compared the Kingdom of heaven to a Sower</w:t>
      </w:r>
      <w:r w:rsidR="00EF3A16" w:rsidRPr="00F04242">
        <w:rPr>
          <w:sz w:val="28"/>
          <w:szCs w:val="28"/>
        </w:rPr>
        <w:t xml:space="preserve"> scattering seed with reckless abund</w:t>
      </w:r>
      <w:r w:rsidR="00331971" w:rsidRPr="00F04242">
        <w:rPr>
          <w:sz w:val="28"/>
          <w:szCs w:val="28"/>
        </w:rPr>
        <w:t>ance.  Today, the image shifts from</w:t>
      </w:r>
      <w:r w:rsidR="0075117A" w:rsidRPr="00F04242">
        <w:rPr>
          <w:sz w:val="28"/>
          <w:szCs w:val="28"/>
        </w:rPr>
        <w:t xml:space="preserve"> the generosity of the Sower</w:t>
      </w:r>
      <w:r w:rsidR="00BD142C" w:rsidRPr="00F04242">
        <w:rPr>
          <w:sz w:val="28"/>
          <w:szCs w:val="28"/>
        </w:rPr>
        <w:t xml:space="preserve"> to the patience of the Landowner.  The good seed has taken root</w:t>
      </w:r>
      <w:r w:rsidR="00ED5441" w:rsidRPr="00F04242">
        <w:rPr>
          <w:sz w:val="28"/>
          <w:szCs w:val="28"/>
        </w:rPr>
        <w:t xml:space="preserve">, but it is not alone.  An enemy </w:t>
      </w:r>
      <w:r w:rsidR="00660400" w:rsidRPr="00F04242">
        <w:rPr>
          <w:sz w:val="28"/>
          <w:szCs w:val="28"/>
        </w:rPr>
        <w:t xml:space="preserve">has sown weeds among </w:t>
      </w:r>
      <w:r w:rsidR="00EB1D22" w:rsidRPr="00F04242">
        <w:rPr>
          <w:sz w:val="28"/>
          <w:szCs w:val="28"/>
        </w:rPr>
        <w:t xml:space="preserve">the wheat, and now both grow together until </w:t>
      </w:r>
      <w:r w:rsidR="00AD0C4B" w:rsidRPr="00F04242">
        <w:rPr>
          <w:sz w:val="28"/>
          <w:szCs w:val="28"/>
        </w:rPr>
        <w:t>harvest-time.</w:t>
      </w:r>
      <w:r w:rsidR="00A41819" w:rsidRPr="00F04242">
        <w:rPr>
          <w:sz w:val="28"/>
          <w:szCs w:val="28"/>
        </w:rPr>
        <w:t xml:space="preserve">  Question: how are we to live in a world</w:t>
      </w:r>
      <w:r w:rsidR="00336FB1" w:rsidRPr="00F04242">
        <w:rPr>
          <w:sz w:val="28"/>
          <w:szCs w:val="28"/>
        </w:rPr>
        <w:t xml:space="preserve"> where good and evil remain tangled together</w:t>
      </w:r>
      <w:r w:rsidR="008A67DC" w:rsidRPr="00F04242">
        <w:rPr>
          <w:sz w:val="28"/>
          <w:szCs w:val="28"/>
        </w:rPr>
        <w:t>?</w:t>
      </w:r>
    </w:p>
    <w:p w14:paraId="3319BA1A" w14:textId="77777777" w:rsidR="00E421D5" w:rsidRPr="00F04242" w:rsidRDefault="00C0337E" w:rsidP="00295217">
      <w:pPr>
        <w:jc w:val="both"/>
        <w:rPr>
          <w:sz w:val="28"/>
          <w:szCs w:val="28"/>
        </w:rPr>
      </w:pPr>
      <w:r w:rsidRPr="00F04242">
        <w:rPr>
          <w:sz w:val="28"/>
          <w:szCs w:val="28"/>
        </w:rPr>
        <w:tab/>
      </w:r>
      <w:r w:rsidR="009467F5" w:rsidRPr="00F04242">
        <w:rPr>
          <w:sz w:val="28"/>
          <w:szCs w:val="28"/>
        </w:rPr>
        <w:t xml:space="preserve">A growing tension connects these Kingdom parables </w:t>
      </w:r>
      <w:r w:rsidR="00B15FC7" w:rsidRPr="00F04242">
        <w:rPr>
          <w:sz w:val="28"/>
          <w:szCs w:val="28"/>
        </w:rPr>
        <w:t xml:space="preserve">with individual morals.  </w:t>
      </w:r>
      <w:r w:rsidR="00B66C82" w:rsidRPr="00F04242">
        <w:rPr>
          <w:sz w:val="28"/>
          <w:szCs w:val="28"/>
        </w:rPr>
        <w:t xml:space="preserve">Together they </w:t>
      </w:r>
      <w:r w:rsidR="00CF7C5D" w:rsidRPr="00F04242">
        <w:rPr>
          <w:sz w:val="28"/>
          <w:szCs w:val="28"/>
        </w:rPr>
        <w:t xml:space="preserve">ask: if Jesus truly is the Messiah, why </w:t>
      </w:r>
      <w:r w:rsidR="00D7079E" w:rsidRPr="00F04242">
        <w:rPr>
          <w:sz w:val="28"/>
          <w:szCs w:val="28"/>
        </w:rPr>
        <w:t>hasn’t everything changed?</w:t>
      </w:r>
      <w:r w:rsidR="00625293" w:rsidRPr="00F04242">
        <w:rPr>
          <w:sz w:val="28"/>
          <w:szCs w:val="28"/>
        </w:rPr>
        <w:t xml:space="preserve">  Is Jesus the one, St John asks, or do we wait for another?</w:t>
      </w:r>
      <w:r w:rsidR="007D7A30" w:rsidRPr="00F04242">
        <w:rPr>
          <w:sz w:val="28"/>
          <w:szCs w:val="28"/>
        </w:rPr>
        <w:t xml:space="preserve">  John sits in prison; religious leaders oppose Jesus</w:t>
      </w:r>
      <w:r w:rsidR="007F1CCF" w:rsidRPr="00F04242">
        <w:rPr>
          <w:sz w:val="28"/>
          <w:szCs w:val="28"/>
        </w:rPr>
        <w:t>; the people reject Jesus who came to save</w:t>
      </w:r>
      <w:r w:rsidR="0093269E" w:rsidRPr="00F04242">
        <w:rPr>
          <w:sz w:val="28"/>
          <w:szCs w:val="28"/>
        </w:rPr>
        <w:t>; demons continue to torment people</w:t>
      </w:r>
      <w:r w:rsidR="00796F3A" w:rsidRPr="00F04242">
        <w:rPr>
          <w:sz w:val="28"/>
          <w:szCs w:val="28"/>
        </w:rPr>
        <w:t xml:space="preserve">; </w:t>
      </w:r>
      <w:r w:rsidR="00D16F60" w:rsidRPr="00F04242">
        <w:rPr>
          <w:sz w:val="28"/>
          <w:szCs w:val="28"/>
        </w:rPr>
        <w:t>a pagan empire still rules</w:t>
      </w:r>
      <w:r w:rsidR="007740E4" w:rsidRPr="00F04242">
        <w:rPr>
          <w:sz w:val="28"/>
          <w:szCs w:val="28"/>
        </w:rPr>
        <w:t>.  The Kingdom has arrived, but the world hardly looks transformed.</w:t>
      </w:r>
      <w:r w:rsidR="00E52E76" w:rsidRPr="00F04242">
        <w:rPr>
          <w:sz w:val="28"/>
          <w:szCs w:val="28"/>
        </w:rPr>
        <w:t xml:space="preserve">  The Parable of the Wheat and Weeds </w:t>
      </w:r>
      <w:proofErr w:type="gramStart"/>
      <w:r w:rsidR="00E52E76" w:rsidRPr="00F04242">
        <w:rPr>
          <w:sz w:val="28"/>
          <w:szCs w:val="28"/>
        </w:rPr>
        <w:t>addresses</w:t>
      </w:r>
      <w:proofErr w:type="gramEnd"/>
      <w:r w:rsidR="00E52E76" w:rsidRPr="00F04242">
        <w:rPr>
          <w:sz w:val="28"/>
          <w:szCs w:val="28"/>
        </w:rPr>
        <w:t xml:space="preserve"> this tension.</w:t>
      </w:r>
    </w:p>
    <w:p w14:paraId="7F174ECE" w14:textId="1105BDA7" w:rsidR="00C0337E" w:rsidRPr="00F04242" w:rsidRDefault="00E421D5" w:rsidP="00295217">
      <w:pPr>
        <w:jc w:val="both"/>
        <w:rPr>
          <w:sz w:val="28"/>
          <w:szCs w:val="28"/>
        </w:rPr>
      </w:pPr>
      <w:r w:rsidRPr="00F04242">
        <w:rPr>
          <w:sz w:val="28"/>
          <w:szCs w:val="28"/>
        </w:rPr>
        <w:tab/>
        <w:t xml:space="preserve">The field </w:t>
      </w:r>
      <w:r w:rsidR="001F13A6" w:rsidRPr="00F04242">
        <w:rPr>
          <w:sz w:val="28"/>
          <w:szCs w:val="28"/>
        </w:rPr>
        <w:t xml:space="preserve">is “the world,” not the Church.  </w:t>
      </w:r>
      <w:r w:rsidR="00C52AF2" w:rsidRPr="00F04242">
        <w:rPr>
          <w:sz w:val="28"/>
          <w:szCs w:val="28"/>
        </w:rPr>
        <w:t>Jesus</w:t>
      </w:r>
      <w:r w:rsidR="00FC7BFE" w:rsidRPr="00F04242">
        <w:rPr>
          <w:sz w:val="28"/>
          <w:szCs w:val="28"/>
        </w:rPr>
        <w:t xml:space="preserve"> “</w:t>
      </w:r>
      <w:r w:rsidR="00C52AF2" w:rsidRPr="00F04242">
        <w:rPr>
          <w:sz w:val="28"/>
          <w:szCs w:val="28"/>
        </w:rPr>
        <w:t>has sown</w:t>
      </w:r>
      <w:r w:rsidR="007F1CCF" w:rsidRPr="00F04242">
        <w:rPr>
          <w:sz w:val="28"/>
          <w:szCs w:val="28"/>
        </w:rPr>
        <w:t xml:space="preserve"> </w:t>
      </w:r>
      <w:r w:rsidR="00FC7BFE" w:rsidRPr="00F04242">
        <w:rPr>
          <w:sz w:val="28"/>
          <w:szCs w:val="28"/>
        </w:rPr>
        <w:t>the children</w:t>
      </w:r>
      <w:r w:rsidR="00062798" w:rsidRPr="00F04242">
        <w:rPr>
          <w:sz w:val="28"/>
          <w:szCs w:val="28"/>
        </w:rPr>
        <w:t xml:space="preserve"> of the Kingdom throughout creation</w:t>
      </w:r>
      <w:r w:rsidR="007F6588" w:rsidRPr="00F04242">
        <w:rPr>
          <w:sz w:val="28"/>
          <w:szCs w:val="28"/>
        </w:rPr>
        <w:t>,” yet t</w:t>
      </w:r>
      <w:r w:rsidR="00062798" w:rsidRPr="00F04242">
        <w:rPr>
          <w:sz w:val="28"/>
          <w:szCs w:val="28"/>
        </w:rPr>
        <w:t>he enemy</w:t>
      </w:r>
      <w:r w:rsidR="000F69CC" w:rsidRPr="00F04242">
        <w:rPr>
          <w:sz w:val="28"/>
          <w:szCs w:val="28"/>
        </w:rPr>
        <w:t xml:space="preserve"> has also been at work.  The </w:t>
      </w:r>
      <w:r w:rsidR="00900DD4" w:rsidRPr="00F04242">
        <w:rPr>
          <w:sz w:val="28"/>
          <w:szCs w:val="28"/>
        </w:rPr>
        <w:t>harvest represents “the end of the age</w:t>
      </w:r>
      <w:r w:rsidR="000930ED" w:rsidRPr="00F04242">
        <w:rPr>
          <w:sz w:val="28"/>
          <w:szCs w:val="28"/>
        </w:rPr>
        <w:t>,” God’s final consummation</w:t>
      </w:r>
      <w:r w:rsidR="00AE68D7" w:rsidRPr="00F04242">
        <w:rPr>
          <w:sz w:val="28"/>
          <w:szCs w:val="28"/>
        </w:rPr>
        <w:t>.  Judgment belongs to God</w:t>
      </w:r>
      <w:r w:rsidR="00D83045" w:rsidRPr="00F04242">
        <w:rPr>
          <w:sz w:val="28"/>
          <w:szCs w:val="28"/>
        </w:rPr>
        <w:t>; it belongs to the end, not to the present.</w:t>
      </w:r>
      <w:r w:rsidR="00B47D09" w:rsidRPr="00F04242">
        <w:rPr>
          <w:sz w:val="28"/>
          <w:szCs w:val="28"/>
        </w:rPr>
        <w:t xml:space="preserve">  </w:t>
      </w:r>
      <w:r w:rsidR="004966B1" w:rsidRPr="00F04242">
        <w:rPr>
          <w:sz w:val="28"/>
          <w:szCs w:val="28"/>
        </w:rPr>
        <w:t xml:space="preserve">The question </w:t>
      </w:r>
      <w:r w:rsidR="00DE0392" w:rsidRPr="00F04242">
        <w:rPr>
          <w:sz w:val="28"/>
          <w:szCs w:val="28"/>
        </w:rPr>
        <w:t xml:space="preserve">is not whether there will be a harvest.  </w:t>
      </w:r>
      <w:r w:rsidR="00EB2EDF" w:rsidRPr="00F04242">
        <w:rPr>
          <w:sz w:val="28"/>
          <w:szCs w:val="28"/>
        </w:rPr>
        <w:t>The question is when.  The crisis in the parable</w:t>
      </w:r>
      <w:r w:rsidR="00B30D96" w:rsidRPr="00F04242">
        <w:rPr>
          <w:sz w:val="28"/>
          <w:szCs w:val="28"/>
        </w:rPr>
        <w:t xml:space="preserve"> is not God’s judgment, but humanity’s impatience.  </w:t>
      </w:r>
      <w:r w:rsidR="001D1AD1" w:rsidRPr="00F04242">
        <w:rPr>
          <w:sz w:val="28"/>
          <w:szCs w:val="28"/>
        </w:rPr>
        <w:t>The pressure to act comes not from Jesus</w:t>
      </w:r>
      <w:r w:rsidR="00682287" w:rsidRPr="00F04242">
        <w:rPr>
          <w:sz w:val="28"/>
          <w:szCs w:val="28"/>
        </w:rPr>
        <w:t xml:space="preserve"> but from the slaves who cannot tolerate </w:t>
      </w:r>
      <w:r w:rsidR="00347797" w:rsidRPr="00F04242">
        <w:rPr>
          <w:sz w:val="28"/>
          <w:szCs w:val="28"/>
        </w:rPr>
        <w:t>the confusion of a field</w:t>
      </w:r>
      <w:r w:rsidR="00904298" w:rsidRPr="00F04242">
        <w:rPr>
          <w:sz w:val="28"/>
          <w:szCs w:val="28"/>
        </w:rPr>
        <w:t xml:space="preserve"> where wheat and weeds grow together.</w:t>
      </w:r>
    </w:p>
    <w:p w14:paraId="72FC008D" w14:textId="12C2FDF1" w:rsidR="005954C3" w:rsidRPr="00F04242" w:rsidRDefault="005954C3" w:rsidP="00295217">
      <w:pPr>
        <w:jc w:val="both"/>
        <w:rPr>
          <w:sz w:val="28"/>
          <w:szCs w:val="28"/>
        </w:rPr>
      </w:pPr>
      <w:r w:rsidRPr="00F04242">
        <w:rPr>
          <w:sz w:val="28"/>
          <w:szCs w:val="28"/>
        </w:rPr>
        <w:tab/>
      </w:r>
      <w:r w:rsidR="00A35521" w:rsidRPr="00F04242">
        <w:rPr>
          <w:sz w:val="28"/>
          <w:szCs w:val="28"/>
        </w:rPr>
        <w:t>Wheat and darnel (a poisonous weed</w:t>
      </w:r>
      <w:r w:rsidR="009F08F7" w:rsidRPr="00F04242">
        <w:rPr>
          <w:sz w:val="28"/>
          <w:szCs w:val="28"/>
        </w:rPr>
        <w:t xml:space="preserve"> that closely resembles wheat </w:t>
      </w:r>
      <w:r w:rsidR="008F592A" w:rsidRPr="00F04242">
        <w:rPr>
          <w:sz w:val="28"/>
          <w:szCs w:val="28"/>
        </w:rPr>
        <w:t>in its early stages) are difficult to distinguish</w:t>
      </w:r>
      <w:r w:rsidR="00A37B78" w:rsidRPr="00F04242">
        <w:rPr>
          <w:sz w:val="28"/>
          <w:szCs w:val="28"/>
        </w:rPr>
        <w:t xml:space="preserve"> until the grain matures.  The problem is not</w:t>
      </w:r>
      <w:r w:rsidR="00B51101" w:rsidRPr="00F04242">
        <w:rPr>
          <w:sz w:val="28"/>
          <w:szCs w:val="28"/>
        </w:rPr>
        <w:t xml:space="preserve"> that weeds exist, but that premature judgment can mistake one for the other.  </w:t>
      </w:r>
      <w:r w:rsidR="006403AA" w:rsidRPr="00F04242">
        <w:rPr>
          <w:sz w:val="28"/>
          <w:szCs w:val="28"/>
        </w:rPr>
        <w:t xml:space="preserve">Everything about the slave’s proposal sounds reasonable.  </w:t>
      </w:r>
      <w:r w:rsidR="008B156E" w:rsidRPr="00F04242">
        <w:rPr>
          <w:sz w:val="28"/>
          <w:szCs w:val="28"/>
        </w:rPr>
        <w:t xml:space="preserve">They identify the problem correctly.  They offer a solution.  </w:t>
      </w:r>
      <w:r w:rsidR="001A6414" w:rsidRPr="00F04242">
        <w:rPr>
          <w:sz w:val="28"/>
          <w:szCs w:val="28"/>
        </w:rPr>
        <w:t xml:space="preserve">They volunteer to do </w:t>
      </w:r>
      <w:proofErr w:type="gramStart"/>
      <w:r w:rsidR="001A6414" w:rsidRPr="00F04242">
        <w:rPr>
          <w:sz w:val="28"/>
          <w:szCs w:val="28"/>
        </w:rPr>
        <w:t>the difficult</w:t>
      </w:r>
      <w:proofErr w:type="gramEnd"/>
      <w:r w:rsidR="001A6414" w:rsidRPr="00F04242">
        <w:rPr>
          <w:sz w:val="28"/>
          <w:szCs w:val="28"/>
        </w:rPr>
        <w:t xml:space="preserve"> work.  Instead, the master tells them to wait.</w:t>
      </w:r>
    </w:p>
    <w:p w14:paraId="2B264C09" w14:textId="40905EBB" w:rsidR="004605F8" w:rsidRPr="00F04242" w:rsidRDefault="004605F8" w:rsidP="00295217">
      <w:pPr>
        <w:jc w:val="both"/>
        <w:rPr>
          <w:sz w:val="28"/>
          <w:szCs w:val="28"/>
        </w:rPr>
      </w:pPr>
      <w:r w:rsidRPr="00F04242">
        <w:rPr>
          <w:sz w:val="28"/>
          <w:szCs w:val="28"/>
        </w:rPr>
        <w:tab/>
        <w:t xml:space="preserve">The harvest is still coming.  </w:t>
      </w:r>
      <w:r w:rsidR="00DE43DA" w:rsidRPr="00F04242">
        <w:rPr>
          <w:sz w:val="28"/>
          <w:szCs w:val="28"/>
        </w:rPr>
        <w:t>God will judge evil--the “final judgment</w:t>
      </w:r>
      <w:r w:rsidR="007D59A4" w:rsidRPr="00F04242">
        <w:rPr>
          <w:sz w:val="28"/>
          <w:szCs w:val="28"/>
        </w:rPr>
        <w:t xml:space="preserve">” in the Gospel.  but until that day, the defining characteristic </w:t>
      </w:r>
      <w:r w:rsidR="00E901B3" w:rsidRPr="00F04242">
        <w:rPr>
          <w:sz w:val="28"/>
          <w:szCs w:val="28"/>
        </w:rPr>
        <w:t>of God’s Kingdom is patient mercy, rather than eager separation.</w:t>
      </w:r>
      <w:r w:rsidR="00404A8A" w:rsidRPr="00F04242">
        <w:rPr>
          <w:sz w:val="28"/>
          <w:szCs w:val="28"/>
        </w:rPr>
        <w:t xml:space="preserve">  The Kingdom is already at work</w:t>
      </w:r>
      <w:r w:rsidR="00067980" w:rsidRPr="00F04242">
        <w:rPr>
          <w:sz w:val="28"/>
          <w:szCs w:val="28"/>
        </w:rPr>
        <w:t>--it grows according to God’s timetable, rather than ours.</w:t>
      </w:r>
    </w:p>
    <w:p w14:paraId="55B4D35E" w14:textId="67070515" w:rsidR="00DF73C7" w:rsidRPr="00F04242" w:rsidRDefault="00DF73C7" w:rsidP="00295217">
      <w:pPr>
        <w:jc w:val="both"/>
        <w:rPr>
          <w:sz w:val="28"/>
          <w:szCs w:val="28"/>
        </w:rPr>
      </w:pPr>
      <w:r w:rsidRPr="00F04242">
        <w:rPr>
          <w:sz w:val="28"/>
          <w:szCs w:val="28"/>
        </w:rPr>
        <w:tab/>
      </w:r>
      <w:r w:rsidR="007B7BBA" w:rsidRPr="00F04242">
        <w:rPr>
          <w:sz w:val="28"/>
          <w:szCs w:val="28"/>
        </w:rPr>
        <w:t>Human</w:t>
      </w:r>
      <w:r w:rsidR="00163B2F" w:rsidRPr="00F04242">
        <w:rPr>
          <w:sz w:val="28"/>
          <w:szCs w:val="28"/>
        </w:rPr>
        <w:t xml:space="preserve"> beings are</w:t>
      </w:r>
      <w:r w:rsidR="007B7BBA" w:rsidRPr="00F04242">
        <w:rPr>
          <w:sz w:val="28"/>
          <w:szCs w:val="28"/>
        </w:rPr>
        <w:t xml:space="preserve"> “simul </w:t>
      </w:r>
      <w:proofErr w:type="spellStart"/>
      <w:r w:rsidR="0071280F" w:rsidRPr="00F04242">
        <w:rPr>
          <w:sz w:val="28"/>
          <w:szCs w:val="28"/>
        </w:rPr>
        <w:t>justus</w:t>
      </w:r>
      <w:proofErr w:type="spellEnd"/>
      <w:r w:rsidR="0071280F" w:rsidRPr="00F04242">
        <w:rPr>
          <w:sz w:val="28"/>
          <w:szCs w:val="28"/>
        </w:rPr>
        <w:t xml:space="preserve"> et </w:t>
      </w:r>
      <w:proofErr w:type="spellStart"/>
      <w:r w:rsidR="0071280F" w:rsidRPr="00F04242">
        <w:rPr>
          <w:sz w:val="28"/>
          <w:szCs w:val="28"/>
        </w:rPr>
        <w:t>peccator</w:t>
      </w:r>
      <w:proofErr w:type="spellEnd"/>
      <w:r w:rsidR="00163B2F" w:rsidRPr="00F04242">
        <w:rPr>
          <w:sz w:val="28"/>
          <w:szCs w:val="28"/>
        </w:rPr>
        <w:t xml:space="preserve">” -- simultaneously </w:t>
      </w:r>
      <w:r w:rsidR="000124E8" w:rsidRPr="00F04242">
        <w:rPr>
          <w:sz w:val="28"/>
          <w:szCs w:val="28"/>
        </w:rPr>
        <w:t xml:space="preserve">saint and sinner.  </w:t>
      </w:r>
      <w:r w:rsidR="00B201FE" w:rsidRPr="00F04242">
        <w:rPr>
          <w:sz w:val="28"/>
          <w:szCs w:val="28"/>
        </w:rPr>
        <w:t>No separation</w:t>
      </w:r>
      <w:r w:rsidR="005F6F8A" w:rsidRPr="00F04242">
        <w:rPr>
          <w:sz w:val="28"/>
          <w:szCs w:val="28"/>
        </w:rPr>
        <w:t xml:space="preserve">.  </w:t>
      </w:r>
      <w:r w:rsidR="00F218BD" w:rsidRPr="00F04242">
        <w:rPr>
          <w:sz w:val="28"/>
          <w:szCs w:val="28"/>
        </w:rPr>
        <w:t>Humanity cannot be simply divided into pure wheat over here</w:t>
      </w:r>
      <w:r w:rsidR="005F39C2" w:rsidRPr="00F04242">
        <w:rPr>
          <w:sz w:val="28"/>
          <w:szCs w:val="28"/>
        </w:rPr>
        <w:t xml:space="preserve">, pure weeds over there.  Sin in never </w:t>
      </w:r>
      <w:r w:rsidR="00CD4CE0" w:rsidRPr="00F04242">
        <w:rPr>
          <w:sz w:val="28"/>
          <w:szCs w:val="28"/>
        </w:rPr>
        <w:t xml:space="preserve">merely “out there” in someone else.  </w:t>
      </w:r>
      <w:r w:rsidR="00B55B2E" w:rsidRPr="00F04242">
        <w:rPr>
          <w:sz w:val="28"/>
          <w:szCs w:val="28"/>
        </w:rPr>
        <w:t>It remains stubbornly present within each of us</w:t>
      </w:r>
      <w:r w:rsidR="001A6DB3" w:rsidRPr="00F04242">
        <w:rPr>
          <w:sz w:val="28"/>
          <w:szCs w:val="28"/>
        </w:rPr>
        <w:t xml:space="preserve">, even when Jesus pronounces us </w:t>
      </w:r>
      <w:r w:rsidR="00596E51" w:rsidRPr="00F04242">
        <w:rPr>
          <w:sz w:val="28"/>
          <w:szCs w:val="28"/>
        </w:rPr>
        <w:t>saved through grace.</w:t>
      </w:r>
    </w:p>
    <w:p w14:paraId="49B1B732" w14:textId="08A56663" w:rsidR="00B06A09" w:rsidRPr="00F04242" w:rsidRDefault="00B06A09" w:rsidP="00295217">
      <w:pPr>
        <w:jc w:val="both"/>
        <w:rPr>
          <w:sz w:val="28"/>
          <w:szCs w:val="28"/>
        </w:rPr>
      </w:pPr>
      <w:r w:rsidRPr="00F04242">
        <w:rPr>
          <w:sz w:val="28"/>
          <w:szCs w:val="28"/>
        </w:rPr>
        <w:lastRenderedPageBreak/>
        <w:tab/>
        <w:t>We often confuse appearances</w:t>
      </w:r>
      <w:r w:rsidR="00757A4D" w:rsidRPr="00F04242">
        <w:rPr>
          <w:sz w:val="28"/>
          <w:szCs w:val="28"/>
        </w:rPr>
        <w:t xml:space="preserve">.  We mistake our enemies for God’s enemies.  </w:t>
      </w:r>
      <w:r w:rsidR="00AF635C" w:rsidRPr="00F04242">
        <w:rPr>
          <w:sz w:val="28"/>
          <w:szCs w:val="28"/>
        </w:rPr>
        <w:t>We are quick to uproot those who Christ is patiently nurturing.</w:t>
      </w:r>
      <w:r w:rsidR="00814075" w:rsidRPr="00F04242">
        <w:rPr>
          <w:sz w:val="28"/>
          <w:szCs w:val="28"/>
        </w:rPr>
        <w:t xml:space="preserve">  The Kingdom grows through God’s patience</w:t>
      </w:r>
      <w:r w:rsidR="00075E70" w:rsidRPr="00F04242">
        <w:rPr>
          <w:sz w:val="28"/>
          <w:szCs w:val="28"/>
        </w:rPr>
        <w:t xml:space="preserve"> before it culminates in God’s judgment.</w:t>
      </w:r>
    </w:p>
    <w:p w14:paraId="6B8E7C96" w14:textId="77777777" w:rsidR="00396336" w:rsidRPr="00F04242" w:rsidRDefault="00E76A12" w:rsidP="00295217">
      <w:pPr>
        <w:jc w:val="both"/>
        <w:rPr>
          <w:sz w:val="28"/>
          <w:szCs w:val="28"/>
        </w:rPr>
      </w:pPr>
      <w:r w:rsidRPr="00F04242">
        <w:rPr>
          <w:sz w:val="28"/>
          <w:szCs w:val="28"/>
        </w:rPr>
        <w:tab/>
      </w:r>
      <w:r w:rsidR="001511E0" w:rsidRPr="00F04242">
        <w:rPr>
          <w:sz w:val="28"/>
          <w:szCs w:val="28"/>
        </w:rPr>
        <w:t>So far</w:t>
      </w:r>
      <w:r w:rsidR="00F97F72" w:rsidRPr="00F04242">
        <w:rPr>
          <w:sz w:val="28"/>
          <w:szCs w:val="28"/>
        </w:rPr>
        <w:t>,</w:t>
      </w:r>
      <w:r w:rsidR="001511E0" w:rsidRPr="00F04242">
        <w:rPr>
          <w:sz w:val="28"/>
          <w:szCs w:val="28"/>
        </w:rPr>
        <w:t xml:space="preserve"> the Parable is explained.  Now</w:t>
      </w:r>
      <w:r w:rsidR="00F97F72" w:rsidRPr="00F04242">
        <w:rPr>
          <w:sz w:val="28"/>
          <w:szCs w:val="28"/>
        </w:rPr>
        <w:t>,</w:t>
      </w:r>
      <w:r w:rsidR="001511E0" w:rsidRPr="00F04242">
        <w:rPr>
          <w:sz w:val="28"/>
          <w:szCs w:val="28"/>
        </w:rPr>
        <w:t xml:space="preserve"> the application.</w:t>
      </w:r>
      <w:r w:rsidR="00F97F72" w:rsidRPr="00F04242">
        <w:rPr>
          <w:sz w:val="28"/>
          <w:szCs w:val="28"/>
        </w:rPr>
        <w:t xml:space="preserve">  </w:t>
      </w:r>
      <w:r w:rsidR="00FC5F5F" w:rsidRPr="00F04242">
        <w:rPr>
          <w:sz w:val="28"/>
          <w:szCs w:val="28"/>
        </w:rPr>
        <w:t>Ou</w:t>
      </w:r>
      <w:r w:rsidR="00EF4DA1" w:rsidRPr="00F04242">
        <w:rPr>
          <w:sz w:val="28"/>
          <w:szCs w:val="28"/>
        </w:rPr>
        <w:t>r</w:t>
      </w:r>
      <w:r w:rsidR="00FC5F5F" w:rsidRPr="00F04242">
        <w:rPr>
          <w:sz w:val="28"/>
          <w:szCs w:val="28"/>
        </w:rPr>
        <w:t xml:space="preserve"> temptation is</w:t>
      </w:r>
      <w:r w:rsidR="00EF4DA1" w:rsidRPr="00F04242">
        <w:rPr>
          <w:sz w:val="28"/>
          <w:szCs w:val="28"/>
        </w:rPr>
        <w:t xml:space="preserve"> not to ask</w:t>
      </w:r>
      <w:r w:rsidR="00D544E1" w:rsidRPr="00F04242">
        <w:rPr>
          <w:sz w:val="28"/>
          <w:szCs w:val="28"/>
        </w:rPr>
        <w:t>:</w:t>
      </w:r>
      <w:r w:rsidR="00EF4DA1" w:rsidRPr="00F04242">
        <w:rPr>
          <w:sz w:val="28"/>
          <w:szCs w:val="28"/>
        </w:rPr>
        <w:t xml:space="preserve"> “</w:t>
      </w:r>
      <w:r w:rsidR="008F2954" w:rsidRPr="00F04242">
        <w:rPr>
          <w:sz w:val="28"/>
          <w:szCs w:val="28"/>
        </w:rPr>
        <w:t xml:space="preserve">Am I wheat or am I a weed?”  </w:t>
      </w:r>
      <w:r w:rsidR="00D544E1" w:rsidRPr="00F04242">
        <w:rPr>
          <w:sz w:val="28"/>
          <w:szCs w:val="28"/>
        </w:rPr>
        <w:t>R</w:t>
      </w:r>
      <w:r w:rsidR="008F2954" w:rsidRPr="00F04242">
        <w:rPr>
          <w:sz w:val="28"/>
          <w:szCs w:val="28"/>
        </w:rPr>
        <w:t>ather</w:t>
      </w:r>
      <w:r w:rsidR="00CC34DF" w:rsidRPr="00F04242">
        <w:rPr>
          <w:sz w:val="28"/>
          <w:szCs w:val="28"/>
        </w:rPr>
        <w:t xml:space="preserve">, </w:t>
      </w:r>
      <w:r w:rsidR="00D544E1" w:rsidRPr="00F04242">
        <w:rPr>
          <w:sz w:val="28"/>
          <w:szCs w:val="28"/>
        </w:rPr>
        <w:t>M</w:t>
      </w:r>
      <w:r w:rsidR="00CC34DF" w:rsidRPr="00F04242">
        <w:rPr>
          <w:sz w:val="28"/>
          <w:szCs w:val="28"/>
        </w:rPr>
        <w:t>atthew pushes us to ask a different question</w:t>
      </w:r>
      <w:r w:rsidR="00D544E1" w:rsidRPr="00F04242">
        <w:rPr>
          <w:sz w:val="28"/>
          <w:szCs w:val="28"/>
        </w:rPr>
        <w:t xml:space="preserve">: </w:t>
      </w:r>
      <w:r w:rsidR="00FF63AA" w:rsidRPr="00F04242">
        <w:rPr>
          <w:sz w:val="28"/>
          <w:szCs w:val="28"/>
        </w:rPr>
        <w:t xml:space="preserve">“Why are we so </w:t>
      </w:r>
      <w:r w:rsidR="002965D5" w:rsidRPr="00F04242">
        <w:rPr>
          <w:sz w:val="28"/>
          <w:szCs w:val="28"/>
        </w:rPr>
        <w:t>e</w:t>
      </w:r>
      <w:r w:rsidR="00A876CE" w:rsidRPr="00F04242">
        <w:rPr>
          <w:sz w:val="28"/>
          <w:szCs w:val="28"/>
        </w:rPr>
        <w:t>a</w:t>
      </w:r>
      <w:r w:rsidR="00FF63AA" w:rsidRPr="00F04242">
        <w:rPr>
          <w:sz w:val="28"/>
          <w:szCs w:val="28"/>
        </w:rPr>
        <w:t>ger to do the harvesting?”</w:t>
      </w:r>
    </w:p>
    <w:p w14:paraId="6B4ABFA3" w14:textId="77777777" w:rsidR="00EA0286" w:rsidRPr="00F04242" w:rsidRDefault="00396336" w:rsidP="00295217">
      <w:pPr>
        <w:jc w:val="both"/>
        <w:rPr>
          <w:sz w:val="28"/>
          <w:szCs w:val="28"/>
        </w:rPr>
      </w:pPr>
      <w:r w:rsidRPr="00F04242">
        <w:rPr>
          <w:sz w:val="28"/>
          <w:szCs w:val="28"/>
        </w:rPr>
        <w:tab/>
      </w:r>
      <w:r w:rsidR="00A43DB0" w:rsidRPr="00F04242">
        <w:rPr>
          <w:sz w:val="28"/>
          <w:szCs w:val="28"/>
        </w:rPr>
        <w:t>Could it be that we live in an age of constant sorting, where disagreement</w:t>
      </w:r>
      <w:r w:rsidR="00952A5F" w:rsidRPr="00F04242">
        <w:rPr>
          <w:sz w:val="28"/>
          <w:szCs w:val="28"/>
        </w:rPr>
        <w:t xml:space="preserve"> becomes opportunity to decide who belongs and who doesn</w:t>
      </w:r>
      <w:r w:rsidR="00C31A96" w:rsidRPr="00F04242">
        <w:rPr>
          <w:sz w:val="28"/>
          <w:szCs w:val="28"/>
        </w:rPr>
        <w:t xml:space="preserve">’t?  Social media </w:t>
      </w:r>
      <w:r w:rsidR="00696DD9" w:rsidRPr="00F04242">
        <w:rPr>
          <w:sz w:val="28"/>
          <w:szCs w:val="28"/>
        </w:rPr>
        <w:t>saturates our minds to dismiss,</w:t>
      </w:r>
      <w:r w:rsidR="009E0A4A" w:rsidRPr="00F04242">
        <w:rPr>
          <w:sz w:val="28"/>
          <w:szCs w:val="28"/>
        </w:rPr>
        <w:t xml:space="preserve"> </w:t>
      </w:r>
      <w:r w:rsidR="00696DD9" w:rsidRPr="00F04242">
        <w:rPr>
          <w:sz w:val="28"/>
          <w:szCs w:val="28"/>
        </w:rPr>
        <w:t xml:space="preserve">cancel, </w:t>
      </w:r>
      <w:r w:rsidR="009E0A4A" w:rsidRPr="00F04242">
        <w:rPr>
          <w:sz w:val="28"/>
          <w:szCs w:val="28"/>
        </w:rPr>
        <w:t xml:space="preserve">block and label.  </w:t>
      </w:r>
      <w:r w:rsidR="000253E2" w:rsidRPr="00F04242">
        <w:rPr>
          <w:sz w:val="28"/>
          <w:szCs w:val="28"/>
        </w:rPr>
        <w:t xml:space="preserve">Politics </w:t>
      </w:r>
      <w:proofErr w:type="gramStart"/>
      <w:r w:rsidR="000253E2" w:rsidRPr="00F04242">
        <w:rPr>
          <w:sz w:val="28"/>
          <w:szCs w:val="28"/>
        </w:rPr>
        <w:t>divides</w:t>
      </w:r>
      <w:proofErr w:type="gramEnd"/>
      <w:r w:rsidR="000253E2" w:rsidRPr="00F04242">
        <w:rPr>
          <w:sz w:val="28"/>
          <w:szCs w:val="28"/>
        </w:rPr>
        <w:t xml:space="preserve"> the world into heroes and villa</w:t>
      </w:r>
      <w:r w:rsidR="00B25C2C" w:rsidRPr="00F04242">
        <w:rPr>
          <w:sz w:val="28"/>
          <w:szCs w:val="28"/>
        </w:rPr>
        <w:t>i</w:t>
      </w:r>
      <w:r w:rsidR="000253E2" w:rsidRPr="00F04242">
        <w:rPr>
          <w:sz w:val="28"/>
          <w:szCs w:val="28"/>
        </w:rPr>
        <w:t>ns</w:t>
      </w:r>
      <w:r w:rsidR="00B25C2C" w:rsidRPr="00F04242">
        <w:rPr>
          <w:sz w:val="28"/>
          <w:szCs w:val="28"/>
        </w:rPr>
        <w:t xml:space="preserve">.  </w:t>
      </w:r>
      <w:r w:rsidR="00AE6C6B" w:rsidRPr="00F04242">
        <w:rPr>
          <w:sz w:val="28"/>
          <w:szCs w:val="28"/>
        </w:rPr>
        <w:t>It’s a human impulse--</w:t>
      </w:r>
      <w:r w:rsidR="001778CC" w:rsidRPr="00F04242">
        <w:rPr>
          <w:sz w:val="28"/>
          <w:szCs w:val="28"/>
        </w:rPr>
        <w:t xml:space="preserve">see a problem and immediately want to fix it.  </w:t>
      </w:r>
      <w:r w:rsidR="00EE09D5" w:rsidRPr="00F04242">
        <w:rPr>
          <w:sz w:val="28"/>
          <w:szCs w:val="28"/>
        </w:rPr>
        <w:t xml:space="preserve">Pull the weeds.  Spray the field.  Separate the </w:t>
      </w:r>
      <w:r w:rsidR="00F505EC" w:rsidRPr="00F04242">
        <w:rPr>
          <w:sz w:val="28"/>
          <w:szCs w:val="28"/>
        </w:rPr>
        <w:t>saved from the wicked before any more damage can be done.</w:t>
      </w:r>
    </w:p>
    <w:p w14:paraId="2BE8B500" w14:textId="77777777" w:rsidR="002276D2" w:rsidRPr="00F04242" w:rsidRDefault="00EA0286" w:rsidP="00295217">
      <w:pPr>
        <w:jc w:val="both"/>
        <w:rPr>
          <w:sz w:val="28"/>
          <w:szCs w:val="28"/>
        </w:rPr>
      </w:pPr>
      <w:r w:rsidRPr="00F04242">
        <w:rPr>
          <w:sz w:val="28"/>
          <w:szCs w:val="28"/>
        </w:rPr>
        <w:tab/>
        <w:t>Jesus does not deny that evil exists</w:t>
      </w:r>
      <w:r w:rsidR="00A70FF8" w:rsidRPr="00F04242">
        <w:rPr>
          <w:sz w:val="28"/>
          <w:szCs w:val="28"/>
        </w:rPr>
        <w:t xml:space="preserve">.  He does not </w:t>
      </w:r>
      <w:proofErr w:type="gramStart"/>
      <w:r w:rsidR="00A70FF8" w:rsidRPr="00F04242">
        <w:rPr>
          <w:sz w:val="28"/>
          <w:szCs w:val="28"/>
        </w:rPr>
        <w:t>pretend</w:t>
      </w:r>
      <w:proofErr w:type="gramEnd"/>
      <w:r w:rsidR="00A70FF8" w:rsidRPr="00F04242">
        <w:rPr>
          <w:sz w:val="28"/>
          <w:szCs w:val="28"/>
        </w:rPr>
        <w:t xml:space="preserve"> all choices are equally good.  </w:t>
      </w:r>
      <w:proofErr w:type="gramStart"/>
      <w:r w:rsidR="00A70FF8" w:rsidRPr="00F04242">
        <w:rPr>
          <w:sz w:val="28"/>
          <w:szCs w:val="28"/>
        </w:rPr>
        <w:t>he</w:t>
      </w:r>
      <w:proofErr w:type="gramEnd"/>
      <w:r w:rsidR="00A70FF8" w:rsidRPr="00F04242">
        <w:rPr>
          <w:sz w:val="28"/>
          <w:szCs w:val="28"/>
        </w:rPr>
        <w:t xml:space="preserve"> does not </w:t>
      </w:r>
      <w:r w:rsidR="009501A4" w:rsidRPr="00F04242">
        <w:rPr>
          <w:sz w:val="28"/>
          <w:szCs w:val="28"/>
        </w:rPr>
        <w:t xml:space="preserve">abandon that justice is promised.  Instead, Jesus </w:t>
      </w:r>
      <w:r w:rsidR="009749D6" w:rsidRPr="00F04242">
        <w:rPr>
          <w:sz w:val="28"/>
          <w:szCs w:val="28"/>
        </w:rPr>
        <w:t>reminds us that judgment belongs to Him, not to us.</w:t>
      </w:r>
    </w:p>
    <w:p w14:paraId="4D612CA6" w14:textId="6701DD47" w:rsidR="005D19C0" w:rsidRPr="00F04242" w:rsidRDefault="00E659F9" w:rsidP="00295217">
      <w:pPr>
        <w:jc w:val="both"/>
        <w:rPr>
          <w:sz w:val="28"/>
          <w:szCs w:val="28"/>
        </w:rPr>
      </w:pPr>
      <w:r w:rsidRPr="00F04242">
        <w:rPr>
          <w:sz w:val="28"/>
          <w:szCs w:val="28"/>
        </w:rPr>
        <w:tab/>
        <w:t>In fact, Matthew takes this one step further.  Human beings are not entr</w:t>
      </w:r>
      <w:r w:rsidR="00BD3BD7" w:rsidRPr="00F04242">
        <w:rPr>
          <w:sz w:val="28"/>
          <w:szCs w:val="28"/>
        </w:rPr>
        <w:t>usted with the harvest.  Jesus explains “the reapers are angels</w:t>
      </w:r>
      <w:r w:rsidR="00634C92" w:rsidRPr="00F04242">
        <w:rPr>
          <w:sz w:val="28"/>
          <w:szCs w:val="28"/>
        </w:rPr>
        <w:t>.”  Nei</w:t>
      </w:r>
      <w:r w:rsidR="00B92D5C" w:rsidRPr="00F04242">
        <w:rPr>
          <w:sz w:val="28"/>
          <w:szCs w:val="28"/>
        </w:rPr>
        <w:t>t</w:t>
      </w:r>
      <w:r w:rsidR="00634C92" w:rsidRPr="00F04242">
        <w:rPr>
          <w:sz w:val="28"/>
          <w:szCs w:val="28"/>
        </w:rPr>
        <w:t xml:space="preserve">her </w:t>
      </w:r>
      <w:proofErr w:type="gramStart"/>
      <w:r w:rsidR="00634C92" w:rsidRPr="00F04242">
        <w:rPr>
          <w:sz w:val="28"/>
          <w:szCs w:val="28"/>
        </w:rPr>
        <w:t>the</w:t>
      </w:r>
      <w:proofErr w:type="gramEnd"/>
      <w:r w:rsidR="00B92D5C" w:rsidRPr="00F04242">
        <w:rPr>
          <w:sz w:val="28"/>
          <w:szCs w:val="28"/>
        </w:rPr>
        <w:t xml:space="preserve"> slaves.  Even the </w:t>
      </w:r>
      <w:r w:rsidR="00F3509B" w:rsidRPr="00F04242">
        <w:rPr>
          <w:sz w:val="28"/>
          <w:szCs w:val="28"/>
        </w:rPr>
        <w:t xml:space="preserve">disciples are not commissioned to separate the good from the bad.  </w:t>
      </w:r>
      <w:r w:rsidR="00BB4EA0" w:rsidRPr="00F04242">
        <w:rPr>
          <w:sz w:val="28"/>
          <w:szCs w:val="28"/>
        </w:rPr>
        <w:t>At the end of the age, the work of gathering belongs to the angels</w:t>
      </w:r>
      <w:r w:rsidR="00FF0840" w:rsidRPr="00F04242">
        <w:rPr>
          <w:sz w:val="28"/>
          <w:szCs w:val="28"/>
        </w:rPr>
        <w:t>, at Jesus’ command.</w:t>
      </w:r>
      <w:r w:rsidR="00C73AD8" w:rsidRPr="00F04242">
        <w:rPr>
          <w:sz w:val="28"/>
          <w:szCs w:val="28"/>
        </w:rPr>
        <w:t xml:space="preserve">  Do you sense that one of the greatest temptations of the Church</w:t>
      </w:r>
      <w:r w:rsidR="003C7021" w:rsidRPr="00F04242">
        <w:rPr>
          <w:sz w:val="28"/>
          <w:szCs w:val="28"/>
        </w:rPr>
        <w:t xml:space="preserve"> is trying to take a job</w:t>
      </w:r>
      <w:r w:rsidR="00671551" w:rsidRPr="00F04242">
        <w:rPr>
          <w:sz w:val="28"/>
          <w:szCs w:val="28"/>
        </w:rPr>
        <w:t xml:space="preserve"> </w:t>
      </w:r>
      <w:r w:rsidR="002901ED" w:rsidRPr="00F04242">
        <w:rPr>
          <w:sz w:val="28"/>
          <w:szCs w:val="28"/>
        </w:rPr>
        <w:t>God</w:t>
      </w:r>
      <w:r w:rsidR="003C7021" w:rsidRPr="00F04242">
        <w:rPr>
          <w:sz w:val="28"/>
          <w:szCs w:val="28"/>
        </w:rPr>
        <w:t xml:space="preserve"> never gave us?</w:t>
      </w:r>
      <w:r w:rsidR="00715BA2" w:rsidRPr="00F04242">
        <w:rPr>
          <w:sz w:val="28"/>
          <w:szCs w:val="28"/>
        </w:rPr>
        <w:t xml:space="preserve">  </w:t>
      </w:r>
    </w:p>
    <w:p w14:paraId="02097760" w14:textId="6765DDAF" w:rsidR="007F1ACD" w:rsidRPr="00F04242" w:rsidRDefault="00715BA2" w:rsidP="005D19C0">
      <w:pPr>
        <w:ind w:firstLine="720"/>
        <w:jc w:val="both"/>
        <w:rPr>
          <w:sz w:val="28"/>
          <w:szCs w:val="28"/>
        </w:rPr>
      </w:pPr>
      <w:r w:rsidRPr="00F04242">
        <w:rPr>
          <w:sz w:val="28"/>
          <w:szCs w:val="28"/>
        </w:rPr>
        <w:t>The Church</w:t>
      </w:r>
      <w:r w:rsidR="002901ED" w:rsidRPr="00F04242">
        <w:rPr>
          <w:sz w:val="28"/>
          <w:szCs w:val="28"/>
        </w:rPr>
        <w:t>, then,</w:t>
      </w:r>
      <w:r w:rsidRPr="00F04242">
        <w:rPr>
          <w:sz w:val="28"/>
          <w:szCs w:val="28"/>
        </w:rPr>
        <w:t xml:space="preserve"> is free to embrace a different vocation</w:t>
      </w:r>
      <w:r w:rsidR="00F85CE0" w:rsidRPr="00F04242">
        <w:rPr>
          <w:sz w:val="28"/>
          <w:szCs w:val="28"/>
        </w:rPr>
        <w:t>.  Jesus’ patience gives us the gracious space</w:t>
      </w:r>
      <w:r w:rsidR="00AE66ED" w:rsidRPr="00F04242">
        <w:rPr>
          <w:sz w:val="28"/>
          <w:szCs w:val="28"/>
        </w:rPr>
        <w:t xml:space="preserve"> in which repentance, forgiveness, and new life can grow until the day</w:t>
      </w:r>
      <w:r w:rsidR="00E762C9" w:rsidRPr="00F04242">
        <w:rPr>
          <w:sz w:val="28"/>
          <w:szCs w:val="28"/>
        </w:rPr>
        <w:t xml:space="preserve"> when Christ Himself brings the harvest to completion.</w:t>
      </w:r>
    </w:p>
    <w:p w14:paraId="1362A1E6" w14:textId="5D90D4B0" w:rsidR="000803D0" w:rsidRPr="00F04242" w:rsidRDefault="000803D0" w:rsidP="005D19C0">
      <w:pPr>
        <w:ind w:firstLine="720"/>
        <w:jc w:val="both"/>
        <w:rPr>
          <w:sz w:val="28"/>
          <w:szCs w:val="28"/>
        </w:rPr>
      </w:pPr>
      <w:r w:rsidRPr="00F04242">
        <w:rPr>
          <w:sz w:val="28"/>
          <w:szCs w:val="28"/>
        </w:rPr>
        <w:t>Our calling is to remain faithful to the work</w:t>
      </w:r>
      <w:r w:rsidR="001A1286" w:rsidRPr="00F04242">
        <w:rPr>
          <w:sz w:val="28"/>
          <w:szCs w:val="28"/>
        </w:rPr>
        <w:t xml:space="preserve"> Jesus has </w:t>
      </w:r>
      <w:proofErr w:type="gramStart"/>
      <w:r w:rsidR="001A1286" w:rsidRPr="00F04242">
        <w:rPr>
          <w:sz w:val="28"/>
          <w:szCs w:val="28"/>
        </w:rPr>
        <w:t>actually entrusted</w:t>
      </w:r>
      <w:proofErr w:type="gramEnd"/>
      <w:r w:rsidR="001A1286" w:rsidRPr="00F04242">
        <w:rPr>
          <w:sz w:val="28"/>
          <w:szCs w:val="28"/>
        </w:rPr>
        <w:t xml:space="preserve"> to us.</w:t>
      </w:r>
    </w:p>
    <w:sectPr w:rsidR="000803D0" w:rsidRPr="00F04242" w:rsidSect="00295217">
      <w:headerReference w:type="default" r:id="rId6"/>
      <w:pgSz w:w="12240" w:h="15840"/>
      <w:pgMar w:top="720" w:right="720" w:bottom="720" w:left="72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C6D7E" w14:textId="77777777" w:rsidR="008016CE" w:rsidRDefault="008016CE" w:rsidP="00295217">
      <w:pPr>
        <w:spacing w:after="0" w:line="240" w:lineRule="auto"/>
      </w:pPr>
      <w:r>
        <w:separator/>
      </w:r>
    </w:p>
  </w:endnote>
  <w:endnote w:type="continuationSeparator" w:id="0">
    <w:p w14:paraId="2765D663" w14:textId="77777777" w:rsidR="008016CE" w:rsidRDefault="008016CE" w:rsidP="0029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1D40C" w14:textId="77777777" w:rsidR="008016CE" w:rsidRDefault="008016CE" w:rsidP="00295217">
      <w:pPr>
        <w:spacing w:after="0" w:line="240" w:lineRule="auto"/>
      </w:pPr>
      <w:r>
        <w:separator/>
      </w:r>
    </w:p>
  </w:footnote>
  <w:footnote w:type="continuationSeparator" w:id="0">
    <w:p w14:paraId="0C1D0548" w14:textId="77777777" w:rsidR="008016CE" w:rsidRDefault="008016CE" w:rsidP="0029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4475328"/>
      <w:docPartObj>
        <w:docPartGallery w:val="Page Numbers (Margins)"/>
        <w:docPartUnique/>
      </w:docPartObj>
    </w:sdtPr>
    <w:sdtContent>
      <w:p w14:paraId="2D50A084" w14:textId="22248681" w:rsidR="00295217" w:rsidRDefault="00295217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618F04E" wp14:editId="246112D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120852582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C7C019" w14:textId="77777777" w:rsidR="00295217" w:rsidRDefault="00295217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18F04E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5C7C019" w14:textId="77777777" w:rsidR="00295217" w:rsidRDefault="00295217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17"/>
    <w:rsid w:val="000124E8"/>
    <w:rsid w:val="000253E2"/>
    <w:rsid w:val="00027AC6"/>
    <w:rsid w:val="0004144A"/>
    <w:rsid w:val="0005591A"/>
    <w:rsid w:val="00062798"/>
    <w:rsid w:val="00067980"/>
    <w:rsid w:val="00075E70"/>
    <w:rsid w:val="000770C1"/>
    <w:rsid w:val="000803D0"/>
    <w:rsid w:val="00086782"/>
    <w:rsid w:val="000930ED"/>
    <w:rsid w:val="000B3097"/>
    <w:rsid w:val="000F69CC"/>
    <w:rsid w:val="001511E0"/>
    <w:rsid w:val="00163B2F"/>
    <w:rsid w:val="001778CC"/>
    <w:rsid w:val="001A1286"/>
    <w:rsid w:val="001A6414"/>
    <w:rsid w:val="001A6DB3"/>
    <w:rsid w:val="001D1AD1"/>
    <w:rsid w:val="001E1698"/>
    <w:rsid w:val="001F13A6"/>
    <w:rsid w:val="002276D2"/>
    <w:rsid w:val="0027477D"/>
    <w:rsid w:val="002901ED"/>
    <w:rsid w:val="00295217"/>
    <w:rsid w:val="002953E5"/>
    <w:rsid w:val="002965D5"/>
    <w:rsid w:val="002C40B4"/>
    <w:rsid w:val="00331971"/>
    <w:rsid w:val="00336FB1"/>
    <w:rsid w:val="00347797"/>
    <w:rsid w:val="00396336"/>
    <w:rsid w:val="003B43EA"/>
    <w:rsid w:val="003C7021"/>
    <w:rsid w:val="003D6AD2"/>
    <w:rsid w:val="00404A8A"/>
    <w:rsid w:val="00411520"/>
    <w:rsid w:val="004242E9"/>
    <w:rsid w:val="004533D4"/>
    <w:rsid w:val="004605F8"/>
    <w:rsid w:val="004966B1"/>
    <w:rsid w:val="004F08F8"/>
    <w:rsid w:val="0057618E"/>
    <w:rsid w:val="005954C3"/>
    <w:rsid w:val="00596E51"/>
    <w:rsid w:val="005D19C0"/>
    <w:rsid w:val="005F1484"/>
    <w:rsid w:val="005F39C2"/>
    <w:rsid w:val="005F6F8A"/>
    <w:rsid w:val="00625293"/>
    <w:rsid w:val="00634C92"/>
    <w:rsid w:val="006403AA"/>
    <w:rsid w:val="00654254"/>
    <w:rsid w:val="00660400"/>
    <w:rsid w:val="006624B4"/>
    <w:rsid w:val="00671551"/>
    <w:rsid w:val="00682287"/>
    <w:rsid w:val="00686C69"/>
    <w:rsid w:val="00695987"/>
    <w:rsid w:val="00696AF2"/>
    <w:rsid w:val="00696DD9"/>
    <w:rsid w:val="006C5986"/>
    <w:rsid w:val="006F054F"/>
    <w:rsid w:val="0071280F"/>
    <w:rsid w:val="00715BA2"/>
    <w:rsid w:val="0075117A"/>
    <w:rsid w:val="00757A4D"/>
    <w:rsid w:val="007617C5"/>
    <w:rsid w:val="007627E8"/>
    <w:rsid w:val="007740E4"/>
    <w:rsid w:val="00796F3A"/>
    <w:rsid w:val="007B7BBA"/>
    <w:rsid w:val="007D59A4"/>
    <w:rsid w:val="007D7A30"/>
    <w:rsid w:val="007F1ACD"/>
    <w:rsid w:val="007F1CCF"/>
    <w:rsid w:val="007F6588"/>
    <w:rsid w:val="008016CE"/>
    <w:rsid w:val="00814075"/>
    <w:rsid w:val="00892655"/>
    <w:rsid w:val="008A67DC"/>
    <w:rsid w:val="008B156E"/>
    <w:rsid w:val="008C2532"/>
    <w:rsid w:val="008F2954"/>
    <w:rsid w:val="008F4F5F"/>
    <w:rsid w:val="008F592A"/>
    <w:rsid w:val="00900DD4"/>
    <w:rsid w:val="00904298"/>
    <w:rsid w:val="0093269E"/>
    <w:rsid w:val="009467F5"/>
    <w:rsid w:val="009501A4"/>
    <w:rsid w:val="00952A5F"/>
    <w:rsid w:val="009749D6"/>
    <w:rsid w:val="009E0A4A"/>
    <w:rsid w:val="009F08F7"/>
    <w:rsid w:val="009F759B"/>
    <w:rsid w:val="00A35521"/>
    <w:rsid w:val="00A37B78"/>
    <w:rsid w:val="00A4072D"/>
    <w:rsid w:val="00A41819"/>
    <w:rsid w:val="00A43DB0"/>
    <w:rsid w:val="00A70FF8"/>
    <w:rsid w:val="00A876CE"/>
    <w:rsid w:val="00AD0C4B"/>
    <w:rsid w:val="00AE66ED"/>
    <w:rsid w:val="00AE68D7"/>
    <w:rsid w:val="00AE6C6B"/>
    <w:rsid w:val="00AF635C"/>
    <w:rsid w:val="00B06A09"/>
    <w:rsid w:val="00B15FC7"/>
    <w:rsid w:val="00B201FE"/>
    <w:rsid w:val="00B25C2C"/>
    <w:rsid w:val="00B30D96"/>
    <w:rsid w:val="00B47D09"/>
    <w:rsid w:val="00B51101"/>
    <w:rsid w:val="00B55B2E"/>
    <w:rsid w:val="00B66C82"/>
    <w:rsid w:val="00B92D5C"/>
    <w:rsid w:val="00BB4EA0"/>
    <w:rsid w:val="00BB523A"/>
    <w:rsid w:val="00BD142C"/>
    <w:rsid w:val="00BD3BD7"/>
    <w:rsid w:val="00BE7933"/>
    <w:rsid w:val="00C0337E"/>
    <w:rsid w:val="00C064AA"/>
    <w:rsid w:val="00C31A96"/>
    <w:rsid w:val="00C52AF2"/>
    <w:rsid w:val="00C73AD8"/>
    <w:rsid w:val="00CC34DF"/>
    <w:rsid w:val="00CD4CE0"/>
    <w:rsid w:val="00CD504B"/>
    <w:rsid w:val="00CF7C5D"/>
    <w:rsid w:val="00D16F60"/>
    <w:rsid w:val="00D400AB"/>
    <w:rsid w:val="00D44A27"/>
    <w:rsid w:val="00D544E1"/>
    <w:rsid w:val="00D7079E"/>
    <w:rsid w:val="00D77406"/>
    <w:rsid w:val="00D83045"/>
    <w:rsid w:val="00DA72E9"/>
    <w:rsid w:val="00DC376C"/>
    <w:rsid w:val="00DC5DA4"/>
    <w:rsid w:val="00DE0392"/>
    <w:rsid w:val="00DE1DF2"/>
    <w:rsid w:val="00DE43DA"/>
    <w:rsid w:val="00DF73C7"/>
    <w:rsid w:val="00E142BE"/>
    <w:rsid w:val="00E421D5"/>
    <w:rsid w:val="00E52E76"/>
    <w:rsid w:val="00E659F9"/>
    <w:rsid w:val="00E762C9"/>
    <w:rsid w:val="00E76A12"/>
    <w:rsid w:val="00E901B3"/>
    <w:rsid w:val="00EA0286"/>
    <w:rsid w:val="00EB1D22"/>
    <w:rsid w:val="00EB2EDF"/>
    <w:rsid w:val="00ED5441"/>
    <w:rsid w:val="00EE09D5"/>
    <w:rsid w:val="00EE7D13"/>
    <w:rsid w:val="00EF3A16"/>
    <w:rsid w:val="00EF4DA1"/>
    <w:rsid w:val="00F00D4C"/>
    <w:rsid w:val="00F04242"/>
    <w:rsid w:val="00F218BD"/>
    <w:rsid w:val="00F3509B"/>
    <w:rsid w:val="00F35CEE"/>
    <w:rsid w:val="00F505EC"/>
    <w:rsid w:val="00F67D61"/>
    <w:rsid w:val="00F85CE0"/>
    <w:rsid w:val="00F97F72"/>
    <w:rsid w:val="00FC5F5F"/>
    <w:rsid w:val="00FC7BFE"/>
    <w:rsid w:val="00FF0840"/>
    <w:rsid w:val="00FF63AA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F2BC7"/>
  <w15:chartTrackingRefBased/>
  <w15:docId w15:val="{5A269B82-F987-44F9-8358-F07B35C2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3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5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2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2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2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2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2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2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2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217"/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21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21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21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2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2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2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2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2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2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2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2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2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2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21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5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217"/>
  </w:style>
  <w:style w:type="paragraph" w:styleId="Footer">
    <w:name w:val="footer"/>
    <w:basedOn w:val="Normal"/>
    <w:link w:val="FooterChar"/>
    <w:uiPriority w:val="99"/>
    <w:unhideWhenUsed/>
    <w:rsid w:val="00295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Panagoplos</dc:creator>
  <cp:keywords/>
  <dc:description/>
  <cp:lastModifiedBy>Christopher Panagoplos</cp:lastModifiedBy>
  <cp:revision>165</cp:revision>
  <cp:lastPrinted>2026-07-17T14:49:00Z</cp:lastPrinted>
  <dcterms:created xsi:type="dcterms:W3CDTF">2026-07-14T18:43:00Z</dcterms:created>
  <dcterms:modified xsi:type="dcterms:W3CDTF">2026-07-17T14:50:00Z</dcterms:modified>
</cp:coreProperties>
</file>