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B90A" w14:textId="34C15873" w:rsidR="00A4072D" w:rsidRPr="003615AF" w:rsidRDefault="005560C1" w:rsidP="005560C1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rFonts w:ascii="Footlight MT Light" w:hAnsi="Footlight MT Light"/>
          <w:sz w:val="36"/>
          <w:szCs w:val="36"/>
        </w:rPr>
        <w:t>17 Ordinary time Year A 2026</w:t>
      </w:r>
    </w:p>
    <w:p w14:paraId="2B911620" w14:textId="77777777" w:rsidR="000F3C43" w:rsidRPr="003615AF" w:rsidRDefault="00197AB5" w:rsidP="00C41D29">
      <w:pPr>
        <w:ind w:firstLine="720"/>
        <w:jc w:val="both"/>
        <w:rPr>
          <w:sz w:val="28"/>
          <w:szCs w:val="28"/>
        </w:rPr>
      </w:pPr>
      <w:r w:rsidRPr="003615AF">
        <w:rPr>
          <w:sz w:val="28"/>
          <w:szCs w:val="28"/>
        </w:rPr>
        <w:t xml:space="preserve">The readings for this Sunday invite us to think </w:t>
      </w:r>
      <w:r w:rsidR="00BC0B8B" w:rsidRPr="003615AF">
        <w:rPr>
          <w:sz w:val="28"/>
          <w:szCs w:val="28"/>
        </w:rPr>
        <w:t xml:space="preserve">about what we truly value.  </w:t>
      </w:r>
      <w:r w:rsidR="000058EB" w:rsidRPr="003615AF">
        <w:rPr>
          <w:sz w:val="28"/>
          <w:szCs w:val="28"/>
        </w:rPr>
        <w:t>Wisdom plays an important part</w:t>
      </w:r>
      <w:r w:rsidR="00AB0D54" w:rsidRPr="003615AF">
        <w:rPr>
          <w:sz w:val="28"/>
          <w:szCs w:val="28"/>
        </w:rPr>
        <w:t xml:space="preserve">, encouraging us to trust God’s plan, </w:t>
      </w:r>
      <w:r w:rsidR="006B0129" w:rsidRPr="003615AF">
        <w:rPr>
          <w:sz w:val="28"/>
          <w:szCs w:val="28"/>
        </w:rPr>
        <w:t>to value the Kingdom of Heaven above all else</w:t>
      </w:r>
      <w:r w:rsidR="00E77E67" w:rsidRPr="003615AF">
        <w:rPr>
          <w:sz w:val="28"/>
          <w:szCs w:val="28"/>
        </w:rPr>
        <w:t>, to develop spiritually</w:t>
      </w:r>
      <w:r w:rsidR="00E5296B" w:rsidRPr="003615AF">
        <w:rPr>
          <w:sz w:val="28"/>
          <w:szCs w:val="28"/>
        </w:rPr>
        <w:t>.</w:t>
      </w:r>
      <w:r w:rsidR="00496CDF" w:rsidRPr="003615AF">
        <w:rPr>
          <w:sz w:val="28"/>
          <w:szCs w:val="28"/>
        </w:rPr>
        <w:t xml:space="preserve">  </w:t>
      </w:r>
    </w:p>
    <w:p w14:paraId="1843EA8C" w14:textId="0FE17A52" w:rsidR="0002083E" w:rsidRPr="003615AF" w:rsidRDefault="00496CDF" w:rsidP="000F3C43">
      <w:pPr>
        <w:ind w:firstLine="720"/>
        <w:jc w:val="both"/>
        <w:rPr>
          <w:sz w:val="28"/>
          <w:szCs w:val="28"/>
        </w:rPr>
      </w:pPr>
      <w:r w:rsidRPr="003615AF">
        <w:rPr>
          <w:sz w:val="28"/>
          <w:szCs w:val="28"/>
        </w:rPr>
        <w:t>Jesus points out th</w:t>
      </w:r>
      <w:r w:rsidR="003B6B99" w:rsidRPr="003615AF">
        <w:rPr>
          <w:sz w:val="28"/>
          <w:szCs w:val="28"/>
        </w:rPr>
        <w:t>at greater understanding</w:t>
      </w:r>
      <w:r w:rsidR="005F2A53" w:rsidRPr="003615AF">
        <w:rPr>
          <w:sz w:val="28"/>
          <w:szCs w:val="28"/>
        </w:rPr>
        <w:t xml:space="preserve"> of </w:t>
      </w:r>
      <w:r w:rsidR="00C41D29">
        <w:rPr>
          <w:sz w:val="28"/>
          <w:szCs w:val="28"/>
        </w:rPr>
        <w:t>His</w:t>
      </w:r>
      <w:r w:rsidR="005F2A53" w:rsidRPr="003615AF">
        <w:rPr>
          <w:sz w:val="28"/>
          <w:szCs w:val="28"/>
        </w:rPr>
        <w:t xml:space="preserve"> teaching</w:t>
      </w:r>
      <w:r w:rsidR="003E75EF" w:rsidRPr="003615AF">
        <w:rPr>
          <w:sz w:val="28"/>
          <w:szCs w:val="28"/>
        </w:rPr>
        <w:t xml:space="preserve">s </w:t>
      </w:r>
      <w:r w:rsidR="00FD0852" w:rsidRPr="003615AF">
        <w:rPr>
          <w:sz w:val="28"/>
          <w:szCs w:val="28"/>
        </w:rPr>
        <w:t xml:space="preserve">become the foundation of ethical behavior.  </w:t>
      </w:r>
      <w:r w:rsidR="0050498F" w:rsidRPr="003615AF">
        <w:rPr>
          <w:sz w:val="28"/>
          <w:szCs w:val="28"/>
        </w:rPr>
        <w:t xml:space="preserve">An understanding mind </w:t>
      </w:r>
      <w:r w:rsidR="00ED6C29" w:rsidRPr="003615AF">
        <w:rPr>
          <w:sz w:val="28"/>
          <w:szCs w:val="28"/>
        </w:rPr>
        <w:t>discerns between good and evil</w:t>
      </w:r>
      <w:r w:rsidR="006D0F0D" w:rsidRPr="003615AF">
        <w:rPr>
          <w:sz w:val="28"/>
          <w:szCs w:val="28"/>
        </w:rPr>
        <w:t>.  It</w:t>
      </w:r>
      <w:r w:rsidR="004E7065" w:rsidRPr="003615AF">
        <w:rPr>
          <w:sz w:val="28"/>
          <w:szCs w:val="28"/>
        </w:rPr>
        <w:t xml:space="preserve"> places the needs of others before one’s own</w:t>
      </w:r>
      <w:r w:rsidR="00B74D8C" w:rsidRPr="003615AF">
        <w:rPr>
          <w:sz w:val="28"/>
          <w:szCs w:val="28"/>
        </w:rPr>
        <w:t xml:space="preserve">, </w:t>
      </w:r>
      <w:r w:rsidR="003C4E75" w:rsidRPr="003615AF">
        <w:rPr>
          <w:sz w:val="28"/>
          <w:szCs w:val="28"/>
        </w:rPr>
        <w:t xml:space="preserve">sheds light on choosing </w:t>
      </w:r>
      <w:r w:rsidR="009B2815" w:rsidRPr="003615AF">
        <w:rPr>
          <w:sz w:val="28"/>
          <w:szCs w:val="28"/>
        </w:rPr>
        <w:t>what is most important.</w:t>
      </w:r>
      <w:r w:rsidR="00311B4C" w:rsidRPr="003615AF">
        <w:rPr>
          <w:sz w:val="28"/>
          <w:szCs w:val="28"/>
        </w:rPr>
        <w:t xml:space="preserve">  The parable</w:t>
      </w:r>
      <w:r w:rsidR="006534B5" w:rsidRPr="003615AF">
        <w:rPr>
          <w:sz w:val="28"/>
          <w:szCs w:val="28"/>
        </w:rPr>
        <w:t>s</w:t>
      </w:r>
      <w:r w:rsidR="00311B4C" w:rsidRPr="003615AF">
        <w:rPr>
          <w:sz w:val="28"/>
          <w:szCs w:val="28"/>
        </w:rPr>
        <w:t xml:space="preserve"> of</w:t>
      </w:r>
      <w:r w:rsidR="006534B5" w:rsidRPr="003615AF">
        <w:rPr>
          <w:sz w:val="28"/>
          <w:szCs w:val="28"/>
        </w:rPr>
        <w:t xml:space="preserve"> the Buried Treasure and the Pearl of Great Price </w:t>
      </w:r>
      <w:r w:rsidR="0083531F" w:rsidRPr="003615AF">
        <w:rPr>
          <w:sz w:val="28"/>
          <w:szCs w:val="28"/>
        </w:rPr>
        <w:t>are way</w:t>
      </w:r>
      <w:r w:rsidR="00C41D29">
        <w:rPr>
          <w:sz w:val="28"/>
          <w:szCs w:val="28"/>
        </w:rPr>
        <w:t>s</w:t>
      </w:r>
      <w:r w:rsidR="0083531F" w:rsidRPr="003615AF">
        <w:rPr>
          <w:sz w:val="28"/>
          <w:szCs w:val="28"/>
        </w:rPr>
        <w:t xml:space="preserve"> of showing </w:t>
      </w:r>
      <w:r w:rsidR="006D0F0D" w:rsidRPr="003615AF">
        <w:rPr>
          <w:sz w:val="28"/>
          <w:szCs w:val="28"/>
        </w:rPr>
        <w:t>us how we find our heart’s desire.</w:t>
      </w:r>
      <w:r w:rsidRPr="003615AF">
        <w:rPr>
          <w:sz w:val="28"/>
          <w:szCs w:val="28"/>
        </w:rPr>
        <w:t xml:space="preserve"> </w:t>
      </w:r>
    </w:p>
    <w:p w14:paraId="457B2B08" w14:textId="3652D84F" w:rsidR="001865C6" w:rsidRPr="003615AF" w:rsidRDefault="0002083E" w:rsidP="000F3C43">
      <w:pPr>
        <w:ind w:firstLine="720"/>
        <w:jc w:val="both"/>
        <w:rPr>
          <w:sz w:val="28"/>
          <w:szCs w:val="28"/>
        </w:rPr>
      </w:pPr>
      <w:r w:rsidRPr="003615AF">
        <w:rPr>
          <w:sz w:val="28"/>
          <w:szCs w:val="28"/>
        </w:rPr>
        <w:t>In these two parables</w:t>
      </w:r>
      <w:r w:rsidR="001D10A4" w:rsidRPr="003615AF">
        <w:rPr>
          <w:sz w:val="28"/>
          <w:szCs w:val="28"/>
        </w:rPr>
        <w:t xml:space="preserve"> there is a discovery</w:t>
      </w:r>
      <w:r w:rsidR="007D3114" w:rsidRPr="003615AF">
        <w:rPr>
          <w:sz w:val="28"/>
          <w:szCs w:val="28"/>
        </w:rPr>
        <w:t>, important in different way</w:t>
      </w:r>
      <w:r w:rsidR="00C41D29">
        <w:rPr>
          <w:sz w:val="28"/>
          <w:szCs w:val="28"/>
        </w:rPr>
        <w:t>s</w:t>
      </w:r>
      <w:r w:rsidR="00A14C75" w:rsidRPr="003615AF">
        <w:rPr>
          <w:sz w:val="28"/>
          <w:szCs w:val="28"/>
        </w:rPr>
        <w:t xml:space="preserve">.  </w:t>
      </w:r>
      <w:r w:rsidR="00AD5701" w:rsidRPr="003615AF">
        <w:rPr>
          <w:sz w:val="28"/>
          <w:szCs w:val="28"/>
        </w:rPr>
        <w:t xml:space="preserve">The merchant finds the pearl by constant </w:t>
      </w:r>
      <w:r w:rsidR="00AD5701" w:rsidRPr="003615AF">
        <w:rPr>
          <w:i/>
          <w:iCs/>
          <w:sz w:val="28"/>
          <w:szCs w:val="28"/>
        </w:rPr>
        <w:t>effort</w:t>
      </w:r>
      <w:r w:rsidR="00731D32" w:rsidRPr="003615AF">
        <w:rPr>
          <w:i/>
          <w:iCs/>
          <w:sz w:val="28"/>
          <w:szCs w:val="28"/>
        </w:rPr>
        <w:t xml:space="preserve"> of</w:t>
      </w:r>
      <w:r w:rsidR="00731D32" w:rsidRPr="003615AF">
        <w:rPr>
          <w:sz w:val="28"/>
          <w:szCs w:val="28"/>
        </w:rPr>
        <w:t xml:space="preserve"> </w:t>
      </w:r>
      <w:r w:rsidR="00731D32" w:rsidRPr="003615AF">
        <w:rPr>
          <w:i/>
          <w:iCs/>
          <w:sz w:val="28"/>
          <w:szCs w:val="28"/>
        </w:rPr>
        <w:t>searching</w:t>
      </w:r>
      <w:r w:rsidR="00304AF1" w:rsidRPr="003615AF">
        <w:rPr>
          <w:sz w:val="28"/>
          <w:szCs w:val="28"/>
        </w:rPr>
        <w:t xml:space="preserve"> for fine pear</w:t>
      </w:r>
      <w:r w:rsidR="006606D4">
        <w:rPr>
          <w:sz w:val="28"/>
          <w:szCs w:val="28"/>
        </w:rPr>
        <w:t>l</w:t>
      </w:r>
      <w:r w:rsidR="00304AF1" w:rsidRPr="003615AF">
        <w:rPr>
          <w:sz w:val="28"/>
          <w:szCs w:val="28"/>
        </w:rPr>
        <w:t xml:space="preserve">s.  On the other hand, the </w:t>
      </w:r>
      <w:r w:rsidR="006606D4">
        <w:rPr>
          <w:sz w:val="28"/>
          <w:szCs w:val="28"/>
        </w:rPr>
        <w:t>landowner</w:t>
      </w:r>
      <w:r w:rsidR="00304AF1" w:rsidRPr="003615AF">
        <w:rPr>
          <w:sz w:val="28"/>
          <w:szCs w:val="28"/>
        </w:rPr>
        <w:t xml:space="preserve"> </w:t>
      </w:r>
      <w:r w:rsidR="003E736E" w:rsidRPr="003615AF">
        <w:rPr>
          <w:sz w:val="28"/>
          <w:szCs w:val="28"/>
        </w:rPr>
        <w:t>finds the treasure in a field</w:t>
      </w:r>
      <w:r w:rsidR="007D3114" w:rsidRPr="003615AF">
        <w:rPr>
          <w:sz w:val="28"/>
          <w:szCs w:val="28"/>
        </w:rPr>
        <w:t xml:space="preserve"> </w:t>
      </w:r>
      <w:r w:rsidR="003E736E" w:rsidRPr="003615AF">
        <w:rPr>
          <w:i/>
          <w:iCs/>
          <w:sz w:val="28"/>
          <w:szCs w:val="28"/>
        </w:rPr>
        <w:t>by chance.</w:t>
      </w:r>
      <w:r w:rsidR="003E736E" w:rsidRPr="003615AF">
        <w:rPr>
          <w:sz w:val="28"/>
          <w:szCs w:val="28"/>
        </w:rPr>
        <w:t xml:space="preserve">  </w:t>
      </w:r>
      <w:r w:rsidR="00AB4A2D" w:rsidRPr="003615AF">
        <w:rPr>
          <w:sz w:val="28"/>
          <w:szCs w:val="28"/>
        </w:rPr>
        <w:t xml:space="preserve">He is not looking for it.  </w:t>
      </w:r>
      <w:r w:rsidR="007D3114" w:rsidRPr="003615AF">
        <w:rPr>
          <w:sz w:val="28"/>
          <w:szCs w:val="28"/>
        </w:rPr>
        <w:t xml:space="preserve"> </w:t>
      </w:r>
      <w:r w:rsidR="00E26A01" w:rsidRPr="003615AF">
        <w:rPr>
          <w:sz w:val="28"/>
          <w:szCs w:val="28"/>
        </w:rPr>
        <w:t>These two experiences</w:t>
      </w:r>
      <w:r w:rsidR="00E40323" w:rsidRPr="003615AF">
        <w:rPr>
          <w:sz w:val="28"/>
          <w:szCs w:val="28"/>
        </w:rPr>
        <w:t>,</w:t>
      </w:r>
      <w:r w:rsidR="00E26A01" w:rsidRPr="003615AF">
        <w:rPr>
          <w:sz w:val="28"/>
          <w:szCs w:val="28"/>
        </w:rPr>
        <w:t xml:space="preserve"> linked together</w:t>
      </w:r>
      <w:r w:rsidR="00E40323" w:rsidRPr="003615AF">
        <w:rPr>
          <w:sz w:val="28"/>
          <w:szCs w:val="28"/>
        </w:rPr>
        <w:t>,</w:t>
      </w:r>
      <w:r w:rsidR="00E26A01" w:rsidRPr="003615AF">
        <w:rPr>
          <w:sz w:val="28"/>
          <w:szCs w:val="28"/>
        </w:rPr>
        <w:t xml:space="preserve"> </w:t>
      </w:r>
      <w:r w:rsidR="003B6127" w:rsidRPr="003615AF">
        <w:rPr>
          <w:sz w:val="28"/>
          <w:szCs w:val="28"/>
        </w:rPr>
        <w:t>tell us that sometimes we find the Kingdom</w:t>
      </w:r>
      <w:r w:rsidR="000F4BFC" w:rsidRPr="003615AF">
        <w:rPr>
          <w:sz w:val="28"/>
          <w:szCs w:val="28"/>
        </w:rPr>
        <w:t xml:space="preserve"> of God by </w:t>
      </w:r>
      <w:r w:rsidR="002F748B">
        <w:rPr>
          <w:sz w:val="28"/>
          <w:szCs w:val="28"/>
        </w:rPr>
        <w:t>look</w:t>
      </w:r>
      <w:r w:rsidR="000F4BFC" w:rsidRPr="003615AF">
        <w:rPr>
          <w:sz w:val="28"/>
          <w:szCs w:val="28"/>
        </w:rPr>
        <w:t>ing for</w:t>
      </w:r>
      <w:r w:rsidR="003F518B">
        <w:rPr>
          <w:sz w:val="28"/>
          <w:szCs w:val="28"/>
        </w:rPr>
        <w:t xml:space="preserve"> it.  </w:t>
      </w:r>
      <w:r w:rsidR="00A41D6D" w:rsidRPr="003615AF">
        <w:rPr>
          <w:sz w:val="28"/>
          <w:szCs w:val="28"/>
        </w:rPr>
        <w:t>Other times, we simply stumble upon it.</w:t>
      </w:r>
    </w:p>
    <w:p w14:paraId="2AA072FD" w14:textId="07F53615" w:rsidR="00D96D2C" w:rsidRPr="003615AF" w:rsidRDefault="00947621" w:rsidP="00FC412D">
      <w:pPr>
        <w:ind w:firstLine="720"/>
        <w:jc w:val="both"/>
        <w:rPr>
          <w:sz w:val="28"/>
          <w:szCs w:val="28"/>
        </w:rPr>
      </w:pPr>
      <w:r w:rsidRPr="003615AF">
        <w:rPr>
          <w:sz w:val="28"/>
          <w:szCs w:val="28"/>
        </w:rPr>
        <w:t xml:space="preserve">These two little parables </w:t>
      </w:r>
      <w:r w:rsidR="00BB2B42" w:rsidRPr="003615AF">
        <w:rPr>
          <w:sz w:val="28"/>
          <w:szCs w:val="28"/>
        </w:rPr>
        <w:t>are sandwiched in between</w:t>
      </w:r>
      <w:r w:rsidR="00041282">
        <w:rPr>
          <w:sz w:val="28"/>
          <w:szCs w:val="28"/>
        </w:rPr>
        <w:t xml:space="preserve"> our desire to draw close to God</w:t>
      </w:r>
      <w:r w:rsidR="00823E8B" w:rsidRPr="003615AF">
        <w:rPr>
          <w:sz w:val="28"/>
          <w:szCs w:val="28"/>
        </w:rPr>
        <w:t xml:space="preserve">  Take any of </w:t>
      </w:r>
      <w:r w:rsidR="00C11BAB" w:rsidRPr="003615AF">
        <w:rPr>
          <w:sz w:val="28"/>
          <w:szCs w:val="28"/>
        </w:rPr>
        <w:t xml:space="preserve">the parables and </w:t>
      </w:r>
      <w:r w:rsidR="00D8783A">
        <w:rPr>
          <w:sz w:val="28"/>
          <w:szCs w:val="28"/>
        </w:rPr>
        <w:t xml:space="preserve">reflect on </w:t>
      </w:r>
      <w:r w:rsidR="00C11BAB" w:rsidRPr="003615AF">
        <w:rPr>
          <w:sz w:val="28"/>
          <w:szCs w:val="28"/>
        </w:rPr>
        <w:t xml:space="preserve">them over and over again in the silence of </w:t>
      </w:r>
      <w:r w:rsidR="00FC412D" w:rsidRPr="003615AF">
        <w:rPr>
          <w:sz w:val="28"/>
          <w:szCs w:val="28"/>
        </w:rPr>
        <w:t xml:space="preserve">your heart.  </w:t>
      </w:r>
      <w:r w:rsidR="007119F1" w:rsidRPr="003615AF">
        <w:rPr>
          <w:sz w:val="28"/>
          <w:szCs w:val="28"/>
        </w:rPr>
        <w:t>The</w:t>
      </w:r>
      <w:r w:rsidR="00717CCB" w:rsidRPr="003615AF">
        <w:rPr>
          <w:sz w:val="28"/>
          <w:szCs w:val="28"/>
        </w:rPr>
        <w:t xml:space="preserve"> </w:t>
      </w:r>
      <w:r w:rsidR="007119F1" w:rsidRPr="003615AF">
        <w:rPr>
          <w:sz w:val="28"/>
          <w:szCs w:val="28"/>
        </w:rPr>
        <w:t>Incarnation</w:t>
      </w:r>
      <w:r w:rsidR="002A4996" w:rsidRPr="003615AF">
        <w:rPr>
          <w:sz w:val="28"/>
          <w:szCs w:val="28"/>
        </w:rPr>
        <w:t xml:space="preserve"> of the Son of Go</w:t>
      </w:r>
      <w:r w:rsidR="001D4AF6" w:rsidRPr="003615AF">
        <w:rPr>
          <w:sz w:val="28"/>
          <w:szCs w:val="28"/>
        </w:rPr>
        <w:t xml:space="preserve">d </w:t>
      </w:r>
      <w:r w:rsidR="00AB7FE6" w:rsidRPr="003615AF">
        <w:rPr>
          <w:sz w:val="28"/>
          <w:szCs w:val="28"/>
        </w:rPr>
        <w:t>reveal</w:t>
      </w:r>
      <w:r w:rsidR="001D4AF6" w:rsidRPr="003615AF">
        <w:rPr>
          <w:sz w:val="28"/>
          <w:szCs w:val="28"/>
        </w:rPr>
        <w:t>s</w:t>
      </w:r>
      <w:r w:rsidR="00AB7FE6" w:rsidRPr="003615AF">
        <w:rPr>
          <w:sz w:val="28"/>
          <w:szCs w:val="28"/>
        </w:rPr>
        <w:t xml:space="preserve"> </w:t>
      </w:r>
      <w:r w:rsidR="001D4AF6" w:rsidRPr="003615AF">
        <w:rPr>
          <w:sz w:val="28"/>
          <w:szCs w:val="28"/>
        </w:rPr>
        <w:t>that</w:t>
      </w:r>
      <w:r w:rsidR="00EA6F3A" w:rsidRPr="003615AF">
        <w:rPr>
          <w:sz w:val="28"/>
          <w:szCs w:val="28"/>
        </w:rPr>
        <w:t xml:space="preserve"> God</w:t>
      </w:r>
      <w:r w:rsidR="00D8783A">
        <w:rPr>
          <w:sz w:val="28"/>
          <w:szCs w:val="28"/>
        </w:rPr>
        <w:t xml:space="preserve"> comes to us</w:t>
      </w:r>
      <w:r w:rsidR="00C84B5E">
        <w:rPr>
          <w:sz w:val="28"/>
          <w:szCs w:val="28"/>
        </w:rPr>
        <w:t>, to tell us that He</w:t>
      </w:r>
      <w:r w:rsidR="00EA6F3A" w:rsidRPr="003615AF">
        <w:rPr>
          <w:sz w:val="28"/>
          <w:szCs w:val="28"/>
        </w:rPr>
        <w:t xml:space="preserve"> loves us</w:t>
      </w:r>
      <w:r w:rsidR="00A47637" w:rsidRPr="003615AF">
        <w:rPr>
          <w:sz w:val="28"/>
          <w:szCs w:val="28"/>
        </w:rPr>
        <w:t xml:space="preserve">.  </w:t>
      </w:r>
      <w:r w:rsidR="003D3373" w:rsidRPr="003615AF">
        <w:rPr>
          <w:sz w:val="28"/>
          <w:szCs w:val="28"/>
        </w:rPr>
        <w:t xml:space="preserve">In Jesus, </w:t>
      </w:r>
      <w:r w:rsidR="006E6652" w:rsidRPr="003615AF">
        <w:rPr>
          <w:sz w:val="28"/>
          <w:szCs w:val="28"/>
        </w:rPr>
        <w:t>God calls us</w:t>
      </w:r>
      <w:r w:rsidR="005F3E62" w:rsidRPr="003615AF">
        <w:rPr>
          <w:sz w:val="28"/>
          <w:szCs w:val="28"/>
        </w:rPr>
        <w:t xml:space="preserve">.  </w:t>
      </w:r>
      <w:r w:rsidR="00C52554" w:rsidRPr="003615AF">
        <w:rPr>
          <w:sz w:val="28"/>
          <w:szCs w:val="28"/>
        </w:rPr>
        <w:t>God</w:t>
      </w:r>
      <w:r w:rsidR="00FE669C" w:rsidRPr="003615AF">
        <w:rPr>
          <w:sz w:val="28"/>
          <w:szCs w:val="28"/>
        </w:rPr>
        <w:t xml:space="preserve"> searches for us.  </w:t>
      </w:r>
      <w:r w:rsidR="005F3E62" w:rsidRPr="003615AF">
        <w:rPr>
          <w:sz w:val="28"/>
          <w:szCs w:val="28"/>
        </w:rPr>
        <w:t>God is in control.</w:t>
      </w:r>
      <w:r w:rsidR="00F50B28" w:rsidRPr="003615AF">
        <w:rPr>
          <w:sz w:val="28"/>
          <w:szCs w:val="28"/>
        </w:rPr>
        <w:t xml:space="preserve">  </w:t>
      </w:r>
      <w:r w:rsidR="00A47637" w:rsidRPr="003615AF">
        <w:rPr>
          <w:sz w:val="28"/>
          <w:szCs w:val="28"/>
        </w:rPr>
        <w:t>His desire is to make</w:t>
      </w:r>
      <w:r w:rsidR="00175008" w:rsidRPr="003615AF">
        <w:rPr>
          <w:sz w:val="28"/>
          <w:szCs w:val="28"/>
        </w:rPr>
        <w:t xml:space="preserve"> </w:t>
      </w:r>
      <w:r w:rsidR="00A47637" w:rsidRPr="003615AF">
        <w:rPr>
          <w:sz w:val="28"/>
          <w:szCs w:val="28"/>
        </w:rPr>
        <w:t xml:space="preserve">us His own. </w:t>
      </w:r>
      <w:r w:rsidR="00E24C11" w:rsidRPr="003615AF">
        <w:rPr>
          <w:sz w:val="28"/>
          <w:szCs w:val="28"/>
        </w:rPr>
        <w:t xml:space="preserve"> When we look at these parables all together</w:t>
      </w:r>
      <w:r w:rsidR="00E26BE3" w:rsidRPr="003615AF">
        <w:rPr>
          <w:sz w:val="28"/>
          <w:szCs w:val="28"/>
        </w:rPr>
        <w:t>, we discover that we are not the ones doing the finding.</w:t>
      </w:r>
    </w:p>
    <w:p w14:paraId="04E005CF" w14:textId="40C7582B" w:rsidR="00CA3DC2" w:rsidRPr="003615AF" w:rsidRDefault="00D96D2C" w:rsidP="00404A9C">
      <w:pPr>
        <w:ind w:firstLine="720"/>
        <w:jc w:val="both"/>
        <w:rPr>
          <w:sz w:val="28"/>
          <w:szCs w:val="28"/>
        </w:rPr>
      </w:pPr>
      <w:r w:rsidRPr="003615AF">
        <w:rPr>
          <w:sz w:val="28"/>
          <w:szCs w:val="28"/>
        </w:rPr>
        <w:t>While it could be us “finding</w:t>
      </w:r>
      <w:r w:rsidR="007F015E" w:rsidRPr="003615AF">
        <w:rPr>
          <w:sz w:val="28"/>
          <w:szCs w:val="28"/>
        </w:rPr>
        <w:t xml:space="preserve">” the Kingdom, what makes more sense </w:t>
      </w:r>
      <w:r w:rsidR="002F57CA" w:rsidRPr="003615AF">
        <w:rPr>
          <w:sz w:val="28"/>
          <w:szCs w:val="28"/>
        </w:rPr>
        <w:t xml:space="preserve">is that God in Jesus is finding us.  </w:t>
      </w:r>
      <w:r w:rsidR="00BA1C15" w:rsidRPr="003615AF">
        <w:rPr>
          <w:sz w:val="28"/>
          <w:szCs w:val="28"/>
        </w:rPr>
        <w:t xml:space="preserve">When God finds a sinner who is willing to repent and admit </w:t>
      </w:r>
      <w:r w:rsidR="007B4A25" w:rsidRPr="003615AF">
        <w:rPr>
          <w:sz w:val="28"/>
          <w:szCs w:val="28"/>
        </w:rPr>
        <w:t>that they need God, isn’t this the Kingdom of Heaven?</w:t>
      </w:r>
    </w:p>
    <w:p w14:paraId="6DD5E75C" w14:textId="465EDAE1" w:rsidR="002F2916" w:rsidRPr="003615AF" w:rsidRDefault="00CA3DC2" w:rsidP="00FC412D">
      <w:pPr>
        <w:ind w:firstLine="720"/>
        <w:jc w:val="both"/>
        <w:rPr>
          <w:sz w:val="28"/>
          <w:szCs w:val="28"/>
        </w:rPr>
      </w:pPr>
      <w:r w:rsidRPr="003615AF">
        <w:rPr>
          <w:sz w:val="28"/>
          <w:szCs w:val="28"/>
        </w:rPr>
        <w:t>When Jesus finds a tax collector who is willing to put aside</w:t>
      </w:r>
      <w:r w:rsidR="002A3205" w:rsidRPr="003615AF">
        <w:rPr>
          <w:sz w:val="28"/>
          <w:szCs w:val="28"/>
        </w:rPr>
        <w:t xml:space="preserve"> his</w:t>
      </w:r>
      <w:r w:rsidR="00744F0C" w:rsidRPr="003615AF">
        <w:rPr>
          <w:sz w:val="28"/>
          <w:szCs w:val="28"/>
        </w:rPr>
        <w:t xml:space="preserve"> </w:t>
      </w:r>
      <w:r w:rsidR="00995724" w:rsidRPr="003615AF">
        <w:rPr>
          <w:sz w:val="28"/>
          <w:szCs w:val="28"/>
        </w:rPr>
        <w:t xml:space="preserve">job </w:t>
      </w:r>
      <w:r w:rsidR="00CC6222">
        <w:rPr>
          <w:sz w:val="28"/>
          <w:szCs w:val="28"/>
        </w:rPr>
        <w:t>and refrain from</w:t>
      </w:r>
      <w:r w:rsidR="00995724" w:rsidRPr="003615AF">
        <w:rPr>
          <w:sz w:val="28"/>
          <w:szCs w:val="28"/>
        </w:rPr>
        <w:t xml:space="preserve"> </w:t>
      </w:r>
      <w:r w:rsidR="002A3205" w:rsidRPr="003615AF">
        <w:rPr>
          <w:sz w:val="28"/>
          <w:szCs w:val="28"/>
        </w:rPr>
        <w:t xml:space="preserve"> </w:t>
      </w:r>
      <w:r w:rsidR="00764B63" w:rsidRPr="003615AF">
        <w:rPr>
          <w:sz w:val="28"/>
          <w:szCs w:val="28"/>
        </w:rPr>
        <w:t xml:space="preserve">skimming </w:t>
      </w:r>
      <w:r w:rsidR="00856BFE" w:rsidRPr="003615AF">
        <w:rPr>
          <w:sz w:val="28"/>
          <w:szCs w:val="28"/>
        </w:rPr>
        <w:t>money from the top, and is willing to t</w:t>
      </w:r>
      <w:r w:rsidR="00EE5364" w:rsidRPr="003615AF">
        <w:rPr>
          <w:sz w:val="28"/>
          <w:szCs w:val="28"/>
        </w:rPr>
        <w:t>ake u</w:t>
      </w:r>
      <w:r w:rsidR="00CC6222">
        <w:rPr>
          <w:sz w:val="28"/>
          <w:szCs w:val="28"/>
        </w:rPr>
        <w:t>p</w:t>
      </w:r>
      <w:r w:rsidR="00EE5364" w:rsidRPr="003615AF">
        <w:rPr>
          <w:sz w:val="28"/>
          <w:szCs w:val="28"/>
        </w:rPr>
        <w:t xml:space="preserve"> the work of the cross, </w:t>
      </w:r>
      <w:r w:rsidR="00B63F58" w:rsidRPr="003615AF">
        <w:rPr>
          <w:sz w:val="28"/>
          <w:szCs w:val="28"/>
        </w:rPr>
        <w:t>is this not the Kingdom the Heaven?</w:t>
      </w:r>
      <w:r w:rsidR="006148E8" w:rsidRPr="003615AF">
        <w:rPr>
          <w:sz w:val="28"/>
          <w:szCs w:val="28"/>
        </w:rPr>
        <w:t xml:space="preserve">  When Jesus takes a fisherman and hands him the Keys </w:t>
      </w:r>
      <w:r w:rsidR="00F0472A" w:rsidRPr="003615AF">
        <w:rPr>
          <w:sz w:val="28"/>
          <w:szCs w:val="28"/>
        </w:rPr>
        <w:t>to the Kingdom -- th</w:t>
      </w:r>
      <w:r w:rsidR="00662B63" w:rsidRPr="003615AF">
        <w:rPr>
          <w:sz w:val="28"/>
          <w:szCs w:val="28"/>
        </w:rPr>
        <w:t>is, The</w:t>
      </w:r>
      <w:r w:rsidR="00561C34" w:rsidRPr="003615AF">
        <w:rPr>
          <w:sz w:val="28"/>
          <w:szCs w:val="28"/>
        </w:rPr>
        <w:t xml:space="preserve"> Pearl of Great Price -- </w:t>
      </w:r>
      <w:r w:rsidR="00210018" w:rsidRPr="003615AF">
        <w:rPr>
          <w:sz w:val="28"/>
          <w:szCs w:val="28"/>
        </w:rPr>
        <w:t>is the Kingdom of Heaven.</w:t>
      </w:r>
    </w:p>
    <w:p w14:paraId="0B7CB7FD" w14:textId="45D25129" w:rsidR="00B81EBB" w:rsidRPr="003615AF" w:rsidRDefault="001C3FAB" w:rsidP="00FC412D">
      <w:pPr>
        <w:ind w:firstLine="720"/>
        <w:jc w:val="both"/>
        <w:rPr>
          <w:sz w:val="28"/>
          <w:szCs w:val="28"/>
        </w:rPr>
      </w:pPr>
      <w:r w:rsidRPr="003615AF">
        <w:rPr>
          <w:sz w:val="28"/>
          <w:szCs w:val="28"/>
        </w:rPr>
        <w:t>It’s reasonable</w:t>
      </w:r>
      <w:r w:rsidR="001B2AD4" w:rsidRPr="003615AF">
        <w:rPr>
          <w:sz w:val="28"/>
          <w:szCs w:val="28"/>
        </w:rPr>
        <w:t xml:space="preserve"> that we </w:t>
      </w:r>
      <w:r w:rsidR="002F2916" w:rsidRPr="003615AF">
        <w:rPr>
          <w:sz w:val="28"/>
          <w:szCs w:val="28"/>
        </w:rPr>
        <w:t xml:space="preserve">can </w:t>
      </w:r>
      <w:r w:rsidR="008755E9" w:rsidRPr="003615AF">
        <w:rPr>
          <w:sz w:val="28"/>
          <w:szCs w:val="28"/>
        </w:rPr>
        <w:t>ta</w:t>
      </w:r>
      <w:r w:rsidR="00761446" w:rsidRPr="003615AF">
        <w:rPr>
          <w:sz w:val="28"/>
          <w:szCs w:val="28"/>
        </w:rPr>
        <w:t>lk</w:t>
      </w:r>
      <w:r w:rsidR="008755E9" w:rsidRPr="003615AF">
        <w:rPr>
          <w:sz w:val="28"/>
          <w:szCs w:val="28"/>
        </w:rPr>
        <w:t xml:space="preserve"> </w:t>
      </w:r>
      <w:r w:rsidR="00546223" w:rsidRPr="003615AF">
        <w:rPr>
          <w:sz w:val="28"/>
          <w:szCs w:val="28"/>
        </w:rPr>
        <w:t>about the Kingdom being around us</w:t>
      </w:r>
      <w:r w:rsidR="001B72A9" w:rsidRPr="003615AF">
        <w:rPr>
          <w:sz w:val="28"/>
          <w:szCs w:val="28"/>
        </w:rPr>
        <w:t>, a</w:t>
      </w:r>
      <w:r w:rsidR="00761446" w:rsidRPr="003615AF">
        <w:rPr>
          <w:sz w:val="28"/>
          <w:szCs w:val="28"/>
        </w:rPr>
        <w:t xml:space="preserve">nd catch a glimpse </w:t>
      </w:r>
      <w:r w:rsidR="001B72A9" w:rsidRPr="003615AF">
        <w:rPr>
          <w:sz w:val="28"/>
          <w:szCs w:val="28"/>
        </w:rPr>
        <w:t xml:space="preserve">of it.  </w:t>
      </w:r>
      <w:r w:rsidR="001B2AD4" w:rsidRPr="003615AF">
        <w:rPr>
          <w:sz w:val="28"/>
          <w:szCs w:val="28"/>
        </w:rPr>
        <w:t>But, how much wonderful grace</w:t>
      </w:r>
      <w:r w:rsidR="00BB76DF" w:rsidRPr="003615AF">
        <w:rPr>
          <w:sz w:val="28"/>
          <w:szCs w:val="28"/>
        </w:rPr>
        <w:t xml:space="preserve"> is there -- in between the parable of The Sower and the parable </w:t>
      </w:r>
      <w:r w:rsidR="00F031F8" w:rsidRPr="003615AF">
        <w:rPr>
          <w:sz w:val="28"/>
          <w:szCs w:val="28"/>
        </w:rPr>
        <w:t>of The Wheat and Weeds -- to hear that it is God who is trying to find us.</w:t>
      </w:r>
    </w:p>
    <w:p w14:paraId="7CD72744" w14:textId="77777777" w:rsidR="00187F34" w:rsidRDefault="00187F34" w:rsidP="00FC412D">
      <w:pPr>
        <w:ind w:firstLine="720"/>
        <w:jc w:val="both"/>
        <w:rPr>
          <w:sz w:val="28"/>
          <w:szCs w:val="28"/>
        </w:rPr>
      </w:pPr>
    </w:p>
    <w:p w14:paraId="47FBCC39" w14:textId="1A538A08" w:rsidR="002750A0" w:rsidRPr="003615AF" w:rsidRDefault="00B81EBB" w:rsidP="00FC412D">
      <w:pPr>
        <w:ind w:firstLine="720"/>
        <w:jc w:val="both"/>
        <w:rPr>
          <w:sz w:val="28"/>
          <w:szCs w:val="28"/>
        </w:rPr>
      </w:pPr>
      <w:r w:rsidRPr="003615AF">
        <w:rPr>
          <w:sz w:val="28"/>
          <w:szCs w:val="28"/>
        </w:rPr>
        <w:lastRenderedPageBreak/>
        <w:t xml:space="preserve">A similar </w:t>
      </w:r>
      <w:r w:rsidR="00360B75" w:rsidRPr="003615AF">
        <w:rPr>
          <w:sz w:val="28"/>
          <w:szCs w:val="28"/>
        </w:rPr>
        <w:t>connection can be made with the parable of The Mustard Seed</w:t>
      </w:r>
      <w:r w:rsidR="00913DA7" w:rsidRPr="003615AF">
        <w:rPr>
          <w:sz w:val="28"/>
          <w:szCs w:val="28"/>
        </w:rPr>
        <w:t xml:space="preserve">.  Yes, the mustard seed could be </w:t>
      </w:r>
      <w:r w:rsidR="00893E5F">
        <w:rPr>
          <w:sz w:val="28"/>
          <w:szCs w:val="28"/>
        </w:rPr>
        <w:t xml:space="preserve">likened to </w:t>
      </w:r>
      <w:r w:rsidR="00913DA7" w:rsidRPr="003615AF">
        <w:rPr>
          <w:sz w:val="28"/>
          <w:szCs w:val="28"/>
        </w:rPr>
        <w:t>the Kingdom</w:t>
      </w:r>
      <w:r w:rsidR="00AB5B6F">
        <w:rPr>
          <w:sz w:val="28"/>
          <w:szCs w:val="28"/>
        </w:rPr>
        <w:t xml:space="preserve"> </w:t>
      </w:r>
      <w:r w:rsidR="00893E5F">
        <w:rPr>
          <w:sz w:val="28"/>
          <w:szCs w:val="28"/>
        </w:rPr>
        <w:t>--</w:t>
      </w:r>
      <w:r w:rsidR="00AB5B6F">
        <w:rPr>
          <w:sz w:val="28"/>
          <w:szCs w:val="28"/>
        </w:rPr>
        <w:t xml:space="preserve"> </w:t>
      </w:r>
      <w:r w:rsidR="00913DA7" w:rsidRPr="003615AF">
        <w:rPr>
          <w:sz w:val="28"/>
          <w:szCs w:val="28"/>
        </w:rPr>
        <w:t xml:space="preserve">the </w:t>
      </w:r>
      <w:r w:rsidR="00AB5B6F">
        <w:rPr>
          <w:sz w:val="28"/>
          <w:szCs w:val="28"/>
        </w:rPr>
        <w:t>love</w:t>
      </w:r>
      <w:r w:rsidR="00A221A3">
        <w:rPr>
          <w:sz w:val="28"/>
          <w:szCs w:val="28"/>
        </w:rPr>
        <w:t xml:space="preserve">, the </w:t>
      </w:r>
      <w:r w:rsidR="00913DA7" w:rsidRPr="003615AF">
        <w:rPr>
          <w:sz w:val="28"/>
          <w:szCs w:val="28"/>
        </w:rPr>
        <w:t>grace of God</w:t>
      </w:r>
      <w:r w:rsidR="003F4C17" w:rsidRPr="003615AF">
        <w:rPr>
          <w:sz w:val="28"/>
          <w:szCs w:val="28"/>
        </w:rPr>
        <w:t xml:space="preserve"> -- wide, and spread out for all -- </w:t>
      </w:r>
      <w:r w:rsidR="00225BDE" w:rsidRPr="003615AF">
        <w:rPr>
          <w:sz w:val="28"/>
          <w:szCs w:val="28"/>
        </w:rPr>
        <w:t xml:space="preserve">makes </w:t>
      </w:r>
      <w:r w:rsidR="003F4C17" w:rsidRPr="003615AF">
        <w:rPr>
          <w:sz w:val="28"/>
          <w:szCs w:val="28"/>
        </w:rPr>
        <w:t xml:space="preserve">a good connection </w:t>
      </w:r>
      <w:r w:rsidR="008F0189" w:rsidRPr="003615AF">
        <w:rPr>
          <w:sz w:val="28"/>
          <w:szCs w:val="28"/>
        </w:rPr>
        <w:t>with the wideness of God’s mercy, and how sinners have a place</w:t>
      </w:r>
      <w:r w:rsidR="00B63F58" w:rsidRPr="003615AF">
        <w:rPr>
          <w:sz w:val="28"/>
          <w:szCs w:val="28"/>
        </w:rPr>
        <w:t xml:space="preserve"> </w:t>
      </w:r>
      <w:r w:rsidR="00A221A3">
        <w:rPr>
          <w:sz w:val="28"/>
          <w:szCs w:val="28"/>
        </w:rPr>
        <w:t>in His</w:t>
      </w:r>
      <w:r w:rsidR="002922F5">
        <w:rPr>
          <w:sz w:val="28"/>
          <w:szCs w:val="28"/>
        </w:rPr>
        <w:t xml:space="preserve"> merxiful hert.</w:t>
      </w:r>
    </w:p>
    <w:p w14:paraId="20D27EB4" w14:textId="722D4587" w:rsidR="007B6F0F" w:rsidRPr="003615AF" w:rsidRDefault="00B263C6" w:rsidP="00FC412D">
      <w:pPr>
        <w:ind w:firstLine="720"/>
        <w:jc w:val="both"/>
        <w:rPr>
          <w:sz w:val="28"/>
          <w:szCs w:val="28"/>
        </w:rPr>
      </w:pPr>
      <w:r w:rsidRPr="003615AF">
        <w:rPr>
          <w:sz w:val="28"/>
          <w:szCs w:val="28"/>
        </w:rPr>
        <w:t xml:space="preserve">But we could also be </w:t>
      </w:r>
      <w:r w:rsidR="002922F5">
        <w:rPr>
          <w:sz w:val="28"/>
          <w:szCs w:val="28"/>
        </w:rPr>
        <w:t xml:space="preserve">likened to </w:t>
      </w:r>
      <w:r w:rsidRPr="003615AF">
        <w:rPr>
          <w:sz w:val="28"/>
          <w:szCs w:val="28"/>
        </w:rPr>
        <w:t>th</w:t>
      </w:r>
      <w:r w:rsidR="002922F5">
        <w:rPr>
          <w:sz w:val="28"/>
          <w:szCs w:val="28"/>
        </w:rPr>
        <w:t>e</w:t>
      </w:r>
      <w:r w:rsidRPr="003615AF">
        <w:rPr>
          <w:sz w:val="28"/>
          <w:szCs w:val="28"/>
        </w:rPr>
        <w:t xml:space="preserve"> mustard seed -- a w</w:t>
      </w:r>
      <w:r w:rsidR="00607CC7" w:rsidRPr="003615AF">
        <w:rPr>
          <w:sz w:val="28"/>
          <w:szCs w:val="28"/>
        </w:rPr>
        <w:t>eird tree/shrub that isn’t perfect.  But when</w:t>
      </w:r>
      <w:r w:rsidR="000437E5" w:rsidRPr="003615AF">
        <w:rPr>
          <w:sz w:val="28"/>
          <w:szCs w:val="28"/>
        </w:rPr>
        <w:t xml:space="preserve"> we thrive, </w:t>
      </w:r>
      <w:r w:rsidR="00241092" w:rsidRPr="003615AF">
        <w:rPr>
          <w:sz w:val="28"/>
          <w:szCs w:val="28"/>
        </w:rPr>
        <w:t>aren’t we representing the Kingdom of Heaven</w:t>
      </w:r>
      <w:r w:rsidR="00236428" w:rsidRPr="003615AF">
        <w:rPr>
          <w:sz w:val="28"/>
          <w:szCs w:val="28"/>
        </w:rPr>
        <w:t xml:space="preserve"> -- a person and place for others in the world to find refuge and safety</w:t>
      </w:r>
      <w:r w:rsidR="00082E12" w:rsidRPr="003615AF">
        <w:rPr>
          <w:sz w:val="28"/>
          <w:szCs w:val="28"/>
        </w:rPr>
        <w:t xml:space="preserve"> -- and easily expand</w:t>
      </w:r>
      <w:r w:rsidR="000867F8" w:rsidRPr="003615AF">
        <w:rPr>
          <w:sz w:val="28"/>
          <w:szCs w:val="28"/>
        </w:rPr>
        <w:t>ed to speak about the whole Church</w:t>
      </w:r>
      <w:r w:rsidR="005C0D9D" w:rsidRPr="003615AF">
        <w:rPr>
          <w:sz w:val="28"/>
          <w:szCs w:val="28"/>
        </w:rPr>
        <w:t xml:space="preserve">, faithful </w:t>
      </w:r>
      <w:r w:rsidR="007B6F0F" w:rsidRPr="003615AF">
        <w:rPr>
          <w:sz w:val="28"/>
          <w:szCs w:val="28"/>
        </w:rPr>
        <w:t>to be the mustard seed for others.</w:t>
      </w:r>
    </w:p>
    <w:p w14:paraId="60031D1F" w14:textId="0475A7E5" w:rsidR="00682CD0" w:rsidRPr="003615AF" w:rsidRDefault="00550079" w:rsidP="00FC412D">
      <w:pPr>
        <w:ind w:firstLine="720"/>
        <w:jc w:val="both"/>
        <w:rPr>
          <w:sz w:val="28"/>
          <w:szCs w:val="28"/>
        </w:rPr>
      </w:pPr>
      <w:r w:rsidRPr="003615AF">
        <w:rPr>
          <w:sz w:val="28"/>
          <w:szCs w:val="28"/>
        </w:rPr>
        <w:t xml:space="preserve">The Gospel </w:t>
      </w:r>
      <w:r w:rsidR="002805FE" w:rsidRPr="003615AF">
        <w:rPr>
          <w:sz w:val="28"/>
          <w:szCs w:val="28"/>
        </w:rPr>
        <w:t xml:space="preserve">reminds us not to give up hope.  </w:t>
      </w:r>
      <w:r w:rsidR="00154DAA" w:rsidRPr="003615AF">
        <w:rPr>
          <w:sz w:val="28"/>
          <w:szCs w:val="28"/>
        </w:rPr>
        <w:t>God intends to save us -- to give us our heart’s desire</w:t>
      </w:r>
      <w:r w:rsidR="00ED5AA0" w:rsidRPr="003615AF">
        <w:rPr>
          <w:sz w:val="28"/>
          <w:szCs w:val="28"/>
        </w:rPr>
        <w:t xml:space="preserve">.  It is possible to stumble on the most important things, </w:t>
      </w:r>
      <w:r w:rsidR="00DB6911" w:rsidRPr="003615AF">
        <w:rPr>
          <w:sz w:val="28"/>
          <w:szCs w:val="28"/>
        </w:rPr>
        <w:t xml:space="preserve">like finding a Treasure Hidden in a Field.  </w:t>
      </w:r>
      <w:r w:rsidR="002761D5" w:rsidRPr="003615AF">
        <w:rPr>
          <w:sz w:val="28"/>
          <w:szCs w:val="28"/>
        </w:rPr>
        <w:t xml:space="preserve">Let us live in confidence.  God is in charge.  Whether </w:t>
      </w:r>
      <w:r w:rsidR="00A64261" w:rsidRPr="003615AF">
        <w:rPr>
          <w:sz w:val="28"/>
          <w:szCs w:val="28"/>
        </w:rPr>
        <w:t>we are looking for God, or not.  God is looking for us.  God is always successful</w:t>
      </w:r>
      <w:r w:rsidR="001B4B03" w:rsidRPr="003615AF">
        <w:rPr>
          <w:sz w:val="28"/>
          <w:szCs w:val="28"/>
        </w:rPr>
        <w:t>.</w:t>
      </w:r>
      <w:r w:rsidR="00E26BE3" w:rsidRPr="003615AF">
        <w:rPr>
          <w:sz w:val="28"/>
          <w:szCs w:val="28"/>
        </w:rPr>
        <w:t xml:space="preserve"> </w:t>
      </w:r>
      <w:r w:rsidR="00A47637" w:rsidRPr="003615AF">
        <w:rPr>
          <w:sz w:val="28"/>
          <w:szCs w:val="28"/>
        </w:rPr>
        <w:t xml:space="preserve"> </w:t>
      </w:r>
    </w:p>
    <w:p w14:paraId="4CFC0AC2" w14:textId="28B86804" w:rsidR="005560C1" w:rsidRPr="005560C1" w:rsidRDefault="00496CDF" w:rsidP="000F3C43">
      <w:pPr>
        <w:ind w:firstLine="720"/>
        <w:jc w:val="both"/>
        <w:rPr>
          <w:rFonts w:ascii="Footlight MT Light" w:hAnsi="Footlight MT Light"/>
          <w:sz w:val="36"/>
          <w:szCs w:val="36"/>
        </w:rPr>
      </w:pPr>
      <w:r>
        <w:rPr>
          <w:rFonts w:ascii="Footlight MT Light" w:hAnsi="Footlight MT Light"/>
          <w:sz w:val="36"/>
          <w:szCs w:val="36"/>
        </w:rPr>
        <w:t xml:space="preserve"> </w:t>
      </w:r>
      <w:r w:rsidR="005560C1">
        <w:rPr>
          <w:rFonts w:ascii="Footlight MT Light" w:hAnsi="Footlight MT Light"/>
          <w:sz w:val="36"/>
          <w:szCs w:val="36"/>
        </w:rPr>
        <w:tab/>
      </w:r>
    </w:p>
    <w:sectPr w:rsidR="005560C1" w:rsidRPr="005560C1" w:rsidSect="005560C1">
      <w:headerReference w:type="default" r:id="rId6"/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10AC6" w14:textId="77777777" w:rsidR="00003D12" w:rsidRDefault="00003D12" w:rsidP="005560C1">
      <w:pPr>
        <w:spacing w:after="0" w:line="240" w:lineRule="auto"/>
      </w:pPr>
      <w:r>
        <w:separator/>
      </w:r>
    </w:p>
  </w:endnote>
  <w:endnote w:type="continuationSeparator" w:id="0">
    <w:p w14:paraId="7A7FB5F7" w14:textId="77777777" w:rsidR="00003D12" w:rsidRDefault="00003D12" w:rsidP="0055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D1ABA" w14:textId="77777777" w:rsidR="00003D12" w:rsidRDefault="00003D12" w:rsidP="005560C1">
      <w:pPr>
        <w:spacing w:after="0" w:line="240" w:lineRule="auto"/>
      </w:pPr>
      <w:r>
        <w:separator/>
      </w:r>
    </w:p>
  </w:footnote>
  <w:footnote w:type="continuationSeparator" w:id="0">
    <w:p w14:paraId="5DD60CA1" w14:textId="77777777" w:rsidR="00003D12" w:rsidRDefault="00003D12" w:rsidP="0055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2727837"/>
      <w:docPartObj>
        <w:docPartGallery w:val="Page Numbers (Margins)"/>
        <w:docPartUnique/>
      </w:docPartObj>
    </w:sdtPr>
    <w:sdtContent>
      <w:p w14:paraId="4E7306C3" w14:textId="2C8346A8" w:rsidR="005560C1" w:rsidRDefault="005560C1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632E0C9" wp14:editId="2C6265A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577147833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65112" w14:textId="77777777" w:rsidR="005560C1" w:rsidRDefault="005560C1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632E0C9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8E65112" w14:textId="77777777" w:rsidR="005560C1" w:rsidRDefault="005560C1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C1"/>
    <w:rsid w:val="00003D12"/>
    <w:rsid w:val="000058EB"/>
    <w:rsid w:val="0002083E"/>
    <w:rsid w:val="000315EE"/>
    <w:rsid w:val="00041282"/>
    <w:rsid w:val="000437E5"/>
    <w:rsid w:val="00082E12"/>
    <w:rsid w:val="00086782"/>
    <w:rsid w:val="000867F8"/>
    <w:rsid w:val="000C34BA"/>
    <w:rsid w:val="000F3C43"/>
    <w:rsid w:val="000F4BFC"/>
    <w:rsid w:val="001522FD"/>
    <w:rsid w:val="00154DAA"/>
    <w:rsid w:val="00175008"/>
    <w:rsid w:val="001865C6"/>
    <w:rsid w:val="00187F34"/>
    <w:rsid w:val="00197AB5"/>
    <w:rsid w:val="001B2AD4"/>
    <w:rsid w:val="001B4B03"/>
    <w:rsid w:val="001B72A9"/>
    <w:rsid w:val="001C3FAB"/>
    <w:rsid w:val="001D10A4"/>
    <w:rsid w:val="001D4AF6"/>
    <w:rsid w:val="00210018"/>
    <w:rsid w:val="00225BDE"/>
    <w:rsid w:val="00236428"/>
    <w:rsid w:val="00241092"/>
    <w:rsid w:val="002750A0"/>
    <w:rsid w:val="002761D5"/>
    <w:rsid w:val="002805FE"/>
    <w:rsid w:val="002922F5"/>
    <w:rsid w:val="002A3205"/>
    <w:rsid w:val="002A4996"/>
    <w:rsid w:val="002A7BB7"/>
    <w:rsid w:val="002F2916"/>
    <w:rsid w:val="002F57CA"/>
    <w:rsid w:val="002F748B"/>
    <w:rsid w:val="002F75EA"/>
    <w:rsid w:val="00304AF1"/>
    <w:rsid w:val="00311B4C"/>
    <w:rsid w:val="00360B75"/>
    <w:rsid w:val="003615AF"/>
    <w:rsid w:val="003B43EA"/>
    <w:rsid w:val="003B6127"/>
    <w:rsid w:val="003B6B99"/>
    <w:rsid w:val="003C4E75"/>
    <w:rsid w:val="003D3373"/>
    <w:rsid w:val="003E736E"/>
    <w:rsid w:val="003E75EF"/>
    <w:rsid w:val="003F4C17"/>
    <w:rsid w:val="003F518B"/>
    <w:rsid w:val="00404A9C"/>
    <w:rsid w:val="00496CDF"/>
    <w:rsid w:val="004B60A3"/>
    <w:rsid w:val="004B68D6"/>
    <w:rsid w:val="004E4DC8"/>
    <w:rsid w:val="004E7065"/>
    <w:rsid w:val="0050498F"/>
    <w:rsid w:val="00546223"/>
    <w:rsid w:val="00550079"/>
    <w:rsid w:val="005560C1"/>
    <w:rsid w:val="00561C34"/>
    <w:rsid w:val="005C0D9D"/>
    <w:rsid w:val="005F2A53"/>
    <w:rsid w:val="005F3E62"/>
    <w:rsid w:val="00607CC7"/>
    <w:rsid w:val="006148E8"/>
    <w:rsid w:val="006534B5"/>
    <w:rsid w:val="006606D4"/>
    <w:rsid w:val="00662B63"/>
    <w:rsid w:val="00682CD0"/>
    <w:rsid w:val="006B0129"/>
    <w:rsid w:val="006D0F0D"/>
    <w:rsid w:val="006E6652"/>
    <w:rsid w:val="006F054F"/>
    <w:rsid w:val="007119F1"/>
    <w:rsid w:val="00717CCB"/>
    <w:rsid w:val="00731D32"/>
    <w:rsid w:val="00744F0C"/>
    <w:rsid w:val="00761446"/>
    <w:rsid w:val="00764B63"/>
    <w:rsid w:val="007B4A25"/>
    <w:rsid w:val="007B6F0F"/>
    <w:rsid w:val="007D3114"/>
    <w:rsid w:val="007D5438"/>
    <w:rsid w:val="007F015E"/>
    <w:rsid w:val="007F2382"/>
    <w:rsid w:val="00823E8B"/>
    <w:rsid w:val="0083531F"/>
    <w:rsid w:val="00856BFE"/>
    <w:rsid w:val="008755E9"/>
    <w:rsid w:val="00893E5F"/>
    <w:rsid w:val="008F0189"/>
    <w:rsid w:val="00913DA7"/>
    <w:rsid w:val="00947621"/>
    <w:rsid w:val="00995724"/>
    <w:rsid w:val="009A7493"/>
    <w:rsid w:val="009B2815"/>
    <w:rsid w:val="00A14C75"/>
    <w:rsid w:val="00A221A3"/>
    <w:rsid w:val="00A4072D"/>
    <w:rsid w:val="00A41D6D"/>
    <w:rsid w:val="00A47637"/>
    <w:rsid w:val="00A61E6F"/>
    <w:rsid w:val="00A64261"/>
    <w:rsid w:val="00A94A60"/>
    <w:rsid w:val="00AB0D54"/>
    <w:rsid w:val="00AB4A2D"/>
    <w:rsid w:val="00AB5B6F"/>
    <w:rsid w:val="00AB7FE6"/>
    <w:rsid w:val="00AD5701"/>
    <w:rsid w:val="00B263C6"/>
    <w:rsid w:val="00B63F58"/>
    <w:rsid w:val="00B66BF5"/>
    <w:rsid w:val="00B74D8C"/>
    <w:rsid w:val="00B81EBB"/>
    <w:rsid w:val="00BA1C15"/>
    <w:rsid w:val="00BB2B42"/>
    <w:rsid w:val="00BB76DF"/>
    <w:rsid w:val="00BC0B8B"/>
    <w:rsid w:val="00C11BAB"/>
    <w:rsid w:val="00C41D29"/>
    <w:rsid w:val="00C52554"/>
    <w:rsid w:val="00C63D96"/>
    <w:rsid w:val="00C84B5E"/>
    <w:rsid w:val="00CA3DC2"/>
    <w:rsid w:val="00CC6222"/>
    <w:rsid w:val="00CE2892"/>
    <w:rsid w:val="00D44A27"/>
    <w:rsid w:val="00D8783A"/>
    <w:rsid w:val="00D94E0A"/>
    <w:rsid w:val="00D96D2C"/>
    <w:rsid w:val="00DB6911"/>
    <w:rsid w:val="00E24C11"/>
    <w:rsid w:val="00E26A01"/>
    <w:rsid w:val="00E26BE3"/>
    <w:rsid w:val="00E40323"/>
    <w:rsid w:val="00E46BD6"/>
    <w:rsid w:val="00E5296B"/>
    <w:rsid w:val="00E77E67"/>
    <w:rsid w:val="00EA6F3A"/>
    <w:rsid w:val="00EC16C5"/>
    <w:rsid w:val="00ED5AA0"/>
    <w:rsid w:val="00ED6C29"/>
    <w:rsid w:val="00EE5364"/>
    <w:rsid w:val="00EF5A4F"/>
    <w:rsid w:val="00F031F8"/>
    <w:rsid w:val="00F0472A"/>
    <w:rsid w:val="00F35CEE"/>
    <w:rsid w:val="00F50B28"/>
    <w:rsid w:val="00FC412D"/>
    <w:rsid w:val="00FD0852"/>
    <w:rsid w:val="00FD6FBB"/>
    <w:rsid w:val="00FE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DB6E5"/>
  <w15:chartTrackingRefBased/>
  <w15:docId w15:val="{AE8A7AAC-28C1-454D-95F6-675FFB4B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0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0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0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0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0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0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0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0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0C1"/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0C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0C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0C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0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0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0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0C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0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0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0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0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0C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6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0C1"/>
  </w:style>
  <w:style w:type="paragraph" w:styleId="Footer">
    <w:name w:val="footer"/>
    <w:basedOn w:val="Normal"/>
    <w:link w:val="FooterChar"/>
    <w:uiPriority w:val="99"/>
    <w:unhideWhenUsed/>
    <w:rsid w:val="00556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627</Words>
  <Characters>2669</Characters>
  <Application>Microsoft Office Word</Application>
  <DocSecurity>0</DocSecurity>
  <Lines>45</Lines>
  <Paragraphs>13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Panagoplos</dc:creator>
  <cp:keywords/>
  <dc:description/>
  <cp:lastModifiedBy>Christopher Panagoplos</cp:lastModifiedBy>
  <cp:revision>143</cp:revision>
  <cp:lastPrinted>2026-07-21T22:32:00Z</cp:lastPrinted>
  <dcterms:created xsi:type="dcterms:W3CDTF">2026-07-20T21:22:00Z</dcterms:created>
  <dcterms:modified xsi:type="dcterms:W3CDTF">2026-07-23T17:05:00Z</dcterms:modified>
</cp:coreProperties>
</file>