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2464" w14:textId="305C6C53" w:rsidR="00A4072D" w:rsidRDefault="0086681C">
      <w:pPr>
        <w:pBdr>
          <w:bottom w:val="single" w:sz="12" w:space="1" w:color="auto"/>
        </w:pBdr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>18 SUNDAY Ordinary Time Year A</w:t>
      </w:r>
    </w:p>
    <w:p w14:paraId="5877AE10" w14:textId="366CDEAE" w:rsidR="000741E2" w:rsidRPr="004757A0" w:rsidRDefault="00515B2B" w:rsidP="0086681C">
      <w:pPr>
        <w:jc w:val="both"/>
        <w:rPr>
          <w:rFonts w:ascii="Footlight MT Light" w:hAnsi="Footlight MT Light"/>
          <w:sz w:val="28"/>
          <w:szCs w:val="28"/>
        </w:rPr>
      </w:pPr>
      <w:r>
        <w:rPr>
          <w:rFonts w:ascii="Footlight MT Light" w:hAnsi="Footlight MT Light"/>
          <w:sz w:val="36"/>
          <w:szCs w:val="36"/>
        </w:rPr>
        <w:tab/>
      </w:r>
      <w:r w:rsidRPr="004757A0">
        <w:rPr>
          <w:rFonts w:ascii="Footlight MT Light" w:hAnsi="Footlight MT Light"/>
          <w:sz w:val="28"/>
          <w:szCs w:val="28"/>
        </w:rPr>
        <w:t>Door Dash, bread and fish</w:t>
      </w:r>
      <w:r w:rsidR="00927345" w:rsidRPr="004757A0">
        <w:rPr>
          <w:rFonts w:ascii="Footlight MT Light" w:hAnsi="Footlight MT Light"/>
          <w:sz w:val="28"/>
          <w:szCs w:val="28"/>
        </w:rPr>
        <w:t xml:space="preserve"> </w:t>
      </w:r>
      <w:r w:rsidR="0020593E" w:rsidRPr="004757A0">
        <w:rPr>
          <w:rFonts w:ascii="Footlight MT Light" w:hAnsi="Footlight MT Light"/>
          <w:sz w:val="28"/>
          <w:szCs w:val="28"/>
        </w:rPr>
        <w:t>picnic for 5,000</w:t>
      </w:r>
      <w:r w:rsidR="005D53BE" w:rsidRPr="004757A0">
        <w:rPr>
          <w:rFonts w:ascii="Footlight MT Light" w:hAnsi="Footlight MT Light"/>
          <w:sz w:val="28"/>
          <w:szCs w:val="28"/>
        </w:rPr>
        <w:t xml:space="preserve">.  </w:t>
      </w:r>
      <w:r w:rsidR="00C9127B" w:rsidRPr="004757A0">
        <w:rPr>
          <w:rFonts w:ascii="Footlight MT Light" w:hAnsi="Footlight MT Light"/>
          <w:sz w:val="28"/>
          <w:szCs w:val="28"/>
        </w:rPr>
        <w:t>May the Lord give you peace!  Today’s Gospel pa</w:t>
      </w:r>
      <w:r w:rsidR="00DE521A" w:rsidRPr="004757A0">
        <w:rPr>
          <w:rFonts w:ascii="Footlight MT Light" w:hAnsi="Footlight MT Light"/>
          <w:sz w:val="28"/>
          <w:szCs w:val="28"/>
        </w:rPr>
        <w:t>ssage</w:t>
      </w:r>
      <w:r w:rsidR="00605D7F" w:rsidRPr="004757A0">
        <w:rPr>
          <w:rFonts w:ascii="Footlight MT Light" w:hAnsi="Footlight MT Light"/>
          <w:sz w:val="28"/>
          <w:szCs w:val="28"/>
        </w:rPr>
        <w:t xml:space="preserve"> is missi</w:t>
      </w:r>
      <w:r w:rsidR="00A85EEB" w:rsidRPr="004757A0">
        <w:rPr>
          <w:rFonts w:ascii="Footlight MT Light" w:hAnsi="Footlight MT Light"/>
          <w:sz w:val="28"/>
          <w:szCs w:val="28"/>
        </w:rPr>
        <w:t xml:space="preserve">ng a crucial piece </w:t>
      </w:r>
      <w:r w:rsidR="00DC7B70" w:rsidRPr="004757A0">
        <w:rPr>
          <w:rFonts w:ascii="Footlight MT Light" w:hAnsi="Footlight MT Light"/>
          <w:sz w:val="28"/>
          <w:szCs w:val="28"/>
        </w:rPr>
        <w:t xml:space="preserve">at the beginning </w:t>
      </w:r>
      <w:r w:rsidR="00A23096" w:rsidRPr="004757A0">
        <w:rPr>
          <w:rFonts w:ascii="Footlight MT Light" w:hAnsi="Footlight MT Light"/>
          <w:sz w:val="28"/>
          <w:szCs w:val="28"/>
        </w:rPr>
        <w:t>of Chapter 14.</w:t>
      </w:r>
      <w:r w:rsidR="00651A69" w:rsidRPr="004757A0">
        <w:rPr>
          <w:rFonts w:ascii="Footlight MT Light" w:hAnsi="Footlight MT Light"/>
          <w:sz w:val="28"/>
          <w:szCs w:val="28"/>
        </w:rPr>
        <w:t xml:space="preserve">  It’</w:t>
      </w:r>
      <w:r w:rsidR="00F5297D" w:rsidRPr="004757A0">
        <w:rPr>
          <w:rFonts w:ascii="Footlight MT Light" w:hAnsi="Footlight MT Light"/>
          <w:sz w:val="28"/>
          <w:szCs w:val="28"/>
        </w:rPr>
        <w:t xml:space="preserve">s </w:t>
      </w:r>
      <w:proofErr w:type="gramStart"/>
      <w:r w:rsidR="00F5297D" w:rsidRPr="004757A0">
        <w:rPr>
          <w:rFonts w:ascii="Footlight MT Light" w:hAnsi="Footlight MT Light"/>
          <w:sz w:val="28"/>
          <w:szCs w:val="28"/>
        </w:rPr>
        <w:t>provides</w:t>
      </w:r>
      <w:proofErr w:type="gramEnd"/>
      <w:r w:rsidR="00F5297D" w:rsidRPr="004757A0">
        <w:rPr>
          <w:rFonts w:ascii="Footlight MT Light" w:hAnsi="Footlight MT Light"/>
          <w:sz w:val="28"/>
          <w:szCs w:val="28"/>
        </w:rPr>
        <w:t xml:space="preserve"> a connection for us</w:t>
      </w:r>
      <w:r w:rsidR="00B365CA" w:rsidRPr="004757A0">
        <w:rPr>
          <w:rFonts w:ascii="Footlight MT Light" w:hAnsi="Footlight MT Light"/>
          <w:sz w:val="28"/>
          <w:szCs w:val="28"/>
        </w:rPr>
        <w:t xml:space="preserve"> to the events of Jesus’ life.</w:t>
      </w:r>
      <w:r w:rsidR="00A23096" w:rsidRPr="004757A0">
        <w:rPr>
          <w:rFonts w:ascii="Footlight MT Light" w:hAnsi="Footlight MT Light"/>
          <w:sz w:val="28"/>
          <w:szCs w:val="28"/>
        </w:rPr>
        <w:t xml:space="preserve">  </w:t>
      </w:r>
    </w:p>
    <w:p w14:paraId="014A959A" w14:textId="5C0D5ED8" w:rsidR="0086681C" w:rsidRPr="004757A0" w:rsidRDefault="009D31B2" w:rsidP="00CA6A2F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i/>
          <w:iCs/>
          <w:sz w:val="28"/>
          <w:szCs w:val="28"/>
        </w:rPr>
        <w:t>“</w:t>
      </w:r>
      <w:r w:rsidR="00DB1061" w:rsidRPr="004757A0">
        <w:rPr>
          <w:rFonts w:ascii="Footlight MT Light" w:hAnsi="Footlight MT Light"/>
          <w:i/>
          <w:iCs/>
          <w:sz w:val="28"/>
          <w:szCs w:val="28"/>
        </w:rPr>
        <w:t>W</w:t>
      </w:r>
      <w:r w:rsidRPr="004757A0">
        <w:rPr>
          <w:rFonts w:ascii="Footlight MT Light" w:hAnsi="Footlight MT Light"/>
          <w:i/>
          <w:iCs/>
          <w:sz w:val="28"/>
          <w:szCs w:val="28"/>
        </w:rPr>
        <w:t>hen Jesus</w:t>
      </w:r>
      <w:r w:rsidR="007D63A7" w:rsidRPr="004757A0">
        <w:rPr>
          <w:rFonts w:ascii="Footlight MT Light" w:hAnsi="Footlight MT Light"/>
          <w:i/>
          <w:iCs/>
          <w:sz w:val="28"/>
          <w:szCs w:val="28"/>
        </w:rPr>
        <w:t xml:space="preserve"> heard this (the death of John the Baptist), </w:t>
      </w:r>
      <w:r w:rsidR="00925749" w:rsidRPr="004757A0">
        <w:rPr>
          <w:rFonts w:ascii="Footlight MT Light" w:hAnsi="Footlight MT Light"/>
          <w:i/>
          <w:iCs/>
          <w:sz w:val="28"/>
          <w:szCs w:val="28"/>
        </w:rPr>
        <w:t>Jesus withdrew from there in a boat to a deserted place by Himself.”</w:t>
      </w:r>
      <w:r w:rsidR="00CA6A2F" w:rsidRPr="004757A0">
        <w:rPr>
          <w:rFonts w:ascii="Footlight MT Light" w:hAnsi="Footlight MT Light"/>
          <w:sz w:val="28"/>
          <w:szCs w:val="28"/>
        </w:rPr>
        <w:t xml:space="preserve">  </w:t>
      </w:r>
      <w:r w:rsidR="00343C5D" w:rsidRPr="004757A0">
        <w:rPr>
          <w:rFonts w:ascii="Footlight MT Light" w:hAnsi="Footlight MT Light"/>
          <w:sz w:val="28"/>
          <w:szCs w:val="28"/>
        </w:rPr>
        <w:t>Herod and</w:t>
      </w:r>
      <w:r w:rsidR="00CC6C2C" w:rsidRPr="004757A0">
        <w:rPr>
          <w:rFonts w:ascii="Footlight MT Light" w:hAnsi="Footlight MT Light"/>
          <w:sz w:val="28"/>
          <w:szCs w:val="28"/>
        </w:rPr>
        <w:t xml:space="preserve"> </w:t>
      </w:r>
      <w:r w:rsidR="00A95C81" w:rsidRPr="004757A0">
        <w:rPr>
          <w:rFonts w:ascii="Footlight MT Light" w:hAnsi="Footlight MT Light"/>
          <w:sz w:val="28"/>
          <w:szCs w:val="28"/>
        </w:rPr>
        <w:t>his associates are in a state of panic</w:t>
      </w:r>
      <w:r w:rsidR="00EB664E" w:rsidRPr="004757A0">
        <w:rPr>
          <w:rFonts w:ascii="Footlight MT Light" w:hAnsi="Footlight MT Light"/>
          <w:sz w:val="28"/>
          <w:szCs w:val="28"/>
        </w:rPr>
        <w:t>.  They</w:t>
      </w:r>
      <w:r w:rsidR="00770604" w:rsidRPr="004757A0">
        <w:rPr>
          <w:rFonts w:ascii="Footlight MT Light" w:hAnsi="Footlight MT Light"/>
          <w:sz w:val="28"/>
          <w:szCs w:val="28"/>
        </w:rPr>
        <w:t xml:space="preserve"> think Jesus is John the Baptist come back from the dead.</w:t>
      </w:r>
      <w:r w:rsidR="00A17001" w:rsidRPr="004757A0">
        <w:rPr>
          <w:rFonts w:ascii="Footlight MT Light" w:hAnsi="Footlight MT Light"/>
          <w:sz w:val="28"/>
          <w:szCs w:val="28"/>
        </w:rPr>
        <w:t xml:space="preserve">  Jesus is in danger.  </w:t>
      </w:r>
      <w:r w:rsidR="00961025" w:rsidRPr="004757A0">
        <w:rPr>
          <w:rFonts w:ascii="Footlight MT Light" w:hAnsi="Footlight MT Light"/>
          <w:sz w:val="28"/>
          <w:szCs w:val="28"/>
        </w:rPr>
        <w:t>He withdraws into the desert</w:t>
      </w:r>
      <w:r w:rsidR="00EB664E" w:rsidRPr="004757A0">
        <w:rPr>
          <w:rFonts w:ascii="Footlight MT Light" w:hAnsi="Footlight MT Light"/>
          <w:sz w:val="28"/>
          <w:szCs w:val="28"/>
        </w:rPr>
        <w:t xml:space="preserve">, </w:t>
      </w:r>
      <w:r w:rsidR="00961025" w:rsidRPr="004757A0">
        <w:rPr>
          <w:rFonts w:ascii="Footlight MT Light" w:hAnsi="Footlight MT Light"/>
          <w:sz w:val="28"/>
          <w:szCs w:val="28"/>
        </w:rPr>
        <w:t>a place useless to the political and religious</w:t>
      </w:r>
      <w:r w:rsidR="00FF5C6B" w:rsidRPr="004757A0">
        <w:rPr>
          <w:rFonts w:ascii="Footlight MT Light" w:hAnsi="Footlight MT Light"/>
          <w:sz w:val="28"/>
          <w:szCs w:val="28"/>
        </w:rPr>
        <w:t xml:space="preserve"> elite</w:t>
      </w:r>
      <w:r w:rsidR="00DA4C63" w:rsidRPr="004757A0">
        <w:rPr>
          <w:rFonts w:ascii="Footlight MT Light" w:hAnsi="Footlight MT Light"/>
          <w:sz w:val="28"/>
          <w:szCs w:val="28"/>
        </w:rPr>
        <w:t>, but a place where sca</w:t>
      </w:r>
      <w:r w:rsidR="00730E8C" w:rsidRPr="004757A0">
        <w:rPr>
          <w:rFonts w:ascii="Footlight MT Light" w:hAnsi="Footlight MT Light"/>
          <w:sz w:val="28"/>
          <w:szCs w:val="28"/>
        </w:rPr>
        <w:t>rce human resour</w:t>
      </w:r>
      <w:r w:rsidR="00576C22" w:rsidRPr="004757A0">
        <w:rPr>
          <w:rFonts w:ascii="Footlight MT Light" w:hAnsi="Footlight MT Light"/>
          <w:sz w:val="28"/>
          <w:szCs w:val="28"/>
        </w:rPr>
        <w:t>c</w:t>
      </w:r>
      <w:r w:rsidR="00730E8C" w:rsidRPr="004757A0">
        <w:rPr>
          <w:rFonts w:ascii="Footlight MT Light" w:hAnsi="Footlight MT Light"/>
          <w:sz w:val="28"/>
          <w:szCs w:val="28"/>
        </w:rPr>
        <w:t>es</w:t>
      </w:r>
      <w:r w:rsidR="00576C22" w:rsidRPr="004757A0">
        <w:rPr>
          <w:rFonts w:ascii="Footlight MT Light" w:hAnsi="Footlight MT Light"/>
          <w:sz w:val="28"/>
          <w:szCs w:val="28"/>
        </w:rPr>
        <w:t xml:space="preserve"> open for the people to the possibilit</w:t>
      </w:r>
      <w:r w:rsidR="00CA6A2F" w:rsidRPr="004757A0">
        <w:rPr>
          <w:rFonts w:ascii="Footlight MT Light" w:hAnsi="Footlight MT Light"/>
          <w:sz w:val="28"/>
          <w:szCs w:val="28"/>
        </w:rPr>
        <w:t>ies</w:t>
      </w:r>
      <w:r w:rsidR="002C1EEA" w:rsidRPr="004757A0">
        <w:rPr>
          <w:rFonts w:ascii="Footlight MT Light" w:hAnsi="Footlight MT Light"/>
          <w:sz w:val="28"/>
          <w:szCs w:val="28"/>
        </w:rPr>
        <w:t xml:space="preserve"> of divine abundance.</w:t>
      </w:r>
      <w:r w:rsidR="00730E8C" w:rsidRPr="004757A0">
        <w:rPr>
          <w:rFonts w:ascii="Footlight MT Light" w:hAnsi="Footlight MT Light"/>
          <w:sz w:val="28"/>
          <w:szCs w:val="28"/>
        </w:rPr>
        <w:t xml:space="preserve"> </w:t>
      </w:r>
    </w:p>
    <w:p w14:paraId="10BDC16A" w14:textId="77777777" w:rsidR="00520D5A" w:rsidRPr="004757A0" w:rsidRDefault="00CA6A2F" w:rsidP="00CA6A2F">
      <w:pPr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ab/>
      </w:r>
      <w:r w:rsidRPr="004757A0">
        <w:rPr>
          <w:rFonts w:ascii="Footlight MT Light" w:hAnsi="Footlight MT Light"/>
          <w:i/>
          <w:iCs/>
          <w:sz w:val="28"/>
          <w:szCs w:val="28"/>
        </w:rPr>
        <w:t xml:space="preserve">“But </w:t>
      </w:r>
      <w:r w:rsidR="00155900" w:rsidRPr="004757A0">
        <w:rPr>
          <w:rFonts w:ascii="Footlight MT Light" w:hAnsi="Footlight MT Light"/>
          <w:i/>
          <w:iCs/>
          <w:sz w:val="28"/>
          <w:szCs w:val="28"/>
        </w:rPr>
        <w:t>when the crowds heard it, they followed Jesus from the towns</w:t>
      </w:r>
      <w:r w:rsidR="00FC0694" w:rsidRPr="004757A0">
        <w:rPr>
          <w:rFonts w:ascii="Footlight MT Light" w:hAnsi="Footlight MT Light"/>
          <w:i/>
          <w:iCs/>
          <w:sz w:val="28"/>
          <w:szCs w:val="28"/>
        </w:rPr>
        <w:t>.</w:t>
      </w:r>
      <w:r w:rsidR="00155900" w:rsidRPr="004757A0">
        <w:rPr>
          <w:rFonts w:ascii="Footlight MT Light" w:hAnsi="Footlight MT Light"/>
          <w:i/>
          <w:iCs/>
          <w:sz w:val="28"/>
          <w:szCs w:val="28"/>
        </w:rPr>
        <w:t xml:space="preserve">  </w:t>
      </w:r>
      <w:r w:rsidR="00FC0694" w:rsidRPr="004757A0">
        <w:rPr>
          <w:rFonts w:ascii="Footlight MT Light" w:hAnsi="Footlight MT Light"/>
          <w:i/>
          <w:iCs/>
          <w:sz w:val="28"/>
          <w:szCs w:val="28"/>
        </w:rPr>
        <w:t>W</w:t>
      </w:r>
      <w:r w:rsidR="00155900" w:rsidRPr="004757A0">
        <w:rPr>
          <w:rFonts w:ascii="Footlight MT Light" w:hAnsi="Footlight MT Light"/>
          <w:i/>
          <w:iCs/>
          <w:sz w:val="28"/>
          <w:szCs w:val="28"/>
        </w:rPr>
        <w:t>h</w:t>
      </w:r>
      <w:r w:rsidR="00FC0694" w:rsidRPr="004757A0">
        <w:rPr>
          <w:rFonts w:ascii="Footlight MT Light" w:hAnsi="Footlight MT Light"/>
          <w:i/>
          <w:iCs/>
          <w:sz w:val="28"/>
          <w:szCs w:val="28"/>
        </w:rPr>
        <w:t>en He went ashore, He saw a great crowd</w:t>
      </w:r>
      <w:r w:rsidR="00536EF5" w:rsidRPr="004757A0">
        <w:rPr>
          <w:rFonts w:ascii="Footlight MT Light" w:hAnsi="Footlight MT Light"/>
          <w:i/>
          <w:iCs/>
          <w:sz w:val="28"/>
          <w:szCs w:val="28"/>
        </w:rPr>
        <w:t>; and He had compassion for them and cured their sick.”</w:t>
      </w:r>
      <w:r w:rsidR="004E16EA" w:rsidRPr="004757A0">
        <w:rPr>
          <w:rFonts w:ascii="Footlight MT Light" w:hAnsi="Footlight MT Light"/>
          <w:sz w:val="28"/>
          <w:szCs w:val="28"/>
        </w:rPr>
        <w:t xml:space="preserve">  Jesus, rejected by some, </w:t>
      </w:r>
      <w:r w:rsidR="00120D15" w:rsidRPr="004757A0">
        <w:rPr>
          <w:rFonts w:ascii="Footlight MT Light" w:hAnsi="Footlight MT Light"/>
          <w:sz w:val="28"/>
          <w:szCs w:val="28"/>
        </w:rPr>
        <w:t xml:space="preserve">but pursued by many, </w:t>
      </w:r>
      <w:r w:rsidR="00DF4E7E" w:rsidRPr="004757A0">
        <w:rPr>
          <w:rFonts w:ascii="Footlight MT Light" w:hAnsi="Footlight MT Light"/>
          <w:sz w:val="28"/>
          <w:szCs w:val="28"/>
        </w:rPr>
        <w:t>wanted solitude</w:t>
      </w:r>
      <w:r w:rsidR="009307F1" w:rsidRPr="004757A0">
        <w:rPr>
          <w:rFonts w:ascii="Footlight MT Light" w:hAnsi="Footlight MT Light"/>
          <w:sz w:val="28"/>
          <w:szCs w:val="28"/>
        </w:rPr>
        <w:t xml:space="preserve"> to grieve His loss</w:t>
      </w:r>
      <w:r w:rsidR="00BF4CE9" w:rsidRPr="004757A0">
        <w:rPr>
          <w:rFonts w:ascii="Footlight MT Light" w:hAnsi="Footlight MT Light"/>
          <w:sz w:val="28"/>
          <w:szCs w:val="28"/>
        </w:rPr>
        <w:t xml:space="preserve">, but </w:t>
      </w:r>
      <w:r w:rsidR="00230074" w:rsidRPr="004757A0">
        <w:rPr>
          <w:rFonts w:ascii="Footlight MT Light" w:hAnsi="Footlight MT Light"/>
          <w:sz w:val="28"/>
          <w:szCs w:val="28"/>
        </w:rPr>
        <w:t>He is met by the crowd.</w:t>
      </w:r>
      <w:r w:rsidR="00EA7E35" w:rsidRPr="004757A0">
        <w:rPr>
          <w:rFonts w:ascii="Footlight MT Light" w:hAnsi="Footlight MT Light"/>
          <w:sz w:val="28"/>
          <w:szCs w:val="28"/>
        </w:rPr>
        <w:t xml:space="preserve">  His heart goes out </w:t>
      </w:r>
      <w:r w:rsidR="00C921E3" w:rsidRPr="004757A0">
        <w:rPr>
          <w:rFonts w:ascii="Footlight MT Light" w:hAnsi="Footlight MT Light"/>
          <w:sz w:val="28"/>
          <w:szCs w:val="28"/>
        </w:rPr>
        <w:t xml:space="preserve">to </w:t>
      </w:r>
      <w:r w:rsidR="00EA7E35" w:rsidRPr="004757A0">
        <w:rPr>
          <w:rFonts w:ascii="Footlight MT Light" w:hAnsi="Footlight MT Light"/>
          <w:sz w:val="28"/>
          <w:szCs w:val="28"/>
        </w:rPr>
        <w:t>them</w:t>
      </w:r>
      <w:r w:rsidR="000C1C89" w:rsidRPr="004757A0">
        <w:rPr>
          <w:rFonts w:ascii="Footlight MT Light" w:hAnsi="Footlight MT Light"/>
          <w:sz w:val="28"/>
          <w:szCs w:val="28"/>
        </w:rPr>
        <w:t>.  As they move toward Him, He moves toward them.</w:t>
      </w:r>
      <w:r w:rsidR="00960F39" w:rsidRPr="004757A0">
        <w:rPr>
          <w:rFonts w:ascii="Footlight MT Light" w:hAnsi="Footlight MT Light"/>
          <w:sz w:val="28"/>
          <w:szCs w:val="28"/>
        </w:rPr>
        <w:t xml:space="preserve">  </w:t>
      </w:r>
      <w:r w:rsidR="003E7D4A" w:rsidRPr="004757A0">
        <w:rPr>
          <w:rFonts w:ascii="Footlight MT Light" w:hAnsi="Footlight MT Light"/>
          <w:sz w:val="28"/>
          <w:szCs w:val="28"/>
        </w:rPr>
        <w:t xml:space="preserve">They needed to </w:t>
      </w:r>
      <w:r w:rsidR="00DF722E" w:rsidRPr="004757A0">
        <w:rPr>
          <w:rFonts w:ascii="Footlight MT Light" w:hAnsi="Footlight MT Light"/>
          <w:sz w:val="28"/>
          <w:szCs w:val="28"/>
        </w:rPr>
        <w:t>b</w:t>
      </w:r>
      <w:r w:rsidR="003E7D4A" w:rsidRPr="004757A0">
        <w:rPr>
          <w:rFonts w:ascii="Footlight MT Light" w:hAnsi="Footlight MT Light"/>
          <w:sz w:val="28"/>
          <w:szCs w:val="28"/>
        </w:rPr>
        <w:t>e in the presence of Jesus.</w:t>
      </w:r>
      <w:r w:rsidR="00520D5A" w:rsidRPr="004757A0">
        <w:rPr>
          <w:rFonts w:ascii="Footlight MT Light" w:hAnsi="Footlight MT Light"/>
          <w:sz w:val="28"/>
          <w:szCs w:val="28"/>
        </w:rPr>
        <w:t xml:space="preserve">  </w:t>
      </w:r>
      <w:r w:rsidR="00E85A8C" w:rsidRPr="004757A0">
        <w:rPr>
          <w:rFonts w:ascii="Footlight MT Light" w:hAnsi="Footlight MT Light"/>
          <w:sz w:val="28"/>
          <w:szCs w:val="28"/>
        </w:rPr>
        <w:t>It’s an encounter of misery and mercy</w:t>
      </w:r>
      <w:r w:rsidR="00A46F70" w:rsidRPr="004757A0">
        <w:rPr>
          <w:rFonts w:ascii="Footlight MT Light" w:hAnsi="Footlight MT Light"/>
          <w:sz w:val="28"/>
          <w:szCs w:val="28"/>
        </w:rPr>
        <w:t xml:space="preserve"> that goes by the name of compassion.</w:t>
      </w:r>
      <w:r w:rsidR="00520D5A" w:rsidRPr="004757A0">
        <w:rPr>
          <w:rFonts w:ascii="Footlight MT Light" w:hAnsi="Footlight MT Light"/>
          <w:sz w:val="28"/>
          <w:szCs w:val="28"/>
        </w:rPr>
        <w:t xml:space="preserve">  </w:t>
      </w:r>
    </w:p>
    <w:p w14:paraId="5BBC1BE8" w14:textId="77777777" w:rsidR="00F36AA4" w:rsidRPr="004757A0" w:rsidRDefault="00520D5A" w:rsidP="00CA6A2F">
      <w:pPr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ab/>
        <w:t xml:space="preserve">The people couldn’t leave now.  </w:t>
      </w:r>
      <w:r w:rsidR="007E55A8" w:rsidRPr="004757A0">
        <w:rPr>
          <w:rFonts w:ascii="Footlight MT Light" w:hAnsi="Footlight MT Light"/>
          <w:sz w:val="28"/>
          <w:szCs w:val="28"/>
        </w:rPr>
        <w:t>T</w:t>
      </w:r>
      <w:r w:rsidR="00E151E7" w:rsidRPr="004757A0">
        <w:rPr>
          <w:rFonts w:ascii="Footlight MT Light" w:hAnsi="Footlight MT Light"/>
          <w:sz w:val="28"/>
          <w:szCs w:val="28"/>
        </w:rPr>
        <w:t xml:space="preserve">hey needed to </w:t>
      </w:r>
      <w:r w:rsidR="007E55A8" w:rsidRPr="004757A0">
        <w:rPr>
          <w:rFonts w:ascii="Footlight MT Light" w:hAnsi="Footlight MT Light"/>
          <w:sz w:val="28"/>
          <w:szCs w:val="28"/>
        </w:rPr>
        <w:t>listen to</w:t>
      </w:r>
      <w:r w:rsidR="00E151E7" w:rsidRPr="004757A0">
        <w:rPr>
          <w:rFonts w:ascii="Footlight MT Light" w:hAnsi="Footlight MT Light"/>
          <w:sz w:val="28"/>
          <w:szCs w:val="28"/>
        </w:rPr>
        <w:t xml:space="preserve"> what Jesus had to say about this. </w:t>
      </w:r>
      <w:r w:rsidR="006D4776" w:rsidRPr="004757A0">
        <w:rPr>
          <w:rFonts w:ascii="Footlight MT Light" w:hAnsi="Footlight MT Light"/>
          <w:sz w:val="28"/>
          <w:szCs w:val="28"/>
        </w:rPr>
        <w:t xml:space="preserve"> What does this mean?</w:t>
      </w:r>
      <w:r w:rsidR="00A301BB" w:rsidRPr="004757A0">
        <w:rPr>
          <w:rFonts w:ascii="Footlight MT Light" w:hAnsi="Footlight MT Light"/>
          <w:sz w:val="28"/>
          <w:szCs w:val="28"/>
        </w:rPr>
        <w:t xml:space="preserve">  </w:t>
      </w:r>
      <w:r w:rsidR="00F52962" w:rsidRPr="004757A0">
        <w:rPr>
          <w:rFonts w:ascii="Footlight MT Light" w:hAnsi="Footlight MT Light"/>
          <w:sz w:val="28"/>
          <w:szCs w:val="28"/>
        </w:rPr>
        <w:t xml:space="preserve">John is dead.  </w:t>
      </w:r>
      <w:r w:rsidR="005757BF" w:rsidRPr="004757A0">
        <w:rPr>
          <w:rFonts w:ascii="Footlight MT Light" w:hAnsi="Footlight MT Light"/>
          <w:sz w:val="28"/>
          <w:szCs w:val="28"/>
        </w:rPr>
        <w:t>Panic brought fear</w:t>
      </w:r>
      <w:r w:rsidR="0034172C" w:rsidRPr="004757A0">
        <w:rPr>
          <w:rFonts w:ascii="Footlight MT Light" w:hAnsi="Footlight MT Light"/>
          <w:sz w:val="28"/>
          <w:szCs w:val="28"/>
        </w:rPr>
        <w:t xml:space="preserve"> of what may happen to them.  </w:t>
      </w:r>
      <w:r w:rsidR="00F36AA4" w:rsidRPr="004757A0">
        <w:rPr>
          <w:rFonts w:ascii="Footlight MT Light" w:hAnsi="Footlight MT Light"/>
          <w:sz w:val="28"/>
          <w:szCs w:val="28"/>
        </w:rPr>
        <w:t>They we at a loss for what to do next.</w:t>
      </w:r>
    </w:p>
    <w:p w14:paraId="104A8FCA" w14:textId="54DEE425" w:rsidR="00CE33C2" w:rsidRPr="004757A0" w:rsidRDefault="004A0E33" w:rsidP="004F749E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>It</w:t>
      </w:r>
      <w:r w:rsidR="00864EBA" w:rsidRPr="004757A0">
        <w:rPr>
          <w:rFonts w:ascii="Footlight MT Light" w:hAnsi="Footlight MT Light"/>
          <w:sz w:val="28"/>
          <w:szCs w:val="28"/>
        </w:rPr>
        <w:t xml:space="preserve"> was evenin</w:t>
      </w:r>
      <w:r w:rsidR="00356A33" w:rsidRPr="004757A0">
        <w:rPr>
          <w:rFonts w:ascii="Footlight MT Light" w:hAnsi="Footlight MT Light"/>
          <w:sz w:val="28"/>
          <w:szCs w:val="28"/>
        </w:rPr>
        <w:t>g</w:t>
      </w:r>
      <w:r w:rsidR="00D510D5" w:rsidRPr="004757A0">
        <w:rPr>
          <w:rFonts w:ascii="Footlight MT Light" w:hAnsi="Footlight MT Light"/>
          <w:sz w:val="28"/>
          <w:szCs w:val="28"/>
        </w:rPr>
        <w:t xml:space="preserve"> now</w:t>
      </w:r>
      <w:r w:rsidR="00356A33" w:rsidRPr="004757A0">
        <w:rPr>
          <w:rFonts w:ascii="Footlight MT Light" w:hAnsi="Footlight MT Light"/>
          <w:sz w:val="28"/>
          <w:szCs w:val="28"/>
        </w:rPr>
        <w:t>,</w:t>
      </w:r>
      <w:r w:rsidRPr="004757A0">
        <w:rPr>
          <w:rFonts w:ascii="Footlight MT Light" w:hAnsi="Footlight MT Light"/>
          <w:sz w:val="28"/>
          <w:szCs w:val="28"/>
        </w:rPr>
        <w:t xml:space="preserve"> supper time</w:t>
      </w:r>
      <w:r w:rsidR="00882930" w:rsidRPr="004757A0">
        <w:rPr>
          <w:rFonts w:ascii="Footlight MT Light" w:hAnsi="Footlight MT Light"/>
          <w:sz w:val="28"/>
          <w:szCs w:val="28"/>
        </w:rPr>
        <w:t xml:space="preserve">, the need for something to eat.  </w:t>
      </w:r>
      <w:r w:rsidR="005737E3" w:rsidRPr="004757A0">
        <w:rPr>
          <w:rFonts w:ascii="Footlight MT Light" w:hAnsi="Footlight MT Light"/>
          <w:sz w:val="28"/>
          <w:szCs w:val="28"/>
        </w:rPr>
        <w:t xml:space="preserve">Food supplies are not available in the desert.  </w:t>
      </w:r>
      <w:proofErr w:type="gramStart"/>
      <w:r w:rsidR="00A84962" w:rsidRPr="004757A0">
        <w:rPr>
          <w:rFonts w:ascii="Footlight MT Light" w:hAnsi="Footlight MT Light"/>
          <w:sz w:val="28"/>
          <w:szCs w:val="28"/>
        </w:rPr>
        <w:t>The people</w:t>
      </w:r>
      <w:proofErr w:type="gramEnd"/>
      <w:r w:rsidR="00A84962" w:rsidRPr="004757A0">
        <w:rPr>
          <w:rFonts w:ascii="Footlight MT Light" w:hAnsi="Footlight MT Light"/>
          <w:sz w:val="28"/>
          <w:szCs w:val="28"/>
        </w:rPr>
        <w:t xml:space="preserve"> </w:t>
      </w:r>
      <w:proofErr w:type="gramStart"/>
      <w:r w:rsidR="00A84962" w:rsidRPr="004757A0">
        <w:rPr>
          <w:rFonts w:ascii="Footlight MT Light" w:hAnsi="Footlight MT Light"/>
          <w:sz w:val="28"/>
          <w:szCs w:val="28"/>
        </w:rPr>
        <w:t>have to</w:t>
      </w:r>
      <w:proofErr w:type="gramEnd"/>
      <w:r w:rsidR="00A84962" w:rsidRPr="004757A0">
        <w:rPr>
          <w:rFonts w:ascii="Footlight MT Light" w:hAnsi="Footlight MT Light"/>
          <w:sz w:val="28"/>
          <w:szCs w:val="28"/>
        </w:rPr>
        <w:t xml:space="preserve"> go elsewhere.  </w:t>
      </w:r>
      <w:r w:rsidR="00592562" w:rsidRPr="004757A0">
        <w:rPr>
          <w:rFonts w:ascii="Footlight MT Light" w:hAnsi="Footlight MT Light"/>
          <w:i/>
          <w:iCs/>
          <w:sz w:val="28"/>
          <w:szCs w:val="28"/>
        </w:rPr>
        <w:t>“Jesus</w:t>
      </w:r>
      <w:r w:rsidR="00143842" w:rsidRPr="004757A0">
        <w:rPr>
          <w:rFonts w:ascii="Footlight MT Light" w:hAnsi="Footlight MT Light"/>
          <w:i/>
          <w:iCs/>
          <w:sz w:val="28"/>
          <w:szCs w:val="28"/>
        </w:rPr>
        <w:t xml:space="preserve"> said to them</w:t>
      </w:r>
      <w:r w:rsidR="00B0074E" w:rsidRPr="004757A0">
        <w:rPr>
          <w:rFonts w:ascii="Footlight MT Light" w:hAnsi="Footlight MT Light"/>
          <w:i/>
          <w:iCs/>
          <w:sz w:val="28"/>
          <w:szCs w:val="28"/>
        </w:rPr>
        <w:t xml:space="preserve">, they need not go away; give them something to eat </w:t>
      </w:r>
      <w:r w:rsidR="00037B20" w:rsidRPr="004757A0">
        <w:rPr>
          <w:rFonts w:ascii="Footlight MT Light" w:hAnsi="Footlight MT Light"/>
          <w:i/>
          <w:iCs/>
          <w:sz w:val="28"/>
          <w:szCs w:val="28"/>
        </w:rPr>
        <w:t>yourselves.”</w:t>
      </w:r>
      <w:r w:rsidR="00037B20" w:rsidRPr="004757A0">
        <w:rPr>
          <w:rFonts w:ascii="Footlight MT Light" w:hAnsi="Footlight MT Light"/>
          <w:sz w:val="28"/>
          <w:szCs w:val="28"/>
        </w:rPr>
        <w:t xml:space="preserve">  </w:t>
      </w:r>
      <w:r w:rsidR="003C2EB4" w:rsidRPr="004757A0">
        <w:rPr>
          <w:rFonts w:ascii="Footlight MT Light" w:hAnsi="Footlight MT Light"/>
          <w:sz w:val="28"/>
          <w:szCs w:val="28"/>
        </w:rPr>
        <w:t xml:space="preserve">Five loaves and two fish for </w:t>
      </w:r>
      <w:r w:rsidR="00096E79" w:rsidRPr="004757A0">
        <w:rPr>
          <w:rFonts w:ascii="Footlight MT Light" w:hAnsi="Footlight MT Light"/>
          <w:sz w:val="28"/>
          <w:szCs w:val="28"/>
        </w:rPr>
        <w:t xml:space="preserve">a number </w:t>
      </w:r>
      <w:r w:rsidR="0040137E" w:rsidRPr="004757A0">
        <w:rPr>
          <w:rFonts w:ascii="Footlight MT Light" w:hAnsi="Footlight MT Light"/>
          <w:sz w:val="28"/>
          <w:szCs w:val="28"/>
        </w:rPr>
        <w:t>to</w:t>
      </w:r>
      <w:r w:rsidR="00795574" w:rsidRPr="004757A0">
        <w:rPr>
          <w:rFonts w:ascii="Footlight MT Light" w:hAnsi="Footlight MT Light"/>
          <w:sz w:val="28"/>
          <w:szCs w:val="28"/>
        </w:rPr>
        <w:t>o</w:t>
      </w:r>
      <w:r w:rsidR="0040137E" w:rsidRPr="004757A0">
        <w:rPr>
          <w:rFonts w:ascii="Footlight MT Light" w:hAnsi="Footlight MT Light"/>
          <w:sz w:val="28"/>
          <w:szCs w:val="28"/>
        </w:rPr>
        <w:t xml:space="preserve"> great to count.</w:t>
      </w:r>
      <w:r w:rsidR="0070474F" w:rsidRPr="004757A0">
        <w:rPr>
          <w:rFonts w:ascii="Footlight MT Light" w:hAnsi="Footlight MT Light"/>
          <w:sz w:val="28"/>
          <w:szCs w:val="28"/>
        </w:rPr>
        <w:t xml:space="preserve">  A number that emphasizes the importance of this moment.</w:t>
      </w:r>
    </w:p>
    <w:p w14:paraId="0305B78F" w14:textId="77777777" w:rsidR="00DF0624" w:rsidRPr="004757A0" w:rsidRDefault="0075720D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>But Jesus does not send them away.</w:t>
      </w:r>
      <w:r w:rsidR="004E01AB" w:rsidRPr="004757A0">
        <w:rPr>
          <w:rFonts w:ascii="Footlight MT Light" w:hAnsi="Footlight MT Light"/>
          <w:sz w:val="28"/>
          <w:szCs w:val="28"/>
        </w:rPr>
        <w:t xml:space="preserve">  Jesus, </w:t>
      </w:r>
      <w:r w:rsidR="00070115" w:rsidRPr="004757A0">
        <w:rPr>
          <w:rFonts w:ascii="Footlight MT Light" w:hAnsi="Footlight MT Light"/>
          <w:sz w:val="28"/>
          <w:szCs w:val="28"/>
        </w:rPr>
        <w:t>tired and exhausted from traveling and teaching</w:t>
      </w:r>
      <w:r w:rsidR="00775FE4" w:rsidRPr="004757A0">
        <w:rPr>
          <w:rFonts w:ascii="Footlight MT Light" w:hAnsi="Footlight MT Light"/>
          <w:sz w:val="28"/>
          <w:szCs w:val="28"/>
        </w:rPr>
        <w:t xml:space="preserve"> for many days, is saddened</w:t>
      </w:r>
      <w:r w:rsidR="004B30CD" w:rsidRPr="004757A0">
        <w:rPr>
          <w:rFonts w:ascii="Footlight MT Light" w:hAnsi="Footlight MT Light"/>
          <w:sz w:val="28"/>
          <w:szCs w:val="28"/>
        </w:rPr>
        <w:t xml:space="preserve">, </w:t>
      </w:r>
      <w:r w:rsidR="00775FE4" w:rsidRPr="004757A0">
        <w:rPr>
          <w:rFonts w:ascii="Footlight MT Light" w:hAnsi="Footlight MT Light"/>
          <w:sz w:val="28"/>
          <w:szCs w:val="28"/>
        </w:rPr>
        <w:t>grieving</w:t>
      </w:r>
      <w:r w:rsidR="004B30CD" w:rsidRPr="004757A0">
        <w:rPr>
          <w:rFonts w:ascii="Footlight MT Light" w:hAnsi="Footlight MT Light"/>
          <w:sz w:val="28"/>
          <w:szCs w:val="28"/>
        </w:rPr>
        <w:t xml:space="preserve"> and hurt by the news </w:t>
      </w:r>
      <w:r w:rsidR="003310EE" w:rsidRPr="004757A0">
        <w:rPr>
          <w:rFonts w:ascii="Footlight MT Light" w:hAnsi="Footlight MT Light"/>
          <w:sz w:val="28"/>
          <w:szCs w:val="28"/>
        </w:rPr>
        <w:t>of John’s death.  Jesus does not send them away.  T</w:t>
      </w:r>
      <w:r w:rsidR="00F12011" w:rsidRPr="004757A0">
        <w:rPr>
          <w:rFonts w:ascii="Footlight MT Light" w:hAnsi="Footlight MT Light"/>
          <w:sz w:val="28"/>
          <w:szCs w:val="28"/>
        </w:rPr>
        <w:t>he Miracle of the Loaves and Fish</w:t>
      </w:r>
      <w:r w:rsidR="003310EE" w:rsidRPr="004757A0">
        <w:rPr>
          <w:rFonts w:ascii="Footlight MT Light" w:hAnsi="Footlight MT Light"/>
          <w:sz w:val="28"/>
          <w:szCs w:val="28"/>
        </w:rPr>
        <w:t xml:space="preserve"> is one of the most famou</w:t>
      </w:r>
      <w:r w:rsidR="00231D6C" w:rsidRPr="004757A0">
        <w:rPr>
          <w:rFonts w:ascii="Footlight MT Light" w:hAnsi="Footlight MT Light"/>
          <w:sz w:val="28"/>
          <w:szCs w:val="28"/>
        </w:rPr>
        <w:t>s</w:t>
      </w:r>
      <w:r w:rsidR="003310EE" w:rsidRPr="004757A0">
        <w:rPr>
          <w:rFonts w:ascii="Footlight MT Light" w:hAnsi="Footlight MT Light"/>
          <w:sz w:val="28"/>
          <w:szCs w:val="28"/>
        </w:rPr>
        <w:t xml:space="preserve"> miracles</w:t>
      </w:r>
      <w:r w:rsidR="00A71F8A" w:rsidRPr="004757A0">
        <w:rPr>
          <w:rFonts w:ascii="Footlight MT Light" w:hAnsi="Footlight MT Light"/>
          <w:sz w:val="28"/>
          <w:szCs w:val="28"/>
        </w:rPr>
        <w:t xml:space="preserve"> -- the miracle of generosity and sharing</w:t>
      </w:r>
      <w:r w:rsidR="009A01E8" w:rsidRPr="004757A0">
        <w:rPr>
          <w:rFonts w:ascii="Footlight MT Light" w:hAnsi="Footlight MT Light"/>
          <w:sz w:val="28"/>
          <w:szCs w:val="28"/>
        </w:rPr>
        <w:t xml:space="preserve"> -- a</w:t>
      </w:r>
      <w:r w:rsidR="000F5B41" w:rsidRPr="004757A0">
        <w:rPr>
          <w:rFonts w:ascii="Footlight MT Light" w:hAnsi="Footlight MT Light"/>
          <w:sz w:val="28"/>
          <w:szCs w:val="28"/>
        </w:rPr>
        <w:t xml:space="preserve"> “G</w:t>
      </w:r>
      <w:r w:rsidR="0001769E" w:rsidRPr="004757A0">
        <w:rPr>
          <w:rFonts w:ascii="Footlight MT Light" w:hAnsi="Footlight MT Light"/>
          <w:sz w:val="28"/>
          <w:szCs w:val="28"/>
        </w:rPr>
        <w:t>od-with-us</w:t>
      </w:r>
      <w:r w:rsidR="002118FC" w:rsidRPr="004757A0">
        <w:rPr>
          <w:rFonts w:ascii="Footlight MT Light" w:hAnsi="Footlight MT Light"/>
          <w:sz w:val="28"/>
          <w:szCs w:val="28"/>
        </w:rPr>
        <w:t>” moment.</w:t>
      </w:r>
    </w:p>
    <w:p w14:paraId="10EF767A" w14:textId="77777777" w:rsidR="001B387D" w:rsidRPr="004757A0" w:rsidRDefault="00874BF4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>The only food that anyone had</w:t>
      </w:r>
      <w:r w:rsidR="00EF2BC5" w:rsidRPr="004757A0">
        <w:rPr>
          <w:rFonts w:ascii="Footlight MT Light" w:hAnsi="Footlight MT Light"/>
          <w:sz w:val="28"/>
          <w:szCs w:val="28"/>
        </w:rPr>
        <w:t>,</w:t>
      </w:r>
      <w:r w:rsidR="006335F8" w:rsidRPr="004757A0">
        <w:rPr>
          <w:rFonts w:ascii="Footlight MT Light" w:hAnsi="Footlight MT Light"/>
          <w:sz w:val="28"/>
          <w:szCs w:val="28"/>
        </w:rPr>
        <w:t xml:space="preserve"> </w:t>
      </w:r>
      <w:proofErr w:type="gramStart"/>
      <w:r w:rsidR="00EF2BC5" w:rsidRPr="004757A0">
        <w:rPr>
          <w:rFonts w:ascii="Footlight MT Light" w:hAnsi="Footlight MT Light"/>
          <w:sz w:val="28"/>
          <w:szCs w:val="28"/>
        </w:rPr>
        <w:t>meager</w:t>
      </w:r>
      <w:proofErr w:type="gramEnd"/>
      <w:r w:rsidR="00EF2BC5" w:rsidRPr="004757A0">
        <w:rPr>
          <w:rFonts w:ascii="Footlight MT Light" w:hAnsi="Footlight MT Light"/>
          <w:sz w:val="28"/>
          <w:szCs w:val="28"/>
        </w:rPr>
        <w:t xml:space="preserve"> for so great a number</w:t>
      </w:r>
      <w:r w:rsidR="00EF2BC5" w:rsidRPr="004757A0">
        <w:rPr>
          <w:rFonts w:ascii="Footlight MT Light" w:hAnsi="Footlight MT Light"/>
          <w:sz w:val="28"/>
          <w:szCs w:val="28"/>
        </w:rPr>
        <w:t xml:space="preserve">, </w:t>
      </w:r>
      <w:r w:rsidR="006335F8" w:rsidRPr="004757A0">
        <w:rPr>
          <w:rFonts w:ascii="Footlight MT Light" w:hAnsi="Footlight MT Light"/>
          <w:sz w:val="28"/>
          <w:szCs w:val="28"/>
        </w:rPr>
        <w:t xml:space="preserve">was offered.  </w:t>
      </w:r>
      <w:r w:rsidR="001365EE" w:rsidRPr="004757A0">
        <w:rPr>
          <w:rFonts w:ascii="Footlight MT Light" w:hAnsi="Footlight MT Light"/>
          <w:i/>
          <w:iCs/>
          <w:sz w:val="28"/>
          <w:szCs w:val="28"/>
        </w:rPr>
        <w:t>“</w:t>
      </w:r>
      <w:r w:rsidR="00F54FEC" w:rsidRPr="004757A0">
        <w:rPr>
          <w:rFonts w:ascii="Footlight MT Light" w:hAnsi="Footlight MT Light"/>
          <w:i/>
          <w:iCs/>
          <w:sz w:val="28"/>
          <w:szCs w:val="28"/>
        </w:rPr>
        <w:t xml:space="preserve">Taking the loaves and fish, </w:t>
      </w:r>
      <w:r w:rsidR="001365EE" w:rsidRPr="004757A0">
        <w:rPr>
          <w:rFonts w:ascii="Footlight MT Light" w:hAnsi="Footlight MT Light"/>
          <w:i/>
          <w:iCs/>
          <w:sz w:val="28"/>
          <w:szCs w:val="28"/>
        </w:rPr>
        <w:t>Jesus looked up to heaven</w:t>
      </w:r>
      <w:r w:rsidR="00F54FEC" w:rsidRPr="004757A0">
        <w:rPr>
          <w:rFonts w:ascii="Footlight MT Light" w:hAnsi="Footlight MT Light"/>
          <w:i/>
          <w:iCs/>
          <w:sz w:val="28"/>
          <w:szCs w:val="28"/>
        </w:rPr>
        <w:t>, blessed and broke</w:t>
      </w:r>
      <w:r w:rsidR="00DA6272" w:rsidRPr="004757A0">
        <w:rPr>
          <w:rFonts w:ascii="Footlight MT Light" w:hAnsi="Footlight MT Light"/>
          <w:i/>
          <w:iCs/>
          <w:sz w:val="28"/>
          <w:szCs w:val="28"/>
        </w:rPr>
        <w:t xml:space="preserve"> the loaves, and gave them for all to eat.”</w:t>
      </w:r>
      <w:r w:rsidR="00DA6272" w:rsidRPr="004757A0">
        <w:rPr>
          <w:rFonts w:ascii="Footlight MT Light" w:hAnsi="Footlight MT Light"/>
          <w:sz w:val="28"/>
          <w:szCs w:val="28"/>
        </w:rPr>
        <w:t xml:space="preserve">  </w:t>
      </w:r>
      <w:r w:rsidR="008F5737" w:rsidRPr="004757A0">
        <w:rPr>
          <w:rFonts w:ascii="Footlight MT Light" w:hAnsi="Footlight MT Light"/>
          <w:sz w:val="28"/>
          <w:szCs w:val="28"/>
        </w:rPr>
        <w:t xml:space="preserve">Do we see </w:t>
      </w:r>
      <w:r w:rsidR="00F66CA0" w:rsidRPr="004757A0">
        <w:rPr>
          <w:rFonts w:ascii="Footlight MT Light" w:hAnsi="Footlight MT Light"/>
          <w:sz w:val="28"/>
          <w:szCs w:val="28"/>
        </w:rPr>
        <w:t>this as God’s gift, or do we look at</w:t>
      </w:r>
      <w:r w:rsidR="009B21CE" w:rsidRPr="004757A0">
        <w:rPr>
          <w:rFonts w:ascii="Footlight MT Light" w:hAnsi="Footlight MT Light"/>
          <w:sz w:val="28"/>
          <w:szCs w:val="28"/>
        </w:rPr>
        <w:t xml:space="preserve"> this as not enough?</w:t>
      </w:r>
      <w:r w:rsidR="00491542" w:rsidRPr="004757A0">
        <w:rPr>
          <w:rFonts w:ascii="Footlight MT Light" w:hAnsi="Footlight MT Light"/>
          <w:sz w:val="28"/>
          <w:szCs w:val="28"/>
        </w:rPr>
        <w:t xml:space="preserve"> </w:t>
      </w:r>
    </w:p>
    <w:p w14:paraId="506F19D8" w14:textId="7280E05C" w:rsidR="00A800F8" w:rsidRDefault="001B387D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 xml:space="preserve">A </w:t>
      </w:r>
      <w:r w:rsidR="00841459" w:rsidRPr="004757A0">
        <w:rPr>
          <w:rFonts w:ascii="Footlight MT Light" w:hAnsi="Footlight MT Light"/>
          <w:sz w:val="28"/>
          <w:szCs w:val="28"/>
        </w:rPr>
        <w:t xml:space="preserve">crucial shift has taken place.  </w:t>
      </w:r>
      <w:r w:rsidR="00A96529" w:rsidRPr="004757A0">
        <w:rPr>
          <w:rFonts w:ascii="Footlight MT Light" w:hAnsi="Footlight MT Light"/>
          <w:sz w:val="28"/>
          <w:szCs w:val="28"/>
        </w:rPr>
        <w:t xml:space="preserve">The </w:t>
      </w:r>
      <w:r w:rsidR="00A212C0" w:rsidRPr="004757A0">
        <w:rPr>
          <w:rFonts w:ascii="Footlight MT Light" w:hAnsi="Footlight MT Light"/>
          <w:sz w:val="28"/>
          <w:szCs w:val="28"/>
        </w:rPr>
        <w:t>disciples</w:t>
      </w:r>
      <w:r w:rsidR="00A96529" w:rsidRPr="004757A0">
        <w:rPr>
          <w:rFonts w:ascii="Footlight MT Light" w:hAnsi="Footlight MT Light"/>
          <w:sz w:val="28"/>
          <w:szCs w:val="28"/>
        </w:rPr>
        <w:t xml:space="preserve"> </w:t>
      </w:r>
      <w:r w:rsidR="00A212C0" w:rsidRPr="004757A0">
        <w:rPr>
          <w:rFonts w:ascii="Footlight MT Light" w:hAnsi="Footlight MT Light"/>
          <w:sz w:val="28"/>
          <w:szCs w:val="28"/>
        </w:rPr>
        <w:t>move</w:t>
      </w:r>
      <w:r w:rsidR="00491542" w:rsidRPr="004757A0">
        <w:rPr>
          <w:rFonts w:ascii="Footlight MT Light" w:hAnsi="Footlight MT Light"/>
          <w:sz w:val="28"/>
          <w:szCs w:val="28"/>
        </w:rPr>
        <w:t xml:space="preserve"> </w:t>
      </w:r>
      <w:r w:rsidR="00A212C0" w:rsidRPr="004757A0">
        <w:rPr>
          <w:rFonts w:ascii="Footlight MT Light" w:hAnsi="Footlight MT Light"/>
          <w:sz w:val="28"/>
          <w:szCs w:val="28"/>
        </w:rPr>
        <w:t xml:space="preserve">from the preoccupation </w:t>
      </w:r>
      <w:r w:rsidR="00715597" w:rsidRPr="004757A0">
        <w:rPr>
          <w:rFonts w:ascii="Footlight MT Light" w:hAnsi="Footlight MT Light"/>
          <w:sz w:val="28"/>
          <w:szCs w:val="28"/>
        </w:rPr>
        <w:t xml:space="preserve">with lack, to the awareness of assets.  </w:t>
      </w:r>
      <w:r w:rsidR="00E9496E" w:rsidRPr="004757A0">
        <w:rPr>
          <w:rFonts w:ascii="Footlight MT Light" w:hAnsi="Footlight MT Light"/>
          <w:sz w:val="28"/>
          <w:szCs w:val="28"/>
        </w:rPr>
        <w:t xml:space="preserve">They now know what they have.  </w:t>
      </w:r>
      <w:r w:rsidR="00AD408F" w:rsidRPr="004757A0">
        <w:rPr>
          <w:rFonts w:ascii="Footlight MT Light" w:hAnsi="Footlight MT Light"/>
          <w:sz w:val="28"/>
          <w:szCs w:val="28"/>
        </w:rPr>
        <w:t>They are no longer looking outside themselves for an answer.</w:t>
      </w:r>
      <w:r w:rsidR="003402DA" w:rsidRPr="004757A0">
        <w:rPr>
          <w:rFonts w:ascii="Footlight MT Light" w:hAnsi="Footlight MT Light"/>
          <w:sz w:val="28"/>
          <w:szCs w:val="28"/>
        </w:rPr>
        <w:t xml:space="preserve">  They have turned th</w:t>
      </w:r>
      <w:r w:rsidR="00A54688" w:rsidRPr="004757A0">
        <w:rPr>
          <w:rFonts w:ascii="Footlight MT Light" w:hAnsi="Footlight MT Light"/>
          <w:sz w:val="28"/>
          <w:szCs w:val="28"/>
        </w:rPr>
        <w:t>eir</w:t>
      </w:r>
      <w:r w:rsidR="003402DA" w:rsidRPr="004757A0">
        <w:rPr>
          <w:rFonts w:ascii="Footlight MT Light" w:hAnsi="Footlight MT Light"/>
          <w:sz w:val="28"/>
          <w:szCs w:val="28"/>
        </w:rPr>
        <w:t xml:space="preserve"> gaze within</w:t>
      </w:r>
      <w:r w:rsidR="009C4D16" w:rsidRPr="004757A0">
        <w:rPr>
          <w:rFonts w:ascii="Footlight MT Light" w:hAnsi="Footlight MT Light"/>
          <w:sz w:val="28"/>
          <w:szCs w:val="28"/>
        </w:rPr>
        <w:t xml:space="preserve"> -- spiritual resources.  </w:t>
      </w:r>
      <w:r w:rsidR="00762316" w:rsidRPr="004757A0">
        <w:rPr>
          <w:rFonts w:ascii="Footlight MT Light" w:hAnsi="Footlight MT Light"/>
          <w:sz w:val="28"/>
          <w:szCs w:val="28"/>
        </w:rPr>
        <w:t>Going and buying may work in the physical world</w:t>
      </w:r>
      <w:r w:rsidR="00DD7452" w:rsidRPr="004757A0">
        <w:rPr>
          <w:rFonts w:ascii="Footlight MT Light" w:hAnsi="Footlight MT Light"/>
          <w:sz w:val="28"/>
          <w:szCs w:val="28"/>
        </w:rPr>
        <w:t>.  but what works in the spiritual world is standing still and becoming aware.</w:t>
      </w:r>
      <w:r w:rsidR="00F967AE" w:rsidRPr="004757A0">
        <w:rPr>
          <w:rFonts w:ascii="Footlight MT Light" w:hAnsi="Footlight MT Light"/>
          <w:sz w:val="28"/>
          <w:szCs w:val="28"/>
        </w:rPr>
        <w:t xml:space="preserve">  Knowing what we have is the </w:t>
      </w:r>
      <w:r w:rsidR="00816FB4" w:rsidRPr="004757A0">
        <w:rPr>
          <w:rFonts w:ascii="Footlight MT Light" w:hAnsi="Footlight MT Light"/>
          <w:sz w:val="28"/>
          <w:szCs w:val="28"/>
        </w:rPr>
        <w:t>beginning of spiritual transformation.</w:t>
      </w:r>
    </w:p>
    <w:p w14:paraId="7A66C1D3" w14:textId="77777777" w:rsidR="004F749E" w:rsidRDefault="004F749E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</w:p>
    <w:p w14:paraId="0D49F19B" w14:textId="77777777" w:rsidR="004F749E" w:rsidRPr="004757A0" w:rsidRDefault="004F749E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</w:p>
    <w:p w14:paraId="1D28F1FB" w14:textId="504CFEFB" w:rsidR="002C6A9B" w:rsidRPr="004757A0" w:rsidRDefault="00A800F8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lastRenderedPageBreak/>
        <w:t>Jesus gives thanks for what they have</w:t>
      </w:r>
      <w:r w:rsidR="008D2E4F" w:rsidRPr="004757A0">
        <w:rPr>
          <w:rFonts w:ascii="Footlight MT Light" w:hAnsi="Footlight MT Light"/>
          <w:sz w:val="28"/>
          <w:szCs w:val="28"/>
        </w:rPr>
        <w:t xml:space="preserve"> and what we have.</w:t>
      </w:r>
      <w:r w:rsidR="002644D6" w:rsidRPr="004757A0">
        <w:rPr>
          <w:rFonts w:ascii="Footlight MT Light" w:hAnsi="Footlight MT Light"/>
          <w:sz w:val="28"/>
          <w:szCs w:val="28"/>
        </w:rPr>
        <w:t xml:space="preserve">  </w:t>
      </w:r>
      <w:r w:rsidR="00AA1E68" w:rsidRPr="004757A0">
        <w:rPr>
          <w:rFonts w:ascii="Footlight MT Light" w:hAnsi="Footlight MT Light"/>
          <w:sz w:val="28"/>
          <w:szCs w:val="28"/>
        </w:rPr>
        <w:t>No longer seeing it as too little</w:t>
      </w:r>
      <w:r w:rsidR="00256333" w:rsidRPr="004757A0">
        <w:rPr>
          <w:rFonts w:ascii="Footlight MT Light" w:hAnsi="Footlight MT Light"/>
          <w:sz w:val="28"/>
          <w:szCs w:val="28"/>
        </w:rPr>
        <w:t xml:space="preserve">, but </w:t>
      </w:r>
      <w:r w:rsidR="004F3EA3" w:rsidRPr="004757A0">
        <w:rPr>
          <w:rFonts w:ascii="Footlight MT Light" w:hAnsi="Footlight MT Light"/>
          <w:sz w:val="28"/>
          <w:szCs w:val="28"/>
        </w:rPr>
        <w:t xml:space="preserve">seeing it </w:t>
      </w:r>
      <w:r w:rsidR="00507EBE" w:rsidRPr="004757A0">
        <w:rPr>
          <w:rFonts w:ascii="Footlight MT Light" w:hAnsi="Footlight MT Light"/>
          <w:sz w:val="28"/>
          <w:szCs w:val="28"/>
        </w:rPr>
        <w:t>as a gift</w:t>
      </w:r>
      <w:r w:rsidR="00536B34" w:rsidRPr="004757A0">
        <w:rPr>
          <w:rFonts w:ascii="Footlight MT Light" w:hAnsi="Footlight MT Light"/>
          <w:sz w:val="28"/>
          <w:szCs w:val="28"/>
        </w:rPr>
        <w:t>,</w:t>
      </w:r>
      <w:r w:rsidR="00507EBE" w:rsidRPr="004757A0">
        <w:rPr>
          <w:rFonts w:ascii="Footlight MT Light" w:hAnsi="Footlight MT Light"/>
          <w:sz w:val="28"/>
          <w:szCs w:val="28"/>
        </w:rPr>
        <w:t xml:space="preserve"> and be</w:t>
      </w:r>
      <w:r w:rsidR="00536B34" w:rsidRPr="004757A0">
        <w:rPr>
          <w:rFonts w:ascii="Footlight MT Light" w:hAnsi="Footlight MT Light"/>
          <w:sz w:val="28"/>
          <w:szCs w:val="28"/>
        </w:rPr>
        <w:t>coming</w:t>
      </w:r>
      <w:r w:rsidR="00507EBE" w:rsidRPr="004757A0">
        <w:rPr>
          <w:rFonts w:ascii="Footlight MT Light" w:hAnsi="Footlight MT Light"/>
          <w:sz w:val="28"/>
          <w:szCs w:val="28"/>
        </w:rPr>
        <w:t xml:space="preserve"> thankful</w:t>
      </w:r>
      <w:r w:rsidR="00536B34" w:rsidRPr="004757A0">
        <w:rPr>
          <w:rFonts w:ascii="Footlight MT Light" w:hAnsi="Footlight MT Light"/>
          <w:sz w:val="28"/>
          <w:szCs w:val="28"/>
        </w:rPr>
        <w:t>.</w:t>
      </w:r>
      <w:r w:rsidR="00324884" w:rsidRPr="004757A0">
        <w:rPr>
          <w:rFonts w:ascii="Footlight MT Light" w:hAnsi="Footlight MT Light"/>
          <w:sz w:val="28"/>
          <w:szCs w:val="28"/>
        </w:rPr>
        <w:t xml:space="preserve">  </w:t>
      </w:r>
      <w:r w:rsidR="00350C4C" w:rsidRPr="004757A0">
        <w:rPr>
          <w:rFonts w:ascii="Footlight MT Light" w:hAnsi="Footlight MT Light"/>
          <w:sz w:val="28"/>
          <w:szCs w:val="28"/>
        </w:rPr>
        <w:t xml:space="preserve">In turn </w:t>
      </w:r>
      <w:r w:rsidR="006D214A" w:rsidRPr="004757A0">
        <w:rPr>
          <w:rFonts w:ascii="Footlight MT Light" w:hAnsi="Footlight MT Light"/>
          <w:sz w:val="28"/>
          <w:szCs w:val="28"/>
        </w:rPr>
        <w:t xml:space="preserve">we </w:t>
      </w:r>
      <w:r w:rsidR="00FD2177" w:rsidRPr="004757A0">
        <w:rPr>
          <w:rFonts w:ascii="Footlight MT Light" w:hAnsi="Footlight MT Light"/>
          <w:sz w:val="28"/>
          <w:szCs w:val="28"/>
        </w:rPr>
        <w:t>give the gift</w:t>
      </w:r>
      <w:r w:rsidR="000129B7" w:rsidRPr="004757A0">
        <w:rPr>
          <w:rFonts w:ascii="Footlight MT Light" w:hAnsi="Footlight MT Light"/>
          <w:sz w:val="28"/>
          <w:szCs w:val="28"/>
        </w:rPr>
        <w:t xml:space="preserve"> </w:t>
      </w:r>
      <w:r w:rsidR="006D214A" w:rsidRPr="004757A0">
        <w:rPr>
          <w:rFonts w:ascii="Footlight MT Light" w:hAnsi="Footlight MT Light"/>
          <w:sz w:val="28"/>
          <w:szCs w:val="28"/>
        </w:rPr>
        <w:t xml:space="preserve">to others.  Everyone receives and gives.  </w:t>
      </w:r>
      <w:r w:rsidR="000A5CA4" w:rsidRPr="004757A0">
        <w:rPr>
          <w:rFonts w:ascii="Footlight MT Light" w:hAnsi="Footlight MT Light"/>
          <w:sz w:val="28"/>
          <w:szCs w:val="28"/>
        </w:rPr>
        <w:t>The way to proceed</w:t>
      </w:r>
      <w:r w:rsidR="006C02BD" w:rsidRPr="004757A0">
        <w:rPr>
          <w:rFonts w:ascii="Footlight MT Light" w:hAnsi="Footlight MT Light"/>
          <w:sz w:val="28"/>
          <w:szCs w:val="28"/>
        </w:rPr>
        <w:t xml:space="preserve"> is to be free of the tendency to focus on the lack</w:t>
      </w:r>
      <w:r w:rsidR="004911DB" w:rsidRPr="004757A0">
        <w:rPr>
          <w:rFonts w:ascii="Footlight MT Light" w:hAnsi="Footlight MT Light"/>
          <w:sz w:val="28"/>
          <w:szCs w:val="28"/>
        </w:rPr>
        <w:t>, look</w:t>
      </w:r>
      <w:r w:rsidR="0043623F" w:rsidRPr="004757A0">
        <w:rPr>
          <w:rFonts w:ascii="Footlight MT Light" w:hAnsi="Footlight MT Light"/>
          <w:sz w:val="28"/>
          <w:szCs w:val="28"/>
        </w:rPr>
        <w:t>ing</w:t>
      </w:r>
      <w:r w:rsidR="004911DB" w:rsidRPr="004757A0">
        <w:rPr>
          <w:rFonts w:ascii="Footlight MT Light" w:hAnsi="Footlight MT Light"/>
          <w:sz w:val="28"/>
          <w:szCs w:val="28"/>
        </w:rPr>
        <w:t xml:space="preserve"> outside ourselves</w:t>
      </w:r>
      <w:r w:rsidR="000C0F20" w:rsidRPr="004757A0">
        <w:rPr>
          <w:rFonts w:ascii="Footlight MT Light" w:hAnsi="Footlight MT Light"/>
          <w:sz w:val="28"/>
          <w:szCs w:val="28"/>
        </w:rPr>
        <w:t xml:space="preserve"> as a solution.  </w:t>
      </w:r>
      <w:r w:rsidR="00FB2F58" w:rsidRPr="004757A0">
        <w:rPr>
          <w:rFonts w:ascii="Footlight MT Light" w:hAnsi="Footlight MT Light"/>
          <w:sz w:val="28"/>
          <w:szCs w:val="28"/>
        </w:rPr>
        <w:t>We should know what we have.  We give thanks for it as God’s gift</w:t>
      </w:r>
      <w:r w:rsidR="00CA47D9" w:rsidRPr="004757A0">
        <w:rPr>
          <w:rFonts w:ascii="Footlight MT Light" w:hAnsi="Footlight MT Light"/>
          <w:sz w:val="28"/>
          <w:szCs w:val="28"/>
        </w:rPr>
        <w:t xml:space="preserve">.  We give it to others who in turn give it to others.  </w:t>
      </w:r>
      <w:r w:rsidR="00CA47D9" w:rsidRPr="004757A0">
        <w:rPr>
          <w:rFonts w:ascii="Footlight MT Light" w:hAnsi="Footlight MT Light"/>
          <w:sz w:val="28"/>
          <w:szCs w:val="28"/>
        </w:rPr>
        <w:t>The result is participation in divine abundance.</w:t>
      </w:r>
    </w:p>
    <w:p w14:paraId="6CB11636" w14:textId="1620D0FC" w:rsidR="00B71676" w:rsidRPr="004757A0" w:rsidRDefault="003559D7" w:rsidP="00F36AA4">
      <w:pPr>
        <w:ind w:firstLine="720"/>
        <w:jc w:val="both"/>
        <w:rPr>
          <w:rFonts w:ascii="Footlight MT Light" w:hAnsi="Footlight MT Light"/>
          <w:sz w:val="28"/>
          <w:szCs w:val="28"/>
        </w:rPr>
      </w:pPr>
      <w:r w:rsidRPr="004757A0">
        <w:rPr>
          <w:rFonts w:ascii="Footlight MT Light" w:hAnsi="Footlight MT Light"/>
          <w:sz w:val="28"/>
          <w:szCs w:val="28"/>
        </w:rPr>
        <w:t>At the heart of the miracles of the Kingdom of Heaven</w:t>
      </w:r>
      <w:r w:rsidR="003C464A" w:rsidRPr="004757A0">
        <w:rPr>
          <w:rFonts w:ascii="Footlight MT Light" w:hAnsi="Footlight MT Light"/>
          <w:sz w:val="28"/>
          <w:szCs w:val="28"/>
        </w:rPr>
        <w:t xml:space="preserve">, there is a connection with God and humanity, with each person and </w:t>
      </w:r>
      <w:r w:rsidR="00E53184" w:rsidRPr="004757A0">
        <w:rPr>
          <w:rFonts w:ascii="Footlight MT Light" w:hAnsi="Footlight MT Light"/>
          <w:sz w:val="28"/>
          <w:szCs w:val="28"/>
        </w:rPr>
        <w:t xml:space="preserve">our neighbors. </w:t>
      </w:r>
      <w:r w:rsidR="000A2A51" w:rsidRPr="004757A0">
        <w:rPr>
          <w:rFonts w:ascii="Footlight MT Light" w:hAnsi="Footlight MT Light"/>
          <w:sz w:val="28"/>
          <w:szCs w:val="28"/>
        </w:rPr>
        <w:t xml:space="preserve"> The</w:t>
      </w:r>
      <w:r w:rsidR="00122A06" w:rsidRPr="004757A0">
        <w:rPr>
          <w:rFonts w:ascii="Footlight MT Light" w:hAnsi="Footlight MT Light"/>
          <w:sz w:val="28"/>
          <w:szCs w:val="28"/>
        </w:rPr>
        <w:t>se</w:t>
      </w:r>
      <w:r w:rsidR="000A2A51" w:rsidRPr="004757A0">
        <w:rPr>
          <w:rFonts w:ascii="Footlight MT Light" w:hAnsi="Footlight MT Light"/>
          <w:sz w:val="28"/>
          <w:szCs w:val="28"/>
        </w:rPr>
        <w:t xml:space="preserve"> miracles </w:t>
      </w:r>
      <w:r w:rsidR="00445B0F" w:rsidRPr="004757A0">
        <w:rPr>
          <w:rFonts w:ascii="Footlight MT Light" w:hAnsi="Footlight MT Light"/>
          <w:sz w:val="28"/>
          <w:szCs w:val="28"/>
        </w:rPr>
        <w:t xml:space="preserve">are ways </w:t>
      </w:r>
      <w:r w:rsidR="00B15082" w:rsidRPr="004757A0">
        <w:rPr>
          <w:rFonts w:ascii="Footlight MT Light" w:hAnsi="Footlight MT Light"/>
          <w:sz w:val="28"/>
          <w:szCs w:val="28"/>
        </w:rPr>
        <w:t xml:space="preserve">of </w:t>
      </w:r>
      <w:r w:rsidR="00E53184" w:rsidRPr="004757A0">
        <w:rPr>
          <w:rFonts w:ascii="Footlight MT Light" w:hAnsi="Footlight MT Light"/>
          <w:sz w:val="28"/>
          <w:szCs w:val="28"/>
        </w:rPr>
        <w:t>Jesus</w:t>
      </w:r>
      <w:r w:rsidR="00B15082" w:rsidRPr="004757A0">
        <w:rPr>
          <w:rFonts w:ascii="Footlight MT Light" w:hAnsi="Footlight MT Light"/>
          <w:sz w:val="28"/>
          <w:szCs w:val="28"/>
        </w:rPr>
        <w:t xml:space="preserve"> connecting us at just the right moments</w:t>
      </w:r>
      <w:r w:rsidR="00E31FA5" w:rsidRPr="004757A0">
        <w:rPr>
          <w:rFonts w:ascii="Footlight MT Light" w:hAnsi="Footlight MT Light"/>
          <w:sz w:val="28"/>
          <w:szCs w:val="28"/>
        </w:rPr>
        <w:t xml:space="preserve"> when we need that connection.  </w:t>
      </w:r>
      <w:r w:rsidR="00B053E0" w:rsidRPr="004757A0">
        <w:rPr>
          <w:rFonts w:ascii="Footlight MT Light" w:hAnsi="Footlight MT Light"/>
          <w:sz w:val="28"/>
          <w:szCs w:val="28"/>
        </w:rPr>
        <w:t>“Being connected together” is the miracle</w:t>
      </w:r>
      <w:r w:rsidR="00E06454" w:rsidRPr="004757A0">
        <w:rPr>
          <w:rFonts w:ascii="Footlight MT Light" w:hAnsi="Footlight MT Light"/>
          <w:sz w:val="28"/>
          <w:szCs w:val="28"/>
        </w:rPr>
        <w:t xml:space="preserve"> </w:t>
      </w:r>
      <w:r w:rsidR="00B053E0" w:rsidRPr="004757A0">
        <w:rPr>
          <w:rFonts w:ascii="Footlight MT Light" w:hAnsi="Footlight MT Light"/>
          <w:sz w:val="28"/>
          <w:szCs w:val="28"/>
        </w:rPr>
        <w:t>when there is so much that attempts to pull us apart.</w:t>
      </w:r>
      <w:r w:rsidR="00E53184" w:rsidRPr="004757A0">
        <w:rPr>
          <w:rFonts w:ascii="Footlight MT Light" w:hAnsi="Footlight MT Light"/>
          <w:sz w:val="28"/>
          <w:szCs w:val="28"/>
        </w:rPr>
        <w:t xml:space="preserve"> </w:t>
      </w:r>
    </w:p>
    <w:p w14:paraId="6495B496" w14:textId="77777777" w:rsidR="002C6A9B" w:rsidRDefault="002C6A9B" w:rsidP="00F36AA4">
      <w:pPr>
        <w:ind w:firstLine="720"/>
        <w:jc w:val="both"/>
        <w:rPr>
          <w:rFonts w:ascii="Footlight MT Light" w:hAnsi="Footlight MT Light"/>
          <w:sz w:val="36"/>
          <w:szCs w:val="36"/>
        </w:rPr>
      </w:pPr>
    </w:p>
    <w:p w14:paraId="3CF593E5" w14:textId="6AE33915" w:rsidR="00CA6A2F" w:rsidRPr="0086681C" w:rsidRDefault="00BC52C5" w:rsidP="00F36AA4">
      <w:pPr>
        <w:ind w:firstLine="720"/>
        <w:jc w:val="both"/>
        <w:rPr>
          <w:rFonts w:ascii="Footlight MT Light" w:hAnsi="Footlight MT Light"/>
          <w:sz w:val="36"/>
          <w:szCs w:val="36"/>
        </w:rPr>
      </w:pPr>
      <w:r>
        <w:rPr>
          <w:rFonts w:ascii="Footlight MT Light" w:hAnsi="Footlight MT Light"/>
          <w:sz w:val="36"/>
          <w:szCs w:val="36"/>
        </w:rPr>
        <w:t xml:space="preserve"> </w:t>
      </w:r>
    </w:p>
    <w:sectPr w:rsidR="00CA6A2F" w:rsidRPr="0086681C" w:rsidSect="0086681C">
      <w:pgSz w:w="12240" w:h="15840"/>
      <w:pgMar w:top="720" w:right="720" w:bottom="720" w:left="72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1C"/>
    <w:rsid w:val="000129B7"/>
    <w:rsid w:val="0001769E"/>
    <w:rsid w:val="00037B20"/>
    <w:rsid w:val="00070115"/>
    <w:rsid w:val="000741E2"/>
    <w:rsid w:val="00086782"/>
    <w:rsid w:val="000962A4"/>
    <w:rsid w:val="00096E79"/>
    <w:rsid w:val="000A2A51"/>
    <w:rsid w:val="000A5CA4"/>
    <w:rsid w:val="000A7332"/>
    <w:rsid w:val="000C0F20"/>
    <w:rsid w:val="000C1C89"/>
    <w:rsid w:val="000F5B41"/>
    <w:rsid w:val="00117AAC"/>
    <w:rsid w:val="00120D15"/>
    <w:rsid w:val="00122A06"/>
    <w:rsid w:val="001365EE"/>
    <w:rsid w:val="00143842"/>
    <w:rsid w:val="00155900"/>
    <w:rsid w:val="001B387D"/>
    <w:rsid w:val="001D4A0B"/>
    <w:rsid w:val="001F040B"/>
    <w:rsid w:val="0020593E"/>
    <w:rsid w:val="002118FC"/>
    <w:rsid w:val="00230074"/>
    <w:rsid w:val="00231D6C"/>
    <w:rsid w:val="00256333"/>
    <w:rsid w:val="002644D6"/>
    <w:rsid w:val="002C1EEA"/>
    <w:rsid w:val="002C6A9B"/>
    <w:rsid w:val="00324884"/>
    <w:rsid w:val="003310EE"/>
    <w:rsid w:val="003402DA"/>
    <w:rsid w:val="0034172C"/>
    <w:rsid w:val="00343C5D"/>
    <w:rsid w:val="00350C4C"/>
    <w:rsid w:val="003559D7"/>
    <w:rsid w:val="00356A33"/>
    <w:rsid w:val="003B43EA"/>
    <w:rsid w:val="003C2EB4"/>
    <w:rsid w:val="003C464A"/>
    <w:rsid w:val="003E7D4A"/>
    <w:rsid w:val="0040137E"/>
    <w:rsid w:val="0043623F"/>
    <w:rsid w:val="00445B0F"/>
    <w:rsid w:val="004757A0"/>
    <w:rsid w:val="004911DB"/>
    <w:rsid w:val="00491542"/>
    <w:rsid w:val="004A0E33"/>
    <w:rsid w:val="004B2E53"/>
    <w:rsid w:val="004B30CD"/>
    <w:rsid w:val="004E01AB"/>
    <w:rsid w:val="004E16EA"/>
    <w:rsid w:val="004F3EA3"/>
    <w:rsid w:val="004F749E"/>
    <w:rsid w:val="00507EBE"/>
    <w:rsid w:val="00515B2B"/>
    <w:rsid w:val="00520D5A"/>
    <w:rsid w:val="0053378F"/>
    <w:rsid w:val="00534D8A"/>
    <w:rsid w:val="00536B34"/>
    <w:rsid w:val="00536EF5"/>
    <w:rsid w:val="005737E3"/>
    <w:rsid w:val="005757BF"/>
    <w:rsid w:val="00576C22"/>
    <w:rsid w:val="005907F5"/>
    <w:rsid w:val="00592562"/>
    <w:rsid w:val="005D53BE"/>
    <w:rsid w:val="0060115D"/>
    <w:rsid w:val="00605D7F"/>
    <w:rsid w:val="006335F8"/>
    <w:rsid w:val="0064140C"/>
    <w:rsid w:val="00651A69"/>
    <w:rsid w:val="006C02BD"/>
    <w:rsid w:val="006D214A"/>
    <w:rsid w:val="006D4776"/>
    <w:rsid w:val="006D4DF9"/>
    <w:rsid w:val="006F054F"/>
    <w:rsid w:val="0070474F"/>
    <w:rsid w:val="00713065"/>
    <w:rsid w:val="00715597"/>
    <w:rsid w:val="00730E8C"/>
    <w:rsid w:val="0075720D"/>
    <w:rsid w:val="00762316"/>
    <w:rsid w:val="00770604"/>
    <w:rsid w:val="00775FE4"/>
    <w:rsid w:val="00795574"/>
    <w:rsid w:val="007D63A7"/>
    <w:rsid w:val="007E55A8"/>
    <w:rsid w:val="00816FB4"/>
    <w:rsid w:val="00840936"/>
    <w:rsid w:val="00841459"/>
    <w:rsid w:val="00864EBA"/>
    <w:rsid w:val="0086681C"/>
    <w:rsid w:val="00874BF4"/>
    <w:rsid w:val="00876582"/>
    <w:rsid w:val="00882930"/>
    <w:rsid w:val="008A5432"/>
    <w:rsid w:val="008D2E4F"/>
    <w:rsid w:val="008F5737"/>
    <w:rsid w:val="00925749"/>
    <w:rsid w:val="00927345"/>
    <w:rsid w:val="009307F1"/>
    <w:rsid w:val="00960F39"/>
    <w:rsid w:val="00961025"/>
    <w:rsid w:val="009A01E8"/>
    <w:rsid w:val="009B21CE"/>
    <w:rsid w:val="009B22BD"/>
    <w:rsid w:val="009C4D16"/>
    <w:rsid w:val="009D31B2"/>
    <w:rsid w:val="00A17001"/>
    <w:rsid w:val="00A212C0"/>
    <w:rsid w:val="00A23096"/>
    <w:rsid w:val="00A301BB"/>
    <w:rsid w:val="00A4072D"/>
    <w:rsid w:val="00A46F70"/>
    <w:rsid w:val="00A54688"/>
    <w:rsid w:val="00A54CEA"/>
    <w:rsid w:val="00A71F8A"/>
    <w:rsid w:val="00A800F8"/>
    <w:rsid w:val="00A84962"/>
    <w:rsid w:val="00A85EEB"/>
    <w:rsid w:val="00A95C81"/>
    <w:rsid w:val="00A96529"/>
    <w:rsid w:val="00AA1E68"/>
    <w:rsid w:val="00AD408F"/>
    <w:rsid w:val="00B0074E"/>
    <w:rsid w:val="00B053E0"/>
    <w:rsid w:val="00B15082"/>
    <w:rsid w:val="00B365CA"/>
    <w:rsid w:val="00B71676"/>
    <w:rsid w:val="00B91A7D"/>
    <w:rsid w:val="00BC52C5"/>
    <w:rsid w:val="00BD1B1A"/>
    <w:rsid w:val="00BF4CE9"/>
    <w:rsid w:val="00C9127B"/>
    <w:rsid w:val="00C921E3"/>
    <w:rsid w:val="00CA47D9"/>
    <w:rsid w:val="00CA6A2F"/>
    <w:rsid w:val="00CC6C2C"/>
    <w:rsid w:val="00CE33C2"/>
    <w:rsid w:val="00D25DC9"/>
    <w:rsid w:val="00D44A27"/>
    <w:rsid w:val="00D510D5"/>
    <w:rsid w:val="00DA4C63"/>
    <w:rsid w:val="00DA6272"/>
    <w:rsid w:val="00DB1061"/>
    <w:rsid w:val="00DC7B70"/>
    <w:rsid w:val="00DD7452"/>
    <w:rsid w:val="00DE521A"/>
    <w:rsid w:val="00DF0624"/>
    <w:rsid w:val="00DF4E7E"/>
    <w:rsid w:val="00DF722E"/>
    <w:rsid w:val="00E03C76"/>
    <w:rsid w:val="00E06454"/>
    <w:rsid w:val="00E151E7"/>
    <w:rsid w:val="00E31FA5"/>
    <w:rsid w:val="00E53184"/>
    <w:rsid w:val="00E7695A"/>
    <w:rsid w:val="00E85A8C"/>
    <w:rsid w:val="00E9496E"/>
    <w:rsid w:val="00E95EE5"/>
    <w:rsid w:val="00EA7E35"/>
    <w:rsid w:val="00EB664E"/>
    <w:rsid w:val="00ED0E21"/>
    <w:rsid w:val="00EF2BC5"/>
    <w:rsid w:val="00F12011"/>
    <w:rsid w:val="00F35CEE"/>
    <w:rsid w:val="00F36AA4"/>
    <w:rsid w:val="00F52962"/>
    <w:rsid w:val="00F5297D"/>
    <w:rsid w:val="00F54FEC"/>
    <w:rsid w:val="00F66CA0"/>
    <w:rsid w:val="00F967AE"/>
    <w:rsid w:val="00FB2F58"/>
    <w:rsid w:val="00FC0694"/>
    <w:rsid w:val="00FD2177"/>
    <w:rsid w:val="00FD73A3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44BE0"/>
  <w15:chartTrackingRefBased/>
  <w15:docId w15:val="{0F004FB9-C069-4E31-BC24-56A496A7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sz w:val="3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8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8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8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8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8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8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8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81C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81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81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8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8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8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8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81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8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8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8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8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8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8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673</Words>
  <Characters>2968</Characters>
  <Application>Microsoft Office Word</Application>
  <DocSecurity>0</DocSecurity>
  <Lines>60</Lines>
  <Paragraphs>17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Panagoplos</dc:creator>
  <cp:keywords/>
  <dc:description/>
  <cp:lastModifiedBy>Christopher Panagoplos</cp:lastModifiedBy>
  <cp:revision>171</cp:revision>
  <cp:lastPrinted>2026-07-29T20:24:00Z</cp:lastPrinted>
  <dcterms:created xsi:type="dcterms:W3CDTF">2026-07-29T11:53:00Z</dcterms:created>
  <dcterms:modified xsi:type="dcterms:W3CDTF">2026-07-29T20:26:00Z</dcterms:modified>
</cp:coreProperties>
</file>