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555D" w14:textId="319A60AF" w:rsidR="00A4072D" w:rsidRPr="00BD11EE" w:rsidRDefault="004804F9" w:rsidP="004804F9">
      <w:pPr>
        <w:pBdr>
          <w:bottom w:val="single" w:sz="12" w:space="1" w:color="auto"/>
        </w:pBdr>
        <w:spacing w:line="276" w:lineRule="auto"/>
        <w:jc w:val="both"/>
        <w:rPr>
          <w:sz w:val="24"/>
        </w:rPr>
      </w:pPr>
      <w:r w:rsidRPr="00BD11EE">
        <w:rPr>
          <w:sz w:val="24"/>
        </w:rPr>
        <w:t>21 C 2025</w:t>
      </w:r>
    </w:p>
    <w:p w14:paraId="3E0A5829" w14:textId="0BC77B7C" w:rsidR="00B9112A" w:rsidRPr="00BD11EE" w:rsidRDefault="003076A1" w:rsidP="004804F9">
      <w:pPr>
        <w:spacing w:line="276" w:lineRule="auto"/>
        <w:jc w:val="both"/>
        <w:rPr>
          <w:i/>
          <w:iCs/>
          <w:sz w:val="24"/>
        </w:rPr>
      </w:pPr>
      <w:r w:rsidRPr="00BD11EE">
        <w:rPr>
          <w:sz w:val="24"/>
        </w:rPr>
        <w:tab/>
      </w:r>
      <w:r w:rsidR="00D446F6" w:rsidRPr="00BD11EE">
        <w:rPr>
          <w:sz w:val="24"/>
        </w:rPr>
        <w:t xml:space="preserve">By </w:t>
      </w:r>
      <w:r w:rsidR="0089289C" w:rsidRPr="00BD11EE">
        <w:rPr>
          <w:sz w:val="24"/>
        </w:rPr>
        <w:t xml:space="preserve">quoting from the Book of Proverbs, the author of </w:t>
      </w:r>
      <w:r w:rsidR="00A204C3" w:rsidRPr="00BD11EE">
        <w:rPr>
          <w:sz w:val="24"/>
        </w:rPr>
        <w:t>Hebrews</w:t>
      </w:r>
      <w:r w:rsidR="00347424" w:rsidRPr="00BD11EE">
        <w:rPr>
          <w:sz w:val="24"/>
        </w:rPr>
        <w:t xml:space="preserve"> </w:t>
      </w:r>
      <w:r w:rsidR="007962DA" w:rsidRPr="00BD11EE">
        <w:rPr>
          <w:sz w:val="24"/>
        </w:rPr>
        <w:t>establishes that God’s loving discipline is a parental act</w:t>
      </w:r>
      <w:r w:rsidR="00412F8A" w:rsidRPr="00BD11EE">
        <w:rPr>
          <w:sz w:val="24"/>
        </w:rPr>
        <w:t>.  Here is my paraphrase</w:t>
      </w:r>
      <w:r w:rsidR="00187929" w:rsidRPr="00BD11EE">
        <w:rPr>
          <w:sz w:val="24"/>
        </w:rPr>
        <w:t xml:space="preserve"> of the second reading</w:t>
      </w:r>
      <w:r w:rsidR="006118D2" w:rsidRPr="00BD11EE">
        <w:rPr>
          <w:sz w:val="24"/>
        </w:rPr>
        <w:t xml:space="preserve">: </w:t>
      </w:r>
      <w:r w:rsidR="006118D2" w:rsidRPr="00BD11EE">
        <w:rPr>
          <w:i/>
          <w:iCs/>
          <w:sz w:val="24"/>
        </w:rPr>
        <w:t>“So don’t feel sorry for yourselves.  Or have you forgott</w:t>
      </w:r>
      <w:r w:rsidR="007C1833" w:rsidRPr="00BD11EE">
        <w:rPr>
          <w:i/>
          <w:iCs/>
          <w:sz w:val="24"/>
        </w:rPr>
        <w:t>en how good paren</w:t>
      </w:r>
      <w:r w:rsidR="00931C35" w:rsidRPr="00BD11EE">
        <w:rPr>
          <w:i/>
          <w:iCs/>
          <w:sz w:val="24"/>
        </w:rPr>
        <w:t xml:space="preserve">ts treat children, and that God regards you as His children?   </w:t>
      </w:r>
      <w:r w:rsidR="006E342E" w:rsidRPr="00BD11EE">
        <w:rPr>
          <w:i/>
          <w:iCs/>
          <w:sz w:val="24"/>
        </w:rPr>
        <w:t>My dear child, don’t shrug off God’s discipline</w:t>
      </w:r>
      <w:r w:rsidR="002D61FC" w:rsidRPr="00BD11EE">
        <w:rPr>
          <w:i/>
          <w:iCs/>
          <w:sz w:val="24"/>
        </w:rPr>
        <w:t>, but don’t be crushed by it either</w:t>
      </w:r>
      <w:r w:rsidR="002D74BA" w:rsidRPr="00BD11EE">
        <w:rPr>
          <w:i/>
          <w:iCs/>
          <w:sz w:val="24"/>
        </w:rPr>
        <w:t>.  It’s the child He loves that He disciplines</w:t>
      </w:r>
      <w:r w:rsidR="00B9112A" w:rsidRPr="00BD11EE">
        <w:rPr>
          <w:i/>
          <w:iCs/>
          <w:sz w:val="24"/>
        </w:rPr>
        <w:t xml:space="preserve">.  </w:t>
      </w:r>
      <w:r w:rsidR="002C7752" w:rsidRPr="00BD11EE">
        <w:rPr>
          <w:i/>
          <w:iCs/>
          <w:sz w:val="24"/>
        </w:rPr>
        <w:t>The child He embraces,</w:t>
      </w:r>
      <w:r w:rsidR="00B9112A" w:rsidRPr="00BD11EE">
        <w:rPr>
          <w:i/>
          <w:iCs/>
          <w:sz w:val="24"/>
        </w:rPr>
        <w:t xml:space="preserve"> He also corrects</w:t>
      </w:r>
      <w:r w:rsidR="00FE19FA" w:rsidRPr="00BD11EE">
        <w:rPr>
          <w:i/>
          <w:iCs/>
          <w:sz w:val="24"/>
        </w:rPr>
        <w:t>.  God is educating you</w:t>
      </w:r>
      <w:r w:rsidR="001808AA" w:rsidRPr="00BD11EE">
        <w:rPr>
          <w:i/>
          <w:iCs/>
          <w:sz w:val="24"/>
        </w:rPr>
        <w:t>.  This trouble you’re in isn’t punishment; it’s training</w:t>
      </w:r>
      <w:r w:rsidR="004E2967" w:rsidRPr="00BD11EE">
        <w:rPr>
          <w:i/>
          <w:iCs/>
          <w:sz w:val="24"/>
        </w:rPr>
        <w:t>.</w:t>
      </w:r>
    </w:p>
    <w:p w14:paraId="41C92D9D" w14:textId="0DC20A47" w:rsidR="002B1A38" w:rsidRPr="00BD11EE" w:rsidRDefault="002B1A38" w:rsidP="004804F9">
      <w:pPr>
        <w:spacing w:line="276" w:lineRule="auto"/>
        <w:jc w:val="both"/>
        <w:rPr>
          <w:sz w:val="24"/>
        </w:rPr>
      </w:pPr>
      <w:r w:rsidRPr="00BD11EE">
        <w:rPr>
          <w:i/>
          <w:iCs/>
          <w:sz w:val="24"/>
        </w:rPr>
        <w:tab/>
      </w:r>
      <w:r w:rsidRPr="00BD11EE">
        <w:rPr>
          <w:sz w:val="24"/>
        </w:rPr>
        <w:t xml:space="preserve">Deprived </w:t>
      </w:r>
      <w:r w:rsidR="00520C11" w:rsidRPr="00BD11EE">
        <w:rPr>
          <w:sz w:val="24"/>
        </w:rPr>
        <w:t xml:space="preserve">of structure and guidance, </w:t>
      </w:r>
      <w:r w:rsidR="004E6A74" w:rsidRPr="00BD11EE">
        <w:rPr>
          <w:sz w:val="24"/>
        </w:rPr>
        <w:t xml:space="preserve">one would </w:t>
      </w:r>
      <w:r w:rsidR="00520C11" w:rsidRPr="00BD11EE">
        <w:rPr>
          <w:sz w:val="24"/>
        </w:rPr>
        <w:t xml:space="preserve">suffer </w:t>
      </w:r>
      <w:r w:rsidR="00EB4796" w:rsidRPr="00BD11EE">
        <w:rPr>
          <w:sz w:val="24"/>
        </w:rPr>
        <w:t>the lack of boundaries</w:t>
      </w:r>
      <w:r w:rsidR="008453A7" w:rsidRPr="00BD11EE">
        <w:rPr>
          <w:sz w:val="24"/>
        </w:rPr>
        <w:t xml:space="preserve"> on the way to maturity.  </w:t>
      </w:r>
      <w:r w:rsidR="008F1DF9" w:rsidRPr="00BD11EE">
        <w:rPr>
          <w:sz w:val="24"/>
        </w:rPr>
        <w:t>The purpose of all discipline is the same: to establish the voice of consci</w:t>
      </w:r>
      <w:r w:rsidR="00ED2CEF" w:rsidRPr="00BD11EE">
        <w:rPr>
          <w:sz w:val="24"/>
        </w:rPr>
        <w:t>ence to guide our direction and choices.</w:t>
      </w:r>
      <w:r w:rsidR="00755B12" w:rsidRPr="00BD11EE">
        <w:rPr>
          <w:sz w:val="24"/>
        </w:rPr>
        <w:t xml:space="preserve">  Lacking </w:t>
      </w:r>
      <w:r w:rsidR="00DA3948" w:rsidRPr="00BD11EE">
        <w:rPr>
          <w:sz w:val="24"/>
        </w:rPr>
        <w:t>to internalize these outward disciplines,</w:t>
      </w:r>
      <w:r w:rsidR="007F5A81" w:rsidRPr="00BD11EE">
        <w:rPr>
          <w:sz w:val="24"/>
        </w:rPr>
        <w:t xml:space="preserve"> one</w:t>
      </w:r>
      <w:r w:rsidR="00DA3948" w:rsidRPr="00BD11EE">
        <w:rPr>
          <w:sz w:val="24"/>
        </w:rPr>
        <w:t xml:space="preserve"> will b</w:t>
      </w:r>
      <w:r w:rsidR="00AF4146" w:rsidRPr="00BD11EE">
        <w:rPr>
          <w:sz w:val="24"/>
        </w:rPr>
        <w:t>e ego-driven instead.</w:t>
      </w:r>
      <w:r w:rsidR="008453A7" w:rsidRPr="00BD11EE">
        <w:rPr>
          <w:sz w:val="24"/>
        </w:rPr>
        <w:t xml:space="preserve">  </w:t>
      </w:r>
    </w:p>
    <w:p w14:paraId="59D67428" w14:textId="77133E25" w:rsidR="00D53A0A" w:rsidRPr="00BD11EE" w:rsidRDefault="000D1338" w:rsidP="00B9112A">
      <w:pPr>
        <w:spacing w:line="276" w:lineRule="auto"/>
        <w:ind w:firstLine="720"/>
        <w:jc w:val="both"/>
        <w:rPr>
          <w:sz w:val="24"/>
        </w:rPr>
      </w:pPr>
      <w:r w:rsidRPr="00BD11EE">
        <w:rPr>
          <w:sz w:val="24"/>
        </w:rPr>
        <w:t>Foun</w:t>
      </w:r>
      <w:r w:rsidR="007C1833" w:rsidRPr="00BD11EE">
        <w:rPr>
          <w:sz w:val="24"/>
        </w:rPr>
        <w:t>da</w:t>
      </w:r>
      <w:r w:rsidRPr="00BD11EE">
        <w:rPr>
          <w:sz w:val="24"/>
        </w:rPr>
        <w:t xml:space="preserve">tional for the Church, </w:t>
      </w:r>
      <w:r w:rsidR="00AC0086" w:rsidRPr="00BD11EE">
        <w:rPr>
          <w:sz w:val="24"/>
        </w:rPr>
        <w:t>hardships and suffering</w:t>
      </w:r>
      <w:r w:rsidRPr="00BD11EE">
        <w:rPr>
          <w:sz w:val="24"/>
        </w:rPr>
        <w:t xml:space="preserve"> </w:t>
      </w:r>
      <w:r w:rsidR="00D110D5" w:rsidRPr="00BD11EE">
        <w:rPr>
          <w:sz w:val="24"/>
        </w:rPr>
        <w:t>require</w:t>
      </w:r>
      <w:r w:rsidR="00AF5A13" w:rsidRPr="00BD11EE">
        <w:rPr>
          <w:sz w:val="24"/>
        </w:rPr>
        <w:t xml:space="preserve"> perseverance, discipline, and holiness.  </w:t>
      </w:r>
      <w:r w:rsidR="00B20026" w:rsidRPr="00BD11EE">
        <w:rPr>
          <w:sz w:val="24"/>
        </w:rPr>
        <w:t>When endured with Christ</w:t>
      </w:r>
      <w:r w:rsidR="00F15092" w:rsidRPr="00BD11EE">
        <w:rPr>
          <w:sz w:val="24"/>
        </w:rPr>
        <w:t>--</w:t>
      </w:r>
      <w:r w:rsidR="00455BC7" w:rsidRPr="00BD11EE">
        <w:rPr>
          <w:sz w:val="24"/>
        </w:rPr>
        <w:t>the ultimate model of faith</w:t>
      </w:r>
      <w:r w:rsidR="00F15092" w:rsidRPr="00BD11EE">
        <w:rPr>
          <w:sz w:val="24"/>
        </w:rPr>
        <w:t>--</w:t>
      </w:r>
      <w:r w:rsidR="00B241D3" w:rsidRPr="00BD11EE">
        <w:rPr>
          <w:sz w:val="24"/>
        </w:rPr>
        <w:t>it teaches us that suffering</w:t>
      </w:r>
      <w:r w:rsidR="00283D7F" w:rsidRPr="00BD11EE">
        <w:rPr>
          <w:sz w:val="24"/>
        </w:rPr>
        <w:t xml:space="preserve">, </w:t>
      </w:r>
      <w:r w:rsidR="00257F7E" w:rsidRPr="00BD11EE">
        <w:rPr>
          <w:sz w:val="24"/>
        </w:rPr>
        <w:t xml:space="preserve">as </w:t>
      </w:r>
      <w:r w:rsidR="00EE524B" w:rsidRPr="00BD11EE">
        <w:rPr>
          <w:sz w:val="24"/>
        </w:rPr>
        <w:t>a manifestation of God’s love</w:t>
      </w:r>
      <w:r w:rsidR="00283D7F" w:rsidRPr="00BD11EE">
        <w:rPr>
          <w:sz w:val="24"/>
        </w:rPr>
        <w:t xml:space="preserve">, is meant </w:t>
      </w:r>
      <w:r w:rsidR="00083F1A" w:rsidRPr="00BD11EE">
        <w:rPr>
          <w:sz w:val="24"/>
        </w:rPr>
        <w:t>as a form of spiritual pruning that purifies</w:t>
      </w:r>
      <w:r w:rsidR="00B46A45" w:rsidRPr="00BD11EE">
        <w:rPr>
          <w:sz w:val="24"/>
        </w:rPr>
        <w:t xml:space="preserve"> and strengthens us.  </w:t>
      </w:r>
      <w:r w:rsidR="0082794A" w:rsidRPr="00BD11EE">
        <w:rPr>
          <w:sz w:val="24"/>
        </w:rPr>
        <w:t>God does not simply punish.  God corrects</w:t>
      </w:r>
      <w:r w:rsidR="00DD76E9" w:rsidRPr="00BD11EE">
        <w:rPr>
          <w:sz w:val="24"/>
        </w:rPr>
        <w:t xml:space="preserve"> us</w:t>
      </w:r>
      <w:r w:rsidR="009D7E5E" w:rsidRPr="00BD11EE">
        <w:rPr>
          <w:sz w:val="24"/>
        </w:rPr>
        <w:t xml:space="preserve"> out of a loving desire for </w:t>
      </w:r>
      <w:r w:rsidR="00B86B22" w:rsidRPr="00BD11EE">
        <w:rPr>
          <w:sz w:val="24"/>
        </w:rPr>
        <w:t xml:space="preserve">us and for </w:t>
      </w:r>
      <w:r w:rsidR="00391028" w:rsidRPr="00BD11EE">
        <w:rPr>
          <w:sz w:val="24"/>
        </w:rPr>
        <w:t>the</w:t>
      </w:r>
      <w:r w:rsidR="00D53A0A" w:rsidRPr="00BD11EE">
        <w:rPr>
          <w:sz w:val="24"/>
        </w:rPr>
        <w:t xml:space="preserve"> way we live.</w:t>
      </w:r>
    </w:p>
    <w:p w14:paraId="720B265B" w14:textId="610E013A" w:rsidR="00A1307A" w:rsidRPr="00BD11EE" w:rsidRDefault="00D53A0A" w:rsidP="004804F9">
      <w:pPr>
        <w:spacing w:line="276" w:lineRule="auto"/>
        <w:jc w:val="both"/>
        <w:rPr>
          <w:sz w:val="24"/>
        </w:rPr>
      </w:pPr>
      <w:r w:rsidRPr="00BD11EE">
        <w:rPr>
          <w:sz w:val="24"/>
        </w:rPr>
        <w:tab/>
      </w:r>
      <w:r w:rsidR="00BD50DA" w:rsidRPr="00BD11EE">
        <w:rPr>
          <w:sz w:val="24"/>
        </w:rPr>
        <w:t>This passage is understood</w:t>
      </w:r>
      <w:r w:rsidR="00A37BEB" w:rsidRPr="00BD11EE">
        <w:rPr>
          <w:sz w:val="24"/>
        </w:rPr>
        <w:t xml:space="preserve"> through the lens of sanctifying grace.  The grace</w:t>
      </w:r>
      <w:r w:rsidR="00881582" w:rsidRPr="00BD11EE">
        <w:rPr>
          <w:sz w:val="24"/>
        </w:rPr>
        <w:t>,</w:t>
      </w:r>
      <w:r w:rsidR="00707BA8" w:rsidRPr="00BD11EE">
        <w:rPr>
          <w:sz w:val="24"/>
        </w:rPr>
        <w:t xml:space="preserve"> </w:t>
      </w:r>
      <w:r w:rsidR="00A37BEB" w:rsidRPr="00BD11EE">
        <w:rPr>
          <w:sz w:val="24"/>
        </w:rPr>
        <w:t>receive</w:t>
      </w:r>
      <w:r w:rsidR="00707BA8" w:rsidRPr="00BD11EE">
        <w:rPr>
          <w:sz w:val="24"/>
        </w:rPr>
        <w:t>d</w:t>
      </w:r>
      <w:r w:rsidR="00A37BEB" w:rsidRPr="00BD11EE">
        <w:rPr>
          <w:sz w:val="24"/>
        </w:rPr>
        <w:t xml:space="preserve"> in Baptism and the Sacraments</w:t>
      </w:r>
      <w:r w:rsidR="00707BA8" w:rsidRPr="00BD11EE">
        <w:rPr>
          <w:sz w:val="24"/>
        </w:rPr>
        <w:t>,</w:t>
      </w:r>
      <w:r w:rsidR="0020273E" w:rsidRPr="00BD11EE">
        <w:rPr>
          <w:sz w:val="24"/>
        </w:rPr>
        <w:t xml:space="preserve"> gives us the strength to accept God’s discipline, transforming</w:t>
      </w:r>
      <w:r w:rsidR="00707BA8" w:rsidRPr="00BD11EE">
        <w:rPr>
          <w:sz w:val="24"/>
        </w:rPr>
        <w:t xml:space="preserve"> </w:t>
      </w:r>
      <w:r w:rsidR="00366C1D" w:rsidRPr="00BD11EE">
        <w:rPr>
          <w:sz w:val="24"/>
        </w:rPr>
        <w:t xml:space="preserve">despair into an opportunity for holiness.  </w:t>
      </w:r>
      <w:r w:rsidR="00947F9A" w:rsidRPr="00BD11EE">
        <w:rPr>
          <w:sz w:val="24"/>
        </w:rPr>
        <w:t xml:space="preserve">  God bring</w:t>
      </w:r>
      <w:r w:rsidR="00F54C0C" w:rsidRPr="00BD11EE">
        <w:rPr>
          <w:sz w:val="24"/>
        </w:rPr>
        <w:t xml:space="preserve">s good out of suffering, just as </w:t>
      </w:r>
      <w:r w:rsidR="00A51876" w:rsidRPr="00BD11EE">
        <w:rPr>
          <w:sz w:val="24"/>
        </w:rPr>
        <w:t>our parents’ correction brings about our maturity</w:t>
      </w:r>
      <w:r w:rsidR="00C17F4A" w:rsidRPr="00BD11EE">
        <w:rPr>
          <w:sz w:val="24"/>
        </w:rPr>
        <w:t>.</w:t>
      </w:r>
      <w:r w:rsidR="00CE611D" w:rsidRPr="00BD11EE">
        <w:rPr>
          <w:sz w:val="24"/>
        </w:rPr>
        <w:t xml:space="preserve">  Despite </w:t>
      </w:r>
      <w:r w:rsidR="00413797" w:rsidRPr="00BD11EE">
        <w:rPr>
          <w:sz w:val="24"/>
        </w:rPr>
        <w:t>the obstacles we face</w:t>
      </w:r>
      <w:r w:rsidR="000E1A72" w:rsidRPr="00BD11EE">
        <w:rPr>
          <w:sz w:val="24"/>
        </w:rPr>
        <w:t xml:space="preserve">, </w:t>
      </w:r>
      <w:r w:rsidR="004912FE" w:rsidRPr="00BD11EE">
        <w:rPr>
          <w:sz w:val="24"/>
        </w:rPr>
        <w:t xml:space="preserve">God’s discipline </w:t>
      </w:r>
      <w:r w:rsidR="00762425" w:rsidRPr="00BD11EE">
        <w:rPr>
          <w:sz w:val="24"/>
        </w:rPr>
        <w:t>calls us to press on in faith</w:t>
      </w:r>
      <w:r w:rsidR="00A4353B" w:rsidRPr="00BD11EE">
        <w:rPr>
          <w:sz w:val="24"/>
        </w:rPr>
        <w:t>,</w:t>
      </w:r>
      <w:r w:rsidR="000E1A72" w:rsidRPr="00BD11EE">
        <w:rPr>
          <w:sz w:val="24"/>
        </w:rPr>
        <w:t xml:space="preserve"> </w:t>
      </w:r>
      <w:r w:rsidR="007701CB" w:rsidRPr="00BD11EE">
        <w:rPr>
          <w:sz w:val="24"/>
        </w:rPr>
        <w:t>shap</w:t>
      </w:r>
      <w:r w:rsidR="00A4353B" w:rsidRPr="00BD11EE">
        <w:rPr>
          <w:sz w:val="24"/>
        </w:rPr>
        <w:t>ing</w:t>
      </w:r>
      <w:r w:rsidR="007701CB" w:rsidRPr="00BD11EE">
        <w:rPr>
          <w:sz w:val="24"/>
        </w:rPr>
        <w:t xml:space="preserve"> us into the image of Jesus</w:t>
      </w:r>
      <w:r w:rsidR="00827F30" w:rsidRPr="00BD11EE">
        <w:rPr>
          <w:sz w:val="24"/>
        </w:rPr>
        <w:t xml:space="preserve">, </w:t>
      </w:r>
      <w:r w:rsidR="000F3ED5" w:rsidRPr="00BD11EE">
        <w:rPr>
          <w:sz w:val="24"/>
        </w:rPr>
        <w:t>t</w:t>
      </w:r>
      <w:r w:rsidR="00BC4C59" w:rsidRPr="00BD11EE">
        <w:rPr>
          <w:sz w:val="24"/>
        </w:rPr>
        <w:t>hat we may</w:t>
      </w:r>
      <w:r w:rsidR="000F3ED5" w:rsidRPr="00BD11EE">
        <w:rPr>
          <w:sz w:val="24"/>
        </w:rPr>
        <w:t xml:space="preserve"> live</w:t>
      </w:r>
      <w:r w:rsidR="00827F30" w:rsidRPr="00BD11EE">
        <w:rPr>
          <w:sz w:val="24"/>
        </w:rPr>
        <w:t xml:space="preserve"> in peace and unity</w:t>
      </w:r>
      <w:r w:rsidR="00704435" w:rsidRPr="00BD11EE">
        <w:rPr>
          <w:sz w:val="24"/>
        </w:rPr>
        <w:t xml:space="preserve"> with one another.</w:t>
      </w:r>
    </w:p>
    <w:p w14:paraId="587CABB7" w14:textId="77777777" w:rsidR="001B37AA" w:rsidRPr="00BD11EE" w:rsidRDefault="00E04619" w:rsidP="004804F9">
      <w:pPr>
        <w:spacing w:line="276" w:lineRule="auto"/>
        <w:jc w:val="both"/>
        <w:rPr>
          <w:sz w:val="24"/>
        </w:rPr>
      </w:pPr>
      <w:r w:rsidRPr="00BD11EE">
        <w:rPr>
          <w:sz w:val="24"/>
        </w:rPr>
        <w:tab/>
        <w:t xml:space="preserve">Obedience and discipline </w:t>
      </w:r>
      <w:r w:rsidR="001B074B" w:rsidRPr="00BD11EE">
        <w:rPr>
          <w:sz w:val="24"/>
        </w:rPr>
        <w:t xml:space="preserve">help us respond effectively and return to the Lord.  </w:t>
      </w:r>
      <w:r w:rsidR="00D23084" w:rsidRPr="00BD11EE">
        <w:rPr>
          <w:sz w:val="24"/>
        </w:rPr>
        <w:t>The path to this return will not b</w:t>
      </w:r>
      <w:r w:rsidR="001816B4" w:rsidRPr="00BD11EE">
        <w:rPr>
          <w:sz w:val="24"/>
        </w:rPr>
        <w:t>e an easy one.  The good news is</w:t>
      </w:r>
      <w:r w:rsidR="00E4155B" w:rsidRPr="00BD11EE">
        <w:rPr>
          <w:sz w:val="24"/>
        </w:rPr>
        <w:t xml:space="preserve"> that God, as Father, will look with mercy upon us </w:t>
      </w:r>
      <w:r w:rsidR="000F7B91" w:rsidRPr="00BD11EE">
        <w:rPr>
          <w:sz w:val="24"/>
        </w:rPr>
        <w:t xml:space="preserve">and will restore us.  </w:t>
      </w:r>
      <w:r w:rsidR="005B45A3" w:rsidRPr="00BD11EE">
        <w:rPr>
          <w:sz w:val="24"/>
        </w:rPr>
        <w:t>God is the potter and we are the clay</w:t>
      </w:r>
      <w:r w:rsidR="00571ED8" w:rsidRPr="00BD11EE">
        <w:rPr>
          <w:sz w:val="24"/>
        </w:rPr>
        <w:t xml:space="preserve">.  He crushes us, treats us hard, and finally molds us </w:t>
      </w:r>
      <w:r w:rsidR="00C0762E" w:rsidRPr="00BD11EE">
        <w:rPr>
          <w:sz w:val="24"/>
        </w:rPr>
        <w:t xml:space="preserve">into a beautiful shape.  </w:t>
      </w:r>
      <w:r w:rsidR="00CC0553" w:rsidRPr="00BD11EE">
        <w:rPr>
          <w:sz w:val="24"/>
        </w:rPr>
        <w:t>We must learn to endure as Jesus did</w:t>
      </w:r>
      <w:r w:rsidR="004C46E6" w:rsidRPr="00BD11EE">
        <w:rPr>
          <w:sz w:val="24"/>
        </w:rPr>
        <w:t>,</w:t>
      </w:r>
      <w:r w:rsidR="00CC0553" w:rsidRPr="00BD11EE">
        <w:rPr>
          <w:sz w:val="24"/>
        </w:rPr>
        <w:t xml:space="preserve"> through His suffering and death</w:t>
      </w:r>
      <w:r w:rsidR="00C50EA1" w:rsidRPr="00BD11EE">
        <w:rPr>
          <w:sz w:val="24"/>
        </w:rPr>
        <w:t xml:space="preserve">.  Glory with God </w:t>
      </w:r>
      <w:r w:rsidR="004C46E6" w:rsidRPr="00BD11EE">
        <w:rPr>
          <w:sz w:val="24"/>
        </w:rPr>
        <w:t>comes through patient endurance</w:t>
      </w:r>
      <w:r w:rsidR="001B37AA" w:rsidRPr="00BD11EE">
        <w:rPr>
          <w:sz w:val="24"/>
        </w:rPr>
        <w:t xml:space="preserve"> through discipline and obedience.</w:t>
      </w:r>
    </w:p>
    <w:p w14:paraId="49518DD9" w14:textId="367DC179" w:rsidR="00E04619" w:rsidRPr="00BD11EE" w:rsidRDefault="001B37AA" w:rsidP="004804F9">
      <w:pPr>
        <w:spacing w:line="276" w:lineRule="auto"/>
        <w:jc w:val="both"/>
        <w:rPr>
          <w:sz w:val="24"/>
        </w:rPr>
      </w:pPr>
      <w:r w:rsidRPr="00BD11EE">
        <w:rPr>
          <w:sz w:val="24"/>
        </w:rPr>
        <w:tab/>
      </w:r>
      <w:r w:rsidR="00E101B5" w:rsidRPr="00BD11EE">
        <w:rPr>
          <w:sz w:val="24"/>
        </w:rPr>
        <w:t>The cross</w:t>
      </w:r>
      <w:r w:rsidR="004D74D9" w:rsidRPr="00BD11EE">
        <w:rPr>
          <w:sz w:val="24"/>
        </w:rPr>
        <w:t>es which we make for ourselves and not heaven-sent</w:t>
      </w:r>
      <w:r w:rsidR="00EA172E" w:rsidRPr="00BD11EE">
        <w:rPr>
          <w:sz w:val="24"/>
        </w:rPr>
        <w:t xml:space="preserve"> crosses.  The crosses laid upon us</w:t>
      </w:r>
      <w:r w:rsidR="00B24B8F" w:rsidRPr="00BD11EE">
        <w:rPr>
          <w:sz w:val="24"/>
        </w:rPr>
        <w:t xml:space="preserve"> bring their own grace</w:t>
      </w:r>
      <w:r w:rsidR="00267B89" w:rsidRPr="00BD11EE">
        <w:rPr>
          <w:sz w:val="24"/>
        </w:rPr>
        <w:t>, and consequent comfort with them.</w:t>
      </w:r>
      <w:r w:rsidR="004B7B81" w:rsidRPr="00BD11EE">
        <w:rPr>
          <w:sz w:val="24"/>
        </w:rPr>
        <w:t xml:space="preserve">  We see the hand of God at work on us.  </w:t>
      </w:r>
      <w:r w:rsidR="0015071C" w:rsidRPr="00BD11EE">
        <w:rPr>
          <w:sz w:val="24"/>
        </w:rPr>
        <w:t xml:space="preserve">Grace </w:t>
      </w:r>
      <w:r w:rsidR="00CC64B4" w:rsidRPr="00BD11EE">
        <w:rPr>
          <w:sz w:val="24"/>
        </w:rPr>
        <w:t>to replace a faithless spirit</w:t>
      </w:r>
      <w:r w:rsidR="0049059B" w:rsidRPr="00BD11EE">
        <w:rPr>
          <w:sz w:val="24"/>
        </w:rPr>
        <w:t xml:space="preserve"> when everything seems </w:t>
      </w:r>
      <w:r w:rsidR="002A6383" w:rsidRPr="00BD11EE">
        <w:rPr>
          <w:sz w:val="24"/>
        </w:rPr>
        <w:t xml:space="preserve">unendurable.  </w:t>
      </w:r>
      <w:r w:rsidR="000F7C03" w:rsidRPr="00BD11EE">
        <w:rPr>
          <w:sz w:val="24"/>
        </w:rPr>
        <w:t xml:space="preserve">Not trusting God, we </w:t>
      </w:r>
      <w:r w:rsidR="001F3A6A" w:rsidRPr="00BD11EE">
        <w:rPr>
          <w:sz w:val="24"/>
        </w:rPr>
        <w:t>cry: “Wh</w:t>
      </w:r>
      <w:r w:rsidR="00D41FCA" w:rsidRPr="00BD11EE">
        <w:rPr>
          <w:sz w:val="24"/>
        </w:rPr>
        <w:t xml:space="preserve">at are we that you should do this?”  </w:t>
      </w:r>
      <w:r w:rsidR="00D731C5" w:rsidRPr="00BD11EE">
        <w:rPr>
          <w:sz w:val="24"/>
        </w:rPr>
        <w:t>it is the Lord.  And that is enough.  It is the Lord</w:t>
      </w:r>
      <w:r w:rsidR="00BD37DD" w:rsidRPr="00BD11EE">
        <w:rPr>
          <w:sz w:val="24"/>
        </w:rPr>
        <w:t>.  L</w:t>
      </w:r>
      <w:r w:rsidR="00D731C5" w:rsidRPr="00BD11EE">
        <w:rPr>
          <w:sz w:val="24"/>
        </w:rPr>
        <w:t>et God do as</w:t>
      </w:r>
      <w:r w:rsidR="00675804" w:rsidRPr="00BD11EE">
        <w:rPr>
          <w:sz w:val="24"/>
        </w:rPr>
        <w:t xml:space="preserve"> </w:t>
      </w:r>
      <w:r w:rsidR="000E5351" w:rsidRPr="00BD11EE">
        <w:rPr>
          <w:sz w:val="24"/>
        </w:rPr>
        <w:t>it</w:t>
      </w:r>
      <w:r w:rsidR="00675804" w:rsidRPr="00BD11EE">
        <w:rPr>
          <w:sz w:val="24"/>
        </w:rPr>
        <w:t xml:space="preserve"> see</w:t>
      </w:r>
      <w:r w:rsidR="000E5351" w:rsidRPr="00BD11EE">
        <w:rPr>
          <w:sz w:val="24"/>
        </w:rPr>
        <w:t>m</w:t>
      </w:r>
      <w:r w:rsidR="00675804" w:rsidRPr="00BD11EE">
        <w:rPr>
          <w:sz w:val="24"/>
        </w:rPr>
        <w:t>s</w:t>
      </w:r>
      <w:r w:rsidR="000E5351" w:rsidRPr="00BD11EE">
        <w:rPr>
          <w:sz w:val="24"/>
        </w:rPr>
        <w:t xml:space="preserve"> </w:t>
      </w:r>
      <w:r w:rsidR="00E8148D" w:rsidRPr="00BD11EE">
        <w:rPr>
          <w:sz w:val="24"/>
        </w:rPr>
        <w:t>right.  Let Hi</w:t>
      </w:r>
      <w:r w:rsidR="00BD37DD" w:rsidRPr="00BD11EE">
        <w:rPr>
          <w:sz w:val="24"/>
        </w:rPr>
        <w:t>m</w:t>
      </w:r>
      <w:r w:rsidR="00E8148D" w:rsidRPr="00BD11EE">
        <w:rPr>
          <w:sz w:val="24"/>
        </w:rPr>
        <w:t xml:space="preserve"> lift up or cast down.  </w:t>
      </w:r>
      <w:r w:rsidR="00BD37DD" w:rsidRPr="00BD11EE">
        <w:rPr>
          <w:sz w:val="24"/>
        </w:rPr>
        <w:t xml:space="preserve">Let Him wound or heal.  </w:t>
      </w:r>
      <w:r w:rsidR="001C2432" w:rsidRPr="00BD11EE">
        <w:rPr>
          <w:sz w:val="24"/>
        </w:rPr>
        <w:t>Let Him smite or soothe.  Let Him give life or death</w:t>
      </w:r>
      <w:r w:rsidR="006722AF" w:rsidRPr="00BD11EE">
        <w:rPr>
          <w:sz w:val="24"/>
        </w:rPr>
        <w:t xml:space="preserve">.  He is always the Lord.  We are but His work.  </w:t>
      </w:r>
    </w:p>
    <w:p w14:paraId="56B64DE4" w14:textId="616A2212" w:rsidR="00B40BE8" w:rsidRPr="00BD11EE" w:rsidRDefault="00B40BE8" w:rsidP="004804F9">
      <w:pPr>
        <w:spacing w:line="276" w:lineRule="auto"/>
        <w:jc w:val="both"/>
        <w:rPr>
          <w:sz w:val="24"/>
        </w:rPr>
      </w:pPr>
      <w:r w:rsidRPr="00BD11EE">
        <w:rPr>
          <w:sz w:val="24"/>
        </w:rPr>
        <w:tab/>
        <w:t>Let us throw self aside</w:t>
      </w:r>
      <w:r w:rsidR="00E82BBB" w:rsidRPr="00BD11EE">
        <w:rPr>
          <w:sz w:val="24"/>
        </w:rPr>
        <w:t xml:space="preserve">.  God’s grace will enfold us </w:t>
      </w:r>
      <w:r w:rsidR="00173A3F" w:rsidRPr="00BD11EE">
        <w:rPr>
          <w:sz w:val="24"/>
        </w:rPr>
        <w:t xml:space="preserve">as to all He does around us.  Our contradictions, our inconstancy, </w:t>
      </w:r>
      <w:r w:rsidR="009B4110" w:rsidRPr="00BD11EE">
        <w:rPr>
          <w:sz w:val="24"/>
        </w:rPr>
        <w:t>our very injustice</w:t>
      </w:r>
      <w:r w:rsidR="00013620" w:rsidRPr="00BD11EE">
        <w:rPr>
          <w:sz w:val="24"/>
        </w:rPr>
        <w:t xml:space="preserve"> will dissolve as a result of God’s wisdom, </w:t>
      </w:r>
      <w:r w:rsidR="008D6969" w:rsidRPr="00BD11EE">
        <w:rPr>
          <w:sz w:val="24"/>
        </w:rPr>
        <w:t>God’s justice, God’s unfailing</w:t>
      </w:r>
      <w:r w:rsidR="00EB2273" w:rsidRPr="00BD11EE">
        <w:rPr>
          <w:sz w:val="24"/>
        </w:rPr>
        <w:t xml:space="preserve"> goodness</w:t>
      </w:r>
      <w:r w:rsidR="00A82F81" w:rsidRPr="00BD11EE">
        <w:rPr>
          <w:sz w:val="24"/>
        </w:rPr>
        <w:t xml:space="preserve">.  </w:t>
      </w:r>
      <w:r w:rsidR="00DD7433" w:rsidRPr="00BD11EE">
        <w:rPr>
          <w:sz w:val="24"/>
        </w:rPr>
        <w:t>We shall experience God as Good, All God, the Highest Good.</w:t>
      </w:r>
    </w:p>
    <w:p w14:paraId="4D03654C" w14:textId="57B8C5BC" w:rsidR="00016276" w:rsidRPr="00BD11EE" w:rsidRDefault="00DD7433" w:rsidP="004804F9">
      <w:pPr>
        <w:spacing w:line="276" w:lineRule="auto"/>
        <w:jc w:val="both"/>
        <w:rPr>
          <w:i/>
          <w:iCs/>
          <w:sz w:val="24"/>
        </w:rPr>
      </w:pPr>
      <w:r w:rsidRPr="00BD11EE">
        <w:rPr>
          <w:sz w:val="24"/>
        </w:rPr>
        <w:tab/>
      </w:r>
      <w:r w:rsidR="00CE0775" w:rsidRPr="00BD11EE">
        <w:rPr>
          <w:sz w:val="24"/>
        </w:rPr>
        <w:t xml:space="preserve">God uses our </w:t>
      </w:r>
      <w:r w:rsidR="00BB08C5" w:rsidRPr="00BD11EE">
        <w:rPr>
          <w:sz w:val="24"/>
        </w:rPr>
        <w:t xml:space="preserve">pride, our pretensions, </w:t>
      </w:r>
      <w:r w:rsidR="004F55B7" w:rsidRPr="00BD11EE">
        <w:rPr>
          <w:sz w:val="24"/>
        </w:rPr>
        <w:t xml:space="preserve">and </w:t>
      </w:r>
      <w:r w:rsidR="00BB08C5" w:rsidRPr="00BD11EE">
        <w:rPr>
          <w:sz w:val="24"/>
        </w:rPr>
        <w:t>vanity</w:t>
      </w:r>
      <w:r w:rsidR="004F55B7" w:rsidRPr="00BD11EE">
        <w:rPr>
          <w:sz w:val="24"/>
        </w:rPr>
        <w:t xml:space="preserve"> to set forward His purposes</w:t>
      </w:r>
      <w:r w:rsidR="003C4F09" w:rsidRPr="00BD11EE">
        <w:rPr>
          <w:sz w:val="24"/>
        </w:rPr>
        <w:t xml:space="preserve"> for His elect.  He turns </w:t>
      </w:r>
      <w:r w:rsidR="007438AB" w:rsidRPr="00BD11EE">
        <w:rPr>
          <w:sz w:val="24"/>
        </w:rPr>
        <w:t xml:space="preserve">sin and </w:t>
      </w:r>
      <w:r w:rsidR="0043510A" w:rsidRPr="00BD11EE">
        <w:rPr>
          <w:sz w:val="24"/>
        </w:rPr>
        <w:t xml:space="preserve">failings to our sanctification.  </w:t>
      </w:r>
      <w:r w:rsidR="00DA1C2E" w:rsidRPr="00BD11EE">
        <w:rPr>
          <w:sz w:val="24"/>
        </w:rPr>
        <w:t xml:space="preserve">His discipline is designed to purify and make us worthy of Him.  </w:t>
      </w:r>
      <w:r w:rsidR="00275CD0" w:rsidRPr="00BD11EE">
        <w:rPr>
          <w:sz w:val="24"/>
        </w:rPr>
        <w:t>So let us welcome Him</w:t>
      </w:r>
      <w:r w:rsidR="00643BC4" w:rsidRPr="00BD11EE">
        <w:rPr>
          <w:sz w:val="24"/>
        </w:rPr>
        <w:t xml:space="preserve"> who tries us with various testing</w:t>
      </w:r>
      <w:r w:rsidR="00A84A39" w:rsidRPr="00BD11EE">
        <w:rPr>
          <w:sz w:val="24"/>
        </w:rPr>
        <w:t>.  Let us rejoice, for by such travail the new creation is born in us</w:t>
      </w:r>
      <w:r w:rsidR="00A84A39" w:rsidRPr="00BD11EE">
        <w:rPr>
          <w:i/>
          <w:iCs/>
          <w:sz w:val="24"/>
        </w:rPr>
        <w:t>.</w:t>
      </w:r>
      <w:r w:rsidR="0055588E" w:rsidRPr="00BD11EE">
        <w:rPr>
          <w:i/>
          <w:iCs/>
          <w:sz w:val="24"/>
        </w:rPr>
        <w:t xml:space="preserve">  “And the peace </w:t>
      </w:r>
      <w:r w:rsidR="00E75422" w:rsidRPr="00BD11EE">
        <w:rPr>
          <w:i/>
          <w:iCs/>
          <w:sz w:val="24"/>
        </w:rPr>
        <w:t>of</w:t>
      </w:r>
      <w:r w:rsidR="0055588E" w:rsidRPr="00BD11EE">
        <w:rPr>
          <w:i/>
          <w:iCs/>
          <w:sz w:val="24"/>
        </w:rPr>
        <w:t xml:space="preserve"> God, which transcends all understanding</w:t>
      </w:r>
      <w:r w:rsidR="00E75422" w:rsidRPr="00BD11EE">
        <w:rPr>
          <w:i/>
          <w:iCs/>
          <w:sz w:val="24"/>
        </w:rPr>
        <w:t>, will guard your hearts and minds in Christ Jesus.”</w:t>
      </w:r>
    </w:p>
    <w:p w14:paraId="501879D1" w14:textId="51D0DB15" w:rsidR="007F5A81" w:rsidRPr="00BD11EE" w:rsidRDefault="007F5A81" w:rsidP="004804F9">
      <w:pPr>
        <w:spacing w:line="276" w:lineRule="auto"/>
        <w:jc w:val="both"/>
        <w:rPr>
          <w:sz w:val="24"/>
        </w:rPr>
      </w:pPr>
      <w:r w:rsidRPr="00BD11EE">
        <w:rPr>
          <w:sz w:val="24"/>
        </w:rPr>
        <w:lastRenderedPageBreak/>
        <w:tab/>
      </w:r>
      <w:r w:rsidR="00426DE7" w:rsidRPr="00BD11EE">
        <w:rPr>
          <w:sz w:val="24"/>
        </w:rPr>
        <w:t xml:space="preserve">Rising from prayer in a spirit of humility, and with a contrite heart, </w:t>
      </w:r>
      <w:r w:rsidR="00B27261" w:rsidRPr="00BD11EE">
        <w:rPr>
          <w:sz w:val="24"/>
        </w:rPr>
        <w:t xml:space="preserve">St Francis prepared himself by </w:t>
      </w:r>
      <w:r w:rsidR="00B7003B" w:rsidRPr="00BD11EE">
        <w:rPr>
          <w:sz w:val="24"/>
        </w:rPr>
        <w:t>taking the Gospel</w:t>
      </w:r>
      <w:r w:rsidR="00BB74DF" w:rsidRPr="00BD11EE">
        <w:rPr>
          <w:sz w:val="24"/>
        </w:rPr>
        <w:t>.  Opening the book with reverence</w:t>
      </w:r>
      <w:r w:rsidR="009D7011" w:rsidRPr="00BD11EE">
        <w:rPr>
          <w:sz w:val="24"/>
        </w:rPr>
        <w:t xml:space="preserve">, </w:t>
      </w:r>
      <w:r w:rsidR="0098472E" w:rsidRPr="00BD11EE">
        <w:rPr>
          <w:sz w:val="24"/>
        </w:rPr>
        <w:t xml:space="preserve">the first passage </w:t>
      </w:r>
      <w:r w:rsidR="00F672B8" w:rsidRPr="00BD11EE">
        <w:rPr>
          <w:sz w:val="24"/>
        </w:rPr>
        <w:t xml:space="preserve">that met his eye was the passion of the Lord that tells of the suffering </w:t>
      </w:r>
      <w:r w:rsidR="001961F2" w:rsidRPr="00BD11EE">
        <w:rPr>
          <w:sz w:val="24"/>
        </w:rPr>
        <w:t>the Lord w</w:t>
      </w:r>
      <w:r w:rsidR="003C1610" w:rsidRPr="00BD11EE">
        <w:rPr>
          <w:sz w:val="24"/>
        </w:rPr>
        <w:t>as to endure.</w:t>
      </w:r>
      <w:r w:rsidR="00844597" w:rsidRPr="00BD11EE">
        <w:rPr>
          <w:sz w:val="24"/>
        </w:rPr>
        <w:t xml:space="preserve">  Francis</w:t>
      </w:r>
      <w:r w:rsidR="00342420" w:rsidRPr="00BD11EE">
        <w:rPr>
          <w:sz w:val="24"/>
        </w:rPr>
        <w:t>, with the spirit of God,</w:t>
      </w:r>
      <w:r w:rsidR="00844597" w:rsidRPr="00BD11EE">
        <w:rPr>
          <w:sz w:val="24"/>
        </w:rPr>
        <w:t xml:space="preserve"> understood </w:t>
      </w:r>
      <w:r w:rsidR="0081380D" w:rsidRPr="00BD11EE">
        <w:rPr>
          <w:sz w:val="24"/>
        </w:rPr>
        <w:t xml:space="preserve">that he would </w:t>
      </w:r>
      <w:r w:rsidR="00901A8B" w:rsidRPr="00BD11EE">
        <w:rPr>
          <w:sz w:val="24"/>
        </w:rPr>
        <w:t xml:space="preserve">have to </w:t>
      </w:r>
      <w:r w:rsidR="00765D85" w:rsidRPr="00BD11EE">
        <w:rPr>
          <w:sz w:val="24"/>
        </w:rPr>
        <w:t>enter into the kingdom of God</w:t>
      </w:r>
      <w:r w:rsidR="0081380D" w:rsidRPr="00BD11EE">
        <w:rPr>
          <w:sz w:val="24"/>
        </w:rPr>
        <w:t xml:space="preserve"> t</w:t>
      </w:r>
      <w:r w:rsidR="003F5C8C" w:rsidRPr="00BD11EE">
        <w:rPr>
          <w:sz w:val="24"/>
        </w:rPr>
        <w:t>hrough many trials, difficulties and struggles</w:t>
      </w:r>
      <w:r w:rsidR="001B739E" w:rsidRPr="00BD11EE">
        <w:rPr>
          <w:sz w:val="24"/>
        </w:rPr>
        <w:t xml:space="preserve">.  </w:t>
      </w:r>
      <w:r w:rsidR="00447215" w:rsidRPr="00BD11EE">
        <w:rPr>
          <w:sz w:val="24"/>
        </w:rPr>
        <w:t xml:space="preserve">The spirituality Francis </w:t>
      </w:r>
      <w:r w:rsidR="00057E49" w:rsidRPr="00BD11EE">
        <w:rPr>
          <w:sz w:val="24"/>
        </w:rPr>
        <w:t xml:space="preserve">contains a three-part charism: </w:t>
      </w:r>
      <w:r w:rsidR="00D02BFB" w:rsidRPr="00BD11EE">
        <w:rPr>
          <w:sz w:val="24"/>
        </w:rPr>
        <w:t xml:space="preserve">to acknowledge God by persevering </w:t>
      </w:r>
      <w:r w:rsidR="008B5837" w:rsidRPr="00BD11EE">
        <w:rPr>
          <w:sz w:val="24"/>
        </w:rPr>
        <w:t>in truth faith; to adore God with one’s whole life by living prayerfully</w:t>
      </w:r>
      <w:r w:rsidR="00B10615" w:rsidRPr="00BD11EE">
        <w:rPr>
          <w:sz w:val="24"/>
        </w:rPr>
        <w:t xml:space="preserve"> with purity of heart; and to serve God</w:t>
      </w:r>
      <w:r w:rsidR="00132127" w:rsidRPr="00BD11EE">
        <w:rPr>
          <w:sz w:val="24"/>
        </w:rPr>
        <w:t xml:space="preserve"> in one’s neighbor by service in charity and action</w:t>
      </w:r>
      <w:r w:rsidR="00160EB6" w:rsidRPr="00BD11EE">
        <w:rPr>
          <w:sz w:val="24"/>
        </w:rPr>
        <w:t xml:space="preserve"> on behalf of justice in the promotion of peace.</w:t>
      </w:r>
      <w:r w:rsidR="003A09A7" w:rsidRPr="00BD11EE">
        <w:rPr>
          <w:sz w:val="24"/>
        </w:rPr>
        <w:t xml:space="preserve"> </w:t>
      </w:r>
    </w:p>
    <w:p w14:paraId="4A3F587E" w14:textId="0DB2B777" w:rsidR="00330532" w:rsidRPr="00BD11EE" w:rsidRDefault="009A1382" w:rsidP="00F67BA1">
      <w:pPr>
        <w:spacing w:line="276" w:lineRule="auto"/>
        <w:ind w:firstLine="720"/>
        <w:jc w:val="both"/>
        <w:rPr>
          <w:sz w:val="24"/>
        </w:rPr>
      </w:pPr>
      <w:r w:rsidRPr="00BD11EE">
        <w:rPr>
          <w:sz w:val="24"/>
        </w:rPr>
        <w:t xml:space="preserve">Let us </w:t>
      </w:r>
      <w:r w:rsidR="00D76FE0" w:rsidRPr="00BD11EE">
        <w:rPr>
          <w:sz w:val="24"/>
        </w:rPr>
        <w:t>fix our eyes</w:t>
      </w:r>
      <w:r w:rsidRPr="00BD11EE">
        <w:rPr>
          <w:sz w:val="24"/>
        </w:rPr>
        <w:t xml:space="preserve"> on Jesus</w:t>
      </w:r>
      <w:r w:rsidR="00E102E9" w:rsidRPr="00BD11EE">
        <w:rPr>
          <w:sz w:val="24"/>
        </w:rPr>
        <w:t>.  God</w:t>
      </w:r>
      <w:r w:rsidR="00136AAB" w:rsidRPr="00BD11EE">
        <w:rPr>
          <w:sz w:val="24"/>
        </w:rPr>
        <w:t xml:space="preserve"> </w:t>
      </w:r>
      <w:r w:rsidR="00A1288E" w:rsidRPr="00BD11EE">
        <w:rPr>
          <w:sz w:val="24"/>
        </w:rPr>
        <w:t>works within us</w:t>
      </w:r>
      <w:r w:rsidR="006A6BB8" w:rsidRPr="00BD11EE">
        <w:rPr>
          <w:sz w:val="24"/>
        </w:rPr>
        <w:t>, His grace to</w:t>
      </w:r>
      <w:r w:rsidR="00541B2C" w:rsidRPr="00BD11EE">
        <w:rPr>
          <w:sz w:val="24"/>
        </w:rPr>
        <w:t xml:space="preserve"> help us</w:t>
      </w:r>
      <w:r w:rsidR="00A1288E" w:rsidRPr="00BD11EE">
        <w:rPr>
          <w:sz w:val="24"/>
        </w:rPr>
        <w:t xml:space="preserve"> endure suffering</w:t>
      </w:r>
      <w:r w:rsidR="006F68E2" w:rsidRPr="00BD11EE">
        <w:rPr>
          <w:sz w:val="24"/>
        </w:rPr>
        <w:t xml:space="preserve"> in our faith journey</w:t>
      </w:r>
      <w:r w:rsidR="00A1288E" w:rsidRPr="00BD11EE">
        <w:rPr>
          <w:sz w:val="24"/>
        </w:rPr>
        <w:t>, giving us the fortitude to persevere</w:t>
      </w:r>
      <w:r w:rsidR="004F6C5C" w:rsidRPr="00BD11EE">
        <w:rPr>
          <w:sz w:val="24"/>
        </w:rPr>
        <w:t xml:space="preserve"> by</w:t>
      </w:r>
      <w:r w:rsidR="008A7621" w:rsidRPr="00BD11EE">
        <w:rPr>
          <w:sz w:val="24"/>
        </w:rPr>
        <w:t xml:space="preserve"> embrac</w:t>
      </w:r>
      <w:r w:rsidR="004F6C5C" w:rsidRPr="00BD11EE">
        <w:rPr>
          <w:sz w:val="24"/>
        </w:rPr>
        <w:t>ing</w:t>
      </w:r>
      <w:r w:rsidR="008A7621" w:rsidRPr="00BD11EE">
        <w:rPr>
          <w:sz w:val="24"/>
        </w:rPr>
        <w:t xml:space="preserve"> </w:t>
      </w:r>
      <w:r w:rsidR="005F40C9" w:rsidRPr="00BD11EE">
        <w:rPr>
          <w:sz w:val="24"/>
        </w:rPr>
        <w:t>divine discipline as God’s loving correction</w:t>
      </w:r>
      <w:r w:rsidR="00687FBB" w:rsidRPr="00BD11EE">
        <w:rPr>
          <w:sz w:val="24"/>
        </w:rPr>
        <w:t>,</w:t>
      </w:r>
      <w:r w:rsidR="00B959A8" w:rsidRPr="00BD11EE">
        <w:rPr>
          <w:sz w:val="24"/>
        </w:rPr>
        <w:t xml:space="preserve"> emphasizing the transformative </w:t>
      </w:r>
      <w:r w:rsidR="00002F50" w:rsidRPr="00BD11EE">
        <w:rPr>
          <w:sz w:val="24"/>
        </w:rPr>
        <w:t xml:space="preserve">power of focusing on Jesus, the </w:t>
      </w:r>
      <w:r w:rsidR="00F67BA1" w:rsidRPr="00BD11EE">
        <w:rPr>
          <w:sz w:val="24"/>
        </w:rPr>
        <w:t>exemplar and perfecter of our faith,</w:t>
      </w:r>
      <w:r w:rsidR="00687FBB" w:rsidRPr="00BD11EE">
        <w:rPr>
          <w:sz w:val="24"/>
        </w:rPr>
        <w:t xml:space="preserve"> </w:t>
      </w:r>
      <w:r w:rsidR="001019A6" w:rsidRPr="00BD11EE">
        <w:rPr>
          <w:sz w:val="24"/>
        </w:rPr>
        <w:t>achieving</w:t>
      </w:r>
      <w:r w:rsidR="00A06801" w:rsidRPr="00BD11EE">
        <w:rPr>
          <w:sz w:val="24"/>
        </w:rPr>
        <w:t xml:space="preserve"> the ultimate promise of eternal fellowship with God.</w:t>
      </w:r>
      <w:r w:rsidR="000A77E9" w:rsidRPr="00BD11EE">
        <w:rPr>
          <w:sz w:val="24"/>
        </w:rPr>
        <w:t xml:space="preserve"> </w:t>
      </w:r>
    </w:p>
    <w:p w14:paraId="36917C06" w14:textId="43BD24F3" w:rsidR="004804F9" w:rsidRDefault="000A77E9" w:rsidP="00F67BA1">
      <w:pPr>
        <w:spacing w:line="276" w:lineRule="auto"/>
        <w:ind w:firstLine="720"/>
        <w:jc w:val="both"/>
      </w:pPr>
      <w:r>
        <w:t xml:space="preserve"> </w:t>
      </w:r>
    </w:p>
    <w:p w14:paraId="296786CC" w14:textId="29E5C758" w:rsidR="00AC468E" w:rsidRDefault="00AC468E" w:rsidP="00F67BA1">
      <w:pPr>
        <w:spacing w:line="276" w:lineRule="auto"/>
        <w:ind w:firstLine="720"/>
        <w:jc w:val="both"/>
      </w:pPr>
    </w:p>
    <w:sectPr w:rsidR="00AC468E" w:rsidSect="004804F9">
      <w:headerReference w:type="default" r:id="rId6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CB91A" w14:textId="77777777" w:rsidR="008A65E2" w:rsidRDefault="008A65E2" w:rsidP="008E7A14">
      <w:pPr>
        <w:spacing w:after="0" w:line="240" w:lineRule="auto"/>
      </w:pPr>
      <w:r>
        <w:separator/>
      </w:r>
    </w:p>
  </w:endnote>
  <w:endnote w:type="continuationSeparator" w:id="0">
    <w:p w14:paraId="6635AEAB" w14:textId="77777777" w:rsidR="008A65E2" w:rsidRDefault="008A65E2" w:rsidP="008E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B206A" w14:textId="77777777" w:rsidR="008A65E2" w:rsidRDefault="008A65E2" w:rsidP="008E7A14">
      <w:pPr>
        <w:spacing w:after="0" w:line="240" w:lineRule="auto"/>
      </w:pPr>
      <w:r>
        <w:separator/>
      </w:r>
    </w:p>
  </w:footnote>
  <w:footnote w:type="continuationSeparator" w:id="0">
    <w:p w14:paraId="59651070" w14:textId="77777777" w:rsidR="008A65E2" w:rsidRDefault="008A65E2" w:rsidP="008E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410013"/>
      <w:docPartObj>
        <w:docPartGallery w:val="Page Numbers (Margins)"/>
        <w:docPartUnique/>
      </w:docPartObj>
    </w:sdtPr>
    <w:sdtContent>
      <w:p w14:paraId="60E0F5FF" w14:textId="63423D51" w:rsidR="008E7A14" w:rsidRDefault="008E7A14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CBE69E" wp14:editId="1C5BAFF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35216413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B1BC1" w14:textId="77777777" w:rsidR="008E7A14" w:rsidRDefault="008E7A1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CBE69E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7F5B1BC1" w14:textId="77777777" w:rsidR="008E7A14" w:rsidRDefault="008E7A1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F9"/>
    <w:rsid w:val="00002F50"/>
    <w:rsid w:val="00013620"/>
    <w:rsid w:val="00016276"/>
    <w:rsid w:val="0002397B"/>
    <w:rsid w:val="00057E49"/>
    <w:rsid w:val="00075DFF"/>
    <w:rsid w:val="00083F1A"/>
    <w:rsid w:val="00086782"/>
    <w:rsid w:val="000A77E9"/>
    <w:rsid w:val="000D1338"/>
    <w:rsid w:val="000D2169"/>
    <w:rsid w:val="000E1385"/>
    <w:rsid w:val="000E1A72"/>
    <w:rsid w:val="000E5351"/>
    <w:rsid w:val="000F19AD"/>
    <w:rsid w:val="000F3ED5"/>
    <w:rsid w:val="000F7503"/>
    <w:rsid w:val="000F7B91"/>
    <w:rsid w:val="000F7C03"/>
    <w:rsid w:val="001019A6"/>
    <w:rsid w:val="00110DD6"/>
    <w:rsid w:val="00124836"/>
    <w:rsid w:val="00132127"/>
    <w:rsid w:val="00136AAB"/>
    <w:rsid w:val="00141885"/>
    <w:rsid w:val="00147D17"/>
    <w:rsid w:val="0015071C"/>
    <w:rsid w:val="00160EB6"/>
    <w:rsid w:val="00173A3F"/>
    <w:rsid w:val="001808AA"/>
    <w:rsid w:val="001816B4"/>
    <w:rsid w:val="00187929"/>
    <w:rsid w:val="001961F2"/>
    <w:rsid w:val="001B074B"/>
    <w:rsid w:val="001B37AA"/>
    <w:rsid w:val="001B64C9"/>
    <w:rsid w:val="001B739E"/>
    <w:rsid w:val="001C2432"/>
    <w:rsid w:val="001F3A6A"/>
    <w:rsid w:val="0020273E"/>
    <w:rsid w:val="002511ED"/>
    <w:rsid w:val="002559F2"/>
    <w:rsid w:val="00257F7E"/>
    <w:rsid w:val="00267B89"/>
    <w:rsid w:val="00275CD0"/>
    <w:rsid w:val="00281B84"/>
    <w:rsid w:val="00283D7F"/>
    <w:rsid w:val="002969EE"/>
    <w:rsid w:val="002A6383"/>
    <w:rsid w:val="002B1A38"/>
    <w:rsid w:val="002C7752"/>
    <w:rsid w:val="002D368B"/>
    <w:rsid w:val="002D61FC"/>
    <w:rsid w:val="002D74BA"/>
    <w:rsid w:val="002F6950"/>
    <w:rsid w:val="003076A1"/>
    <w:rsid w:val="00330532"/>
    <w:rsid w:val="00342420"/>
    <w:rsid w:val="00347424"/>
    <w:rsid w:val="00356E53"/>
    <w:rsid w:val="00366C1D"/>
    <w:rsid w:val="00391028"/>
    <w:rsid w:val="003A09A7"/>
    <w:rsid w:val="003B43EA"/>
    <w:rsid w:val="003C1610"/>
    <w:rsid w:val="003C29AB"/>
    <w:rsid w:val="003C4F09"/>
    <w:rsid w:val="003E36D0"/>
    <w:rsid w:val="003E6A19"/>
    <w:rsid w:val="003F5C8C"/>
    <w:rsid w:val="00412F8A"/>
    <w:rsid w:val="00413797"/>
    <w:rsid w:val="00426DE7"/>
    <w:rsid w:val="0043510A"/>
    <w:rsid w:val="00442A2C"/>
    <w:rsid w:val="0044526C"/>
    <w:rsid w:val="00447215"/>
    <w:rsid w:val="00455BC7"/>
    <w:rsid w:val="004804F9"/>
    <w:rsid w:val="0049059B"/>
    <w:rsid w:val="004912FE"/>
    <w:rsid w:val="004B55C2"/>
    <w:rsid w:val="004B7B81"/>
    <w:rsid w:val="004C46E6"/>
    <w:rsid w:val="004D74D9"/>
    <w:rsid w:val="004E2967"/>
    <w:rsid w:val="004E6A74"/>
    <w:rsid w:val="004F55B7"/>
    <w:rsid w:val="004F6C5C"/>
    <w:rsid w:val="0050635E"/>
    <w:rsid w:val="00520C11"/>
    <w:rsid w:val="00524688"/>
    <w:rsid w:val="00541B2C"/>
    <w:rsid w:val="0055588E"/>
    <w:rsid w:val="0057124D"/>
    <w:rsid w:val="00571ED8"/>
    <w:rsid w:val="005A273C"/>
    <w:rsid w:val="005B45A3"/>
    <w:rsid w:val="005F40C9"/>
    <w:rsid w:val="00605259"/>
    <w:rsid w:val="006118D2"/>
    <w:rsid w:val="00643BC4"/>
    <w:rsid w:val="006722AF"/>
    <w:rsid w:val="00675804"/>
    <w:rsid w:val="00687FBB"/>
    <w:rsid w:val="006A6BB8"/>
    <w:rsid w:val="006E342E"/>
    <w:rsid w:val="006F054F"/>
    <w:rsid w:val="006F68E2"/>
    <w:rsid w:val="00704435"/>
    <w:rsid w:val="00707BA8"/>
    <w:rsid w:val="0073056D"/>
    <w:rsid w:val="00731BA4"/>
    <w:rsid w:val="007438AB"/>
    <w:rsid w:val="00745248"/>
    <w:rsid w:val="00755B12"/>
    <w:rsid w:val="00762425"/>
    <w:rsid w:val="00765D85"/>
    <w:rsid w:val="007701CB"/>
    <w:rsid w:val="007962DA"/>
    <w:rsid w:val="007C1833"/>
    <w:rsid w:val="007F5A81"/>
    <w:rsid w:val="0081380D"/>
    <w:rsid w:val="0082794A"/>
    <w:rsid w:val="00827F30"/>
    <w:rsid w:val="00844597"/>
    <w:rsid w:val="008453A7"/>
    <w:rsid w:val="00881582"/>
    <w:rsid w:val="0089289C"/>
    <w:rsid w:val="008A65E2"/>
    <w:rsid w:val="008A7621"/>
    <w:rsid w:val="008B5837"/>
    <w:rsid w:val="008D6969"/>
    <w:rsid w:val="008E7A14"/>
    <w:rsid w:val="008F1DF9"/>
    <w:rsid w:val="00901A8B"/>
    <w:rsid w:val="00931C35"/>
    <w:rsid w:val="00947F9A"/>
    <w:rsid w:val="00967B12"/>
    <w:rsid w:val="00976097"/>
    <w:rsid w:val="0098472E"/>
    <w:rsid w:val="00992B77"/>
    <w:rsid w:val="009A1382"/>
    <w:rsid w:val="009B4110"/>
    <w:rsid w:val="009C21D6"/>
    <w:rsid w:val="009D7011"/>
    <w:rsid w:val="009D7E5E"/>
    <w:rsid w:val="00A06801"/>
    <w:rsid w:val="00A1288E"/>
    <w:rsid w:val="00A1307A"/>
    <w:rsid w:val="00A204C3"/>
    <w:rsid w:val="00A264B1"/>
    <w:rsid w:val="00A37BEB"/>
    <w:rsid w:val="00A4072D"/>
    <w:rsid w:val="00A4353B"/>
    <w:rsid w:val="00A51876"/>
    <w:rsid w:val="00A82F81"/>
    <w:rsid w:val="00A84A39"/>
    <w:rsid w:val="00AC0086"/>
    <w:rsid w:val="00AC468E"/>
    <w:rsid w:val="00AF4146"/>
    <w:rsid w:val="00AF5A13"/>
    <w:rsid w:val="00B10615"/>
    <w:rsid w:val="00B119D7"/>
    <w:rsid w:val="00B20026"/>
    <w:rsid w:val="00B241D3"/>
    <w:rsid w:val="00B24B8F"/>
    <w:rsid w:val="00B27261"/>
    <w:rsid w:val="00B40BE8"/>
    <w:rsid w:val="00B46A45"/>
    <w:rsid w:val="00B511BB"/>
    <w:rsid w:val="00B7003B"/>
    <w:rsid w:val="00B86B22"/>
    <w:rsid w:val="00B9112A"/>
    <w:rsid w:val="00B959A8"/>
    <w:rsid w:val="00BB08C5"/>
    <w:rsid w:val="00BB74DF"/>
    <w:rsid w:val="00BC4C59"/>
    <w:rsid w:val="00BD11EE"/>
    <w:rsid w:val="00BD37DD"/>
    <w:rsid w:val="00BD50DA"/>
    <w:rsid w:val="00BF3156"/>
    <w:rsid w:val="00C0762E"/>
    <w:rsid w:val="00C0797C"/>
    <w:rsid w:val="00C17F4A"/>
    <w:rsid w:val="00C212F3"/>
    <w:rsid w:val="00C23994"/>
    <w:rsid w:val="00C50EA1"/>
    <w:rsid w:val="00CC0553"/>
    <w:rsid w:val="00CC64B4"/>
    <w:rsid w:val="00CE0775"/>
    <w:rsid w:val="00CE611D"/>
    <w:rsid w:val="00D02BFB"/>
    <w:rsid w:val="00D110D5"/>
    <w:rsid w:val="00D23084"/>
    <w:rsid w:val="00D41FCA"/>
    <w:rsid w:val="00D446F6"/>
    <w:rsid w:val="00D44A27"/>
    <w:rsid w:val="00D53A0A"/>
    <w:rsid w:val="00D731C5"/>
    <w:rsid w:val="00D7651C"/>
    <w:rsid w:val="00D76FE0"/>
    <w:rsid w:val="00DA1C2E"/>
    <w:rsid w:val="00DA3948"/>
    <w:rsid w:val="00DD7433"/>
    <w:rsid w:val="00DD76E9"/>
    <w:rsid w:val="00DE483D"/>
    <w:rsid w:val="00DE768A"/>
    <w:rsid w:val="00E04619"/>
    <w:rsid w:val="00E101B5"/>
    <w:rsid w:val="00E102E9"/>
    <w:rsid w:val="00E4155B"/>
    <w:rsid w:val="00E52666"/>
    <w:rsid w:val="00E75422"/>
    <w:rsid w:val="00E77C20"/>
    <w:rsid w:val="00E8148D"/>
    <w:rsid w:val="00E82BBB"/>
    <w:rsid w:val="00EA172E"/>
    <w:rsid w:val="00EB2273"/>
    <w:rsid w:val="00EB4796"/>
    <w:rsid w:val="00ED2CEF"/>
    <w:rsid w:val="00EE524B"/>
    <w:rsid w:val="00F15092"/>
    <w:rsid w:val="00F35CEE"/>
    <w:rsid w:val="00F54C0C"/>
    <w:rsid w:val="00F60F33"/>
    <w:rsid w:val="00F672B8"/>
    <w:rsid w:val="00F67BA1"/>
    <w:rsid w:val="00F81853"/>
    <w:rsid w:val="00FD53F0"/>
    <w:rsid w:val="00FE19FA"/>
    <w:rsid w:val="00F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D1172"/>
  <w15:chartTrackingRefBased/>
  <w15:docId w15:val="{27183638-B73A-4E7B-B331-C86B0F33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4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4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4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4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4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4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4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4F9"/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4F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4F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4F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4F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4F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4F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4F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4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4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4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4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4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4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4F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7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A14"/>
  </w:style>
  <w:style w:type="paragraph" w:styleId="Footer">
    <w:name w:val="footer"/>
    <w:basedOn w:val="Normal"/>
    <w:link w:val="FooterChar"/>
    <w:uiPriority w:val="99"/>
    <w:unhideWhenUsed/>
    <w:rsid w:val="008E7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218</cp:revision>
  <cp:lastPrinted>2025-08-22T14:24:00Z</cp:lastPrinted>
  <dcterms:created xsi:type="dcterms:W3CDTF">2025-08-19T09:05:00Z</dcterms:created>
  <dcterms:modified xsi:type="dcterms:W3CDTF">2025-08-22T14:25:00Z</dcterms:modified>
</cp:coreProperties>
</file>