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6343" w14:textId="0DA8F29B" w:rsidR="00A4072D" w:rsidRPr="00F71CB4" w:rsidRDefault="00A367CD" w:rsidP="00A367CD">
      <w:pPr>
        <w:pBdr>
          <w:bottom w:val="single" w:sz="12" w:space="1" w:color="auto"/>
        </w:pBdr>
        <w:spacing w:line="276" w:lineRule="auto"/>
        <w:jc w:val="both"/>
        <w:rPr>
          <w:sz w:val="24"/>
        </w:rPr>
      </w:pPr>
      <w:r w:rsidRPr="00F71CB4">
        <w:rPr>
          <w:sz w:val="24"/>
        </w:rPr>
        <w:t>28 C 2025</w:t>
      </w:r>
    </w:p>
    <w:p w14:paraId="1F17FE1F" w14:textId="4D6F7ECC" w:rsidR="00A367CD" w:rsidRPr="00130644" w:rsidRDefault="00A708B6" w:rsidP="00A367CD">
      <w:pPr>
        <w:spacing w:line="276" w:lineRule="auto"/>
        <w:jc w:val="both"/>
        <w:rPr>
          <w:i/>
          <w:iCs/>
          <w:sz w:val="24"/>
        </w:rPr>
      </w:pPr>
      <w:r w:rsidRPr="00F71CB4">
        <w:rPr>
          <w:sz w:val="24"/>
        </w:rPr>
        <w:tab/>
      </w:r>
      <w:r w:rsidR="0089455E" w:rsidRPr="00130644">
        <w:rPr>
          <w:i/>
          <w:iCs/>
          <w:sz w:val="24"/>
        </w:rPr>
        <w:t>“</w:t>
      </w:r>
      <w:r w:rsidR="00B87BF2" w:rsidRPr="00130644">
        <w:rPr>
          <w:i/>
          <w:iCs/>
          <w:sz w:val="24"/>
        </w:rPr>
        <w:t>Speak, O Lord</w:t>
      </w:r>
      <w:r w:rsidR="00A32AAB" w:rsidRPr="00130644">
        <w:rPr>
          <w:i/>
          <w:iCs/>
          <w:sz w:val="24"/>
        </w:rPr>
        <w:t>, in the calming of our minds and in the longing of our hearts</w:t>
      </w:r>
      <w:r w:rsidR="007C1D3A" w:rsidRPr="00130644">
        <w:rPr>
          <w:i/>
          <w:iCs/>
          <w:sz w:val="24"/>
        </w:rPr>
        <w:t>, by the words o</w:t>
      </w:r>
      <w:r w:rsidR="0043047E" w:rsidRPr="00130644">
        <w:rPr>
          <w:i/>
          <w:iCs/>
          <w:sz w:val="24"/>
        </w:rPr>
        <w:t xml:space="preserve">f </w:t>
      </w:r>
      <w:r w:rsidR="007B3FD1" w:rsidRPr="00130644">
        <w:rPr>
          <w:i/>
          <w:iCs/>
          <w:sz w:val="24"/>
        </w:rPr>
        <w:t>our lips</w:t>
      </w:r>
      <w:r w:rsidR="00E13A7A" w:rsidRPr="00130644">
        <w:rPr>
          <w:i/>
          <w:iCs/>
          <w:sz w:val="24"/>
        </w:rPr>
        <w:t xml:space="preserve"> and in the thoughts that we form.</w:t>
      </w:r>
      <w:r w:rsidR="0049664A" w:rsidRPr="00130644">
        <w:rPr>
          <w:i/>
          <w:iCs/>
          <w:sz w:val="24"/>
        </w:rPr>
        <w:t xml:space="preserve">  Speak, </w:t>
      </w:r>
      <w:r w:rsidR="00E13A7A" w:rsidRPr="00130644">
        <w:rPr>
          <w:i/>
          <w:iCs/>
          <w:sz w:val="24"/>
        </w:rPr>
        <w:t xml:space="preserve">Lord.  </w:t>
      </w:r>
      <w:r w:rsidR="0049664A" w:rsidRPr="00130644">
        <w:rPr>
          <w:i/>
          <w:iCs/>
          <w:sz w:val="24"/>
        </w:rPr>
        <w:t>Your servants are listening</w:t>
      </w:r>
      <w:r w:rsidR="0089455E" w:rsidRPr="00130644">
        <w:rPr>
          <w:i/>
          <w:iCs/>
          <w:sz w:val="24"/>
        </w:rPr>
        <w:t>.”</w:t>
      </w:r>
    </w:p>
    <w:p w14:paraId="7C88784E" w14:textId="4F724224" w:rsidR="00C14D13" w:rsidRPr="00130644" w:rsidRDefault="00C14D13" w:rsidP="00A367CD">
      <w:pPr>
        <w:spacing w:line="276" w:lineRule="auto"/>
        <w:jc w:val="both"/>
        <w:rPr>
          <w:i/>
          <w:iCs/>
          <w:sz w:val="24"/>
        </w:rPr>
      </w:pPr>
      <w:r w:rsidRPr="00130644">
        <w:rPr>
          <w:sz w:val="24"/>
        </w:rPr>
        <w:tab/>
      </w:r>
      <w:r w:rsidR="001526E5" w:rsidRPr="00130644">
        <w:rPr>
          <w:sz w:val="24"/>
        </w:rPr>
        <w:t xml:space="preserve">Jesus is on His way to face the Cross.  </w:t>
      </w:r>
      <w:r w:rsidR="00225A3B" w:rsidRPr="00130644">
        <w:rPr>
          <w:sz w:val="24"/>
        </w:rPr>
        <w:t>As He enters a village ten lepers</w:t>
      </w:r>
      <w:r w:rsidR="00FD2EA4" w:rsidRPr="00130644">
        <w:rPr>
          <w:sz w:val="24"/>
        </w:rPr>
        <w:t xml:space="preserve"> approach Him</w:t>
      </w:r>
      <w:r w:rsidR="00BC70DA" w:rsidRPr="00130644">
        <w:rPr>
          <w:sz w:val="24"/>
        </w:rPr>
        <w:t>, and mindful</w:t>
      </w:r>
      <w:r w:rsidR="007F0654" w:rsidRPr="00130644">
        <w:rPr>
          <w:sz w:val="24"/>
        </w:rPr>
        <w:t xml:space="preserve"> of the rules of their society, mindful of their need </w:t>
      </w:r>
      <w:r w:rsidR="0070585F" w:rsidRPr="00130644">
        <w:rPr>
          <w:sz w:val="24"/>
        </w:rPr>
        <w:t xml:space="preserve">to avoid contaminating anyone, and mindful </w:t>
      </w:r>
      <w:r w:rsidR="00376109" w:rsidRPr="00130644">
        <w:rPr>
          <w:sz w:val="24"/>
        </w:rPr>
        <w:t>too of the fear that others had of them, they call out to Jesus from a distance</w:t>
      </w:r>
      <w:r w:rsidR="0045460A" w:rsidRPr="00130644">
        <w:rPr>
          <w:sz w:val="24"/>
        </w:rPr>
        <w:t xml:space="preserve">, </w:t>
      </w:r>
      <w:r w:rsidR="0045460A" w:rsidRPr="00130644">
        <w:rPr>
          <w:i/>
          <w:iCs/>
          <w:sz w:val="24"/>
        </w:rPr>
        <w:t>“Jesus, Master</w:t>
      </w:r>
      <w:r w:rsidR="001579AC" w:rsidRPr="00130644">
        <w:rPr>
          <w:i/>
          <w:iCs/>
          <w:sz w:val="24"/>
        </w:rPr>
        <w:t>.  H</w:t>
      </w:r>
      <w:r w:rsidR="0045460A" w:rsidRPr="00130644">
        <w:rPr>
          <w:i/>
          <w:iCs/>
          <w:sz w:val="24"/>
        </w:rPr>
        <w:t>ave mercy on us.”</w:t>
      </w:r>
    </w:p>
    <w:p w14:paraId="22993CD5" w14:textId="24433CF9" w:rsidR="001579AC" w:rsidRPr="00130644" w:rsidRDefault="001579AC" w:rsidP="00A367CD">
      <w:pPr>
        <w:spacing w:line="276" w:lineRule="auto"/>
        <w:jc w:val="both"/>
        <w:rPr>
          <w:sz w:val="24"/>
        </w:rPr>
      </w:pPr>
      <w:r w:rsidRPr="00130644">
        <w:rPr>
          <w:sz w:val="24"/>
        </w:rPr>
        <w:tab/>
        <w:t xml:space="preserve">A </w:t>
      </w:r>
      <w:r w:rsidR="0038074F" w:rsidRPr="00130644">
        <w:rPr>
          <w:sz w:val="24"/>
        </w:rPr>
        <w:t>plaintive cry</w:t>
      </w:r>
      <w:r w:rsidR="00B230AF" w:rsidRPr="00130644">
        <w:rPr>
          <w:sz w:val="24"/>
        </w:rPr>
        <w:t>.  With what sense of futility.  What desperate hope</w:t>
      </w:r>
      <w:r w:rsidR="00544C70" w:rsidRPr="00130644">
        <w:rPr>
          <w:sz w:val="24"/>
        </w:rPr>
        <w:t>.  They call out.</w:t>
      </w:r>
      <w:r w:rsidR="008B0608" w:rsidRPr="00130644">
        <w:rPr>
          <w:sz w:val="24"/>
        </w:rPr>
        <w:t xml:space="preserve">  </w:t>
      </w:r>
      <w:r w:rsidR="000F39F0" w:rsidRPr="00130644">
        <w:rPr>
          <w:sz w:val="24"/>
        </w:rPr>
        <w:t>Jesus does something</w:t>
      </w:r>
      <w:r w:rsidR="00AD4727" w:rsidRPr="00130644">
        <w:rPr>
          <w:sz w:val="24"/>
        </w:rPr>
        <w:t xml:space="preserve"> in a most</w:t>
      </w:r>
      <w:r w:rsidR="000F39F0" w:rsidRPr="00130644">
        <w:rPr>
          <w:sz w:val="24"/>
        </w:rPr>
        <w:t xml:space="preserve"> unusual</w:t>
      </w:r>
      <w:r w:rsidR="00AD4727" w:rsidRPr="00130644">
        <w:rPr>
          <w:sz w:val="24"/>
        </w:rPr>
        <w:t xml:space="preserve"> manner</w:t>
      </w:r>
      <w:r w:rsidR="006958A7" w:rsidRPr="00130644">
        <w:rPr>
          <w:sz w:val="24"/>
        </w:rPr>
        <w:t>.  St Francis</w:t>
      </w:r>
      <w:r w:rsidR="00F10653" w:rsidRPr="00130644">
        <w:rPr>
          <w:sz w:val="24"/>
        </w:rPr>
        <w:t xml:space="preserve"> did something</w:t>
      </w:r>
      <w:r w:rsidR="003A13D3" w:rsidRPr="00130644">
        <w:rPr>
          <w:sz w:val="24"/>
        </w:rPr>
        <w:t>, repulsed</w:t>
      </w:r>
      <w:r w:rsidR="00AD655E" w:rsidRPr="00130644">
        <w:rPr>
          <w:sz w:val="24"/>
        </w:rPr>
        <w:t xml:space="preserve">, </w:t>
      </w:r>
      <w:r w:rsidR="002875B5" w:rsidRPr="00130644">
        <w:rPr>
          <w:sz w:val="24"/>
        </w:rPr>
        <w:t xml:space="preserve">dropped </w:t>
      </w:r>
      <w:r w:rsidR="000B4598" w:rsidRPr="00130644">
        <w:rPr>
          <w:sz w:val="24"/>
        </w:rPr>
        <w:t>the outcast</w:t>
      </w:r>
      <w:r w:rsidR="00FB5B53" w:rsidRPr="00130644">
        <w:rPr>
          <w:sz w:val="24"/>
        </w:rPr>
        <w:t xml:space="preserve"> a</w:t>
      </w:r>
      <w:r w:rsidR="002875B5" w:rsidRPr="00130644">
        <w:rPr>
          <w:sz w:val="24"/>
        </w:rPr>
        <w:t xml:space="preserve"> coin</w:t>
      </w:r>
      <w:r w:rsidR="000316AD" w:rsidRPr="00130644">
        <w:rPr>
          <w:sz w:val="24"/>
        </w:rPr>
        <w:t>.</w:t>
      </w:r>
      <w:r w:rsidR="00DC074D" w:rsidRPr="00130644">
        <w:rPr>
          <w:sz w:val="24"/>
        </w:rPr>
        <w:t xml:space="preserve"> </w:t>
      </w:r>
      <w:r w:rsidR="000B4598" w:rsidRPr="00130644">
        <w:rPr>
          <w:sz w:val="24"/>
        </w:rPr>
        <w:t xml:space="preserve"> The outcast did something</w:t>
      </w:r>
      <w:r w:rsidR="00D81B1C" w:rsidRPr="00130644">
        <w:rPr>
          <w:sz w:val="24"/>
        </w:rPr>
        <w:t xml:space="preserve">, made Francis see Jesus.  </w:t>
      </w:r>
      <w:r w:rsidR="006D1623" w:rsidRPr="00130644">
        <w:rPr>
          <w:sz w:val="24"/>
        </w:rPr>
        <w:t>The ten outcasts were healed</w:t>
      </w:r>
      <w:r w:rsidR="00B96FC8" w:rsidRPr="00130644">
        <w:rPr>
          <w:sz w:val="24"/>
        </w:rPr>
        <w:t xml:space="preserve"> by Jesus,</w:t>
      </w:r>
      <w:r w:rsidR="006048CA" w:rsidRPr="00130644">
        <w:rPr>
          <w:sz w:val="24"/>
        </w:rPr>
        <w:t xml:space="preserve"> made whole.</w:t>
      </w:r>
      <w:r w:rsidR="006D1623" w:rsidRPr="00130644">
        <w:rPr>
          <w:sz w:val="24"/>
        </w:rPr>
        <w:t xml:space="preserve"> </w:t>
      </w:r>
      <w:r w:rsidR="00E60A7B" w:rsidRPr="00130644">
        <w:rPr>
          <w:sz w:val="24"/>
        </w:rPr>
        <w:t xml:space="preserve"> </w:t>
      </w:r>
      <w:r w:rsidR="00E60A7B" w:rsidRPr="00130644">
        <w:rPr>
          <w:sz w:val="24"/>
        </w:rPr>
        <w:t xml:space="preserve">One outcast returned, praising God and giving thanks.  </w:t>
      </w:r>
      <w:r w:rsidR="006D1623" w:rsidRPr="00130644">
        <w:rPr>
          <w:sz w:val="24"/>
        </w:rPr>
        <w:t>Francis was healed</w:t>
      </w:r>
      <w:r w:rsidR="006048CA" w:rsidRPr="00130644">
        <w:rPr>
          <w:sz w:val="24"/>
        </w:rPr>
        <w:t>, and made whole</w:t>
      </w:r>
      <w:r w:rsidR="00781BCE" w:rsidRPr="00130644">
        <w:rPr>
          <w:sz w:val="24"/>
        </w:rPr>
        <w:t xml:space="preserve">, </w:t>
      </w:r>
      <w:r w:rsidR="003906E8" w:rsidRPr="00130644">
        <w:rPr>
          <w:sz w:val="24"/>
        </w:rPr>
        <w:t>came back to Jesus</w:t>
      </w:r>
      <w:r w:rsidR="003164FB" w:rsidRPr="00130644">
        <w:rPr>
          <w:sz w:val="24"/>
        </w:rPr>
        <w:t xml:space="preserve">, </w:t>
      </w:r>
      <w:r w:rsidR="00781BCE" w:rsidRPr="00130644">
        <w:rPr>
          <w:sz w:val="24"/>
        </w:rPr>
        <w:t>and</w:t>
      </w:r>
      <w:r w:rsidR="00C139BB" w:rsidRPr="00130644">
        <w:rPr>
          <w:sz w:val="24"/>
        </w:rPr>
        <w:t xml:space="preserve"> went down to work mercy upon them.</w:t>
      </w:r>
      <w:r w:rsidR="00DC074D" w:rsidRPr="00130644">
        <w:rPr>
          <w:sz w:val="24"/>
        </w:rPr>
        <w:t xml:space="preserve"> </w:t>
      </w:r>
      <w:r w:rsidR="000F2727" w:rsidRPr="00130644">
        <w:rPr>
          <w:sz w:val="24"/>
        </w:rPr>
        <w:t xml:space="preserve"> </w:t>
      </w:r>
      <w:r w:rsidR="001C683D" w:rsidRPr="00130644">
        <w:rPr>
          <w:sz w:val="24"/>
        </w:rPr>
        <w:t>Relationships make one whole and alive again</w:t>
      </w:r>
      <w:r w:rsidR="00A73976" w:rsidRPr="00130644">
        <w:rPr>
          <w:sz w:val="24"/>
        </w:rPr>
        <w:t xml:space="preserve">, </w:t>
      </w:r>
      <w:r w:rsidR="00B861BF" w:rsidRPr="00130644">
        <w:rPr>
          <w:sz w:val="24"/>
        </w:rPr>
        <w:t>to</w:t>
      </w:r>
      <w:r w:rsidR="00475E9C" w:rsidRPr="00130644">
        <w:rPr>
          <w:sz w:val="24"/>
        </w:rPr>
        <w:t xml:space="preserve"> Jesus, </w:t>
      </w:r>
      <w:r w:rsidR="001048FB" w:rsidRPr="00130644">
        <w:rPr>
          <w:sz w:val="24"/>
        </w:rPr>
        <w:t xml:space="preserve">to </w:t>
      </w:r>
      <w:r w:rsidR="0049672C" w:rsidRPr="00130644">
        <w:rPr>
          <w:sz w:val="24"/>
        </w:rPr>
        <w:t>all others, to all creat</w:t>
      </w:r>
      <w:r w:rsidR="00951A35" w:rsidRPr="00130644">
        <w:rPr>
          <w:sz w:val="24"/>
        </w:rPr>
        <w:t>ion</w:t>
      </w:r>
      <w:r w:rsidR="0079685B" w:rsidRPr="00130644">
        <w:rPr>
          <w:sz w:val="24"/>
        </w:rPr>
        <w:t xml:space="preserve">.  </w:t>
      </w:r>
    </w:p>
    <w:p w14:paraId="69B3C7DA" w14:textId="647EFA8C" w:rsidR="00722E33" w:rsidRPr="00130644" w:rsidRDefault="008D3C87" w:rsidP="00A367CD">
      <w:pPr>
        <w:spacing w:line="276" w:lineRule="auto"/>
        <w:jc w:val="both"/>
        <w:rPr>
          <w:sz w:val="24"/>
        </w:rPr>
      </w:pPr>
      <w:r w:rsidRPr="00130644">
        <w:rPr>
          <w:sz w:val="24"/>
        </w:rPr>
        <w:tab/>
      </w:r>
      <w:r w:rsidR="00F94457" w:rsidRPr="00130644">
        <w:rPr>
          <w:sz w:val="24"/>
        </w:rPr>
        <w:t>Years ago</w:t>
      </w:r>
      <w:r w:rsidR="006E3933" w:rsidRPr="00130644">
        <w:rPr>
          <w:sz w:val="24"/>
        </w:rPr>
        <w:t>,</w:t>
      </w:r>
      <w:r w:rsidR="00F94457" w:rsidRPr="00130644">
        <w:rPr>
          <w:sz w:val="24"/>
        </w:rPr>
        <w:t xml:space="preserve"> I </w:t>
      </w:r>
      <w:r w:rsidR="00CF6021" w:rsidRPr="00130644">
        <w:rPr>
          <w:sz w:val="24"/>
        </w:rPr>
        <w:t xml:space="preserve">came in contact with </w:t>
      </w:r>
      <w:r w:rsidR="00B57109" w:rsidRPr="00130644">
        <w:rPr>
          <w:sz w:val="24"/>
        </w:rPr>
        <w:t>an Episcopal priest, Robert Farrar Capon</w:t>
      </w:r>
      <w:r w:rsidR="007626E0" w:rsidRPr="00130644">
        <w:rPr>
          <w:sz w:val="24"/>
        </w:rPr>
        <w:t>.  His theolo</w:t>
      </w:r>
      <w:r w:rsidR="00A84FF2" w:rsidRPr="00130644">
        <w:rPr>
          <w:sz w:val="24"/>
        </w:rPr>
        <w:t>gy</w:t>
      </w:r>
      <w:r w:rsidR="007626E0" w:rsidRPr="00130644">
        <w:rPr>
          <w:sz w:val="24"/>
        </w:rPr>
        <w:t xml:space="preserve"> </w:t>
      </w:r>
      <w:r w:rsidR="006E3933" w:rsidRPr="00130644">
        <w:rPr>
          <w:sz w:val="24"/>
        </w:rPr>
        <w:t>emphasized radical grace and love of God</w:t>
      </w:r>
      <w:r w:rsidR="00796EDE" w:rsidRPr="00130644">
        <w:rPr>
          <w:sz w:val="24"/>
        </w:rPr>
        <w:t xml:space="preserve"> as the foundation of the Christian faith.  </w:t>
      </w:r>
      <w:r w:rsidR="00847CC3" w:rsidRPr="00130644">
        <w:rPr>
          <w:sz w:val="24"/>
        </w:rPr>
        <w:t xml:space="preserve">The Church should </w:t>
      </w:r>
      <w:r w:rsidR="00535907" w:rsidRPr="00130644">
        <w:rPr>
          <w:sz w:val="24"/>
        </w:rPr>
        <w:t>not be transactional but relational</w:t>
      </w:r>
      <w:r w:rsidR="00C11E97" w:rsidRPr="00130644">
        <w:rPr>
          <w:sz w:val="24"/>
        </w:rPr>
        <w:t>.  Unconditional love</w:t>
      </w:r>
      <w:r w:rsidR="00177BEE" w:rsidRPr="00130644">
        <w:rPr>
          <w:sz w:val="24"/>
        </w:rPr>
        <w:t xml:space="preserve">.  </w:t>
      </w:r>
      <w:r w:rsidR="008A0667" w:rsidRPr="00130644">
        <w:rPr>
          <w:sz w:val="24"/>
        </w:rPr>
        <w:t>In his book</w:t>
      </w:r>
      <w:r w:rsidR="004255BD" w:rsidRPr="00130644">
        <w:rPr>
          <w:sz w:val="24"/>
        </w:rPr>
        <w:t xml:space="preserve"> “Parables of Grace,” he urges us to think about it </w:t>
      </w:r>
      <w:r w:rsidR="009D2133" w:rsidRPr="00130644">
        <w:rPr>
          <w:sz w:val="24"/>
        </w:rPr>
        <w:t>this way:</w:t>
      </w:r>
    </w:p>
    <w:p w14:paraId="2B5E4DF9" w14:textId="3E122EDF" w:rsidR="009D2133" w:rsidRPr="00130644" w:rsidRDefault="009D2133" w:rsidP="00B40413">
      <w:pPr>
        <w:spacing w:line="276" w:lineRule="auto"/>
        <w:ind w:firstLine="720"/>
        <w:jc w:val="both"/>
        <w:rPr>
          <w:sz w:val="24"/>
        </w:rPr>
      </w:pPr>
      <w:r w:rsidRPr="00130644">
        <w:rPr>
          <w:sz w:val="24"/>
        </w:rPr>
        <w:t xml:space="preserve">The ten lepers are all dead people--physically, spiritually, </w:t>
      </w:r>
      <w:r w:rsidR="000D0165" w:rsidRPr="00130644">
        <w:rPr>
          <w:sz w:val="24"/>
        </w:rPr>
        <w:t>socially--dead.  They would love to get healed which, in this context</w:t>
      </w:r>
      <w:r w:rsidR="00AE4C05" w:rsidRPr="00130644">
        <w:rPr>
          <w:sz w:val="24"/>
        </w:rPr>
        <w:t>, means they would love to get raised from the dead, and return back home</w:t>
      </w:r>
      <w:r w:rsidR="000A2C10" w:rsidRPr="00130644">
        <w:rPr>
          <w:sz w:val="24"/>
        </w:rPr>
        <w:t xml:space="preserve"> to a “normal life.”</w:t>
      </w:r>
    </w:p>
    <w:p w14:paraId="074C9743" w14:textId="6E11477A" w:rsidR="008E4289" w:rsidRPr="00130644" w:rsidRDefault="000A2C10" w:rsidP="00130644">
      <w:pPr>
        <w:spacing w:line="276" w:lineRule="auto"/>
        <w:ind w:firstLine="720"/>
        <w:jc w:val="both"/>
        <w:rPr>
          <w:sz w:val="24"/>
        </w:rPr>
      </w:pPr>
      <w:r w:rsidRPr="00130644">
        <w:rPr>
          <w:sz w:val="24"/>
        </w:rPr>
        <w:t xml:space="preserve">That’s all that they, like most people, </w:t>
      </w:r>
      <w:r w:rsidR="00EE4369" w:rsidRPr="00130644">
        <w:rPr>
          <w:sz w:val="24"/>
        </w:rPr>
        <w:t>ever really asked for.  Just a chance to “be like other people</w:t>
      </w:r>
      <w:r w:rsidR="0029248D" w:rsidRPr="00130644">
        <w:rPr>
          <w:sz w:val="24"/>
        </w:rPr>
        <w:t>,” an opportunity</w:t>
      </w:r>
      <w:r w:rsidR="00804522" w:rsidRPr="00130644">
        <w:rPr>
          <w:sz w:val="24"/>
        </w:rPr>
        <w:t xml:space="preserve"> to be go back home </w:t>
      </w:r>
      <w:r w:rsidR="00F717F3" w:rsidRPr="00130644">
        <w:rPr>
          <w:sz w:val="24"/>
        </w:rPr>
        <w:t>like everyone else, to be normal.  They assume that this is</w:t>
      </w:r>
      <w:r w:rsidR="00753D14" w:rsidRPr="00130644">
        <w:rPr>
          <w:sz w:val="24"/>
        </w:rPr>
        <w:t xml:space="preserve"> what Jesus is all about--a return to the normal, a revival</w:t>
      </w:r>
      <w:r w:rsidR="00BA7D69" w:rsidRPr="00130644">
        <w:rPr>
          <w:sz w:val="24"/>
        </w:rPr>
        <w:t xml:space="preserve"> of the ordinary for people who, because of their infirmity</w:t>
      </w:r>
      <w:r w:rsidR="00EE4369" w:rsidRPr="00130644">
        <w:rPr>
          <w:sz w:val="24"/>
        </w:rPr>
        <w:t xml:space="preserve"> </w:t>
      </w:r>
      <w:r w:rsidR="00BA7D69" w:rsidRPr="00130644">
        <w:rPr>
          <w:sz w:val="24"/>
        </w:rPr>
        <w:t>and illness</w:t>
      </w:r>
      <w:r w:rsidR="00085C25" w:rsidRPr="00130644">
        <w:rPr>
          <w:sz w:val="24"/>
        </w:rPr>
        <w:t>, are abnormal and sub-ordinary.</w:t>
      </w:r>
    </w:p>
    <w:p w14:paraId="0374E085" w14:textId="3D5F2CF5" w:rsidR="00085C25" w:rsidRPr="00130644" w:rsidRDefault="00FE6816" w:rsidP="00B40413">
      <w:pPr>
        <w:spacing w:line="276" w:lineRule="auto"/>
        <w:ind w:firstLine="720"/>
        <w:jc w:val="both"/>
        <w:rPr>
          <w:sz w:val="24"/>
        </w:rPr>
      </w:pPr>
      <w:r w:rsidRPr="00130644">
        <w:rPr>
          <w:sz w:val="24"/>
        </w:rPr>
        <w:t xml:space="preserve">But one of the healed lepers, a Samaritan, </w:t>
      </w:r>
      <w:r w:rsidR="00F9614A" w:rsidRPr="00130644">
        <w:rPr>
          <w:sz w:val="24"/>
        </w:rPr>
        <w:t xml:space="preserve">realizes a real resurrection.  He alone comes back to say “thanks.”  </w:t>
      </w:r>
      <w:r w:rsidR="003E00C8" w:rsidRPr="00130644">
        <w:rPr>
          <w:sz w:val="24"/>
        </w:rPr>
        <w:t>He realizes that his healing comes from God--through Jesus--</w:t>
      </w:r>
      <w:r w:rsidR="00075336" w:rsidRPr="00130644">
        <w:rPr>
          <w:sz w:val="24"/>
        </w:rPr>
        <w:t>and that God has put him in a relationship</w:t>
      </w:r>
      <w:r w:rsidR="001372A2" w:rsidRPr="00130644">
        <w:rPr>
          <w:sz w:val="24"/>
        </w:rPr>
        <w:t xml:space="preserve"> to Jesus, and that relationship alone has made him whole and alive again</w:t>
      </w:r>
      <w:r w:rsidR="007B1F91" w:rsidRPr="00130644">
        <w:rPr>
          <w:sz w:val="24"/>
        </w:rPr>
        <w:t>….</w:t>
      </w:r>
      <w:r w:rsidR="007D255B" w:rsidRPr="00130644">
        <w:rPr>
          <w:sz w:val="24"/>
        </w:rPr>
        <w:t xml:space="preserve"> H</w:t>
      </w:r>
      <w:r w:rsidR="00D06369" w:rsidRPr="00130644">
        <w:rPr>
          <w:sz w:val="24"/>
        </w:rPr>
        <w:t>e</w:t>
      </w:r>
      <w:r w:rsidR="007D255B" w:rsidRPr="00130644">
        <w:rPr>
          <w:sz w:val="24"/>
        </w:rPr>
        <w:t xml:space="preserve"> </w:t>
      </w:r>
      <w:r w:rsidR="00D06369" w:rsidRPr="00130644">
        <w:rPr>
          <w:sz w:val="24"/>
        </w:rPr>
        <w:t>comes back not only cured, but save</w:t>
      </w:r>
      <w:r w:rsidR="00F14AD5" w:rsidRPr="00130644">
        <w:rPr>
          <w:sz w:val="24"/>
        </w:rPr>
        <w:t>d, made whole.  He comes back save</w:t>
      </w:r>
      <w:r w:rsidR="00C93286" w:rsidRPr="00130644">
        <w:rPr>
          <w:sz w:val="24"/>
        </w:rPr>
        <w:t>d, because he alone saw that his healing, his resurrection, for what it was.</w:t>
      </w:r>
    </w:p>
    <w:p w14:paraId="0309BF80" w14:textId="05D5C554" w:rsidR="00B63510" w:rsidRPr="00130644" w:rsidRDefault="00B63510" w:rsidP="00A367CD">
      <w:pPr>
        <w:spacing w:line="276" w:lineRule="auto"/>
        <w:jc w:val="both"/>
        <w:rPr>
          <w:sz w:val="24"/>
        </w:rPr>
      </w:pPr>
      <w:r w:rsidRPr="00130644">
        <w:rPr>
          <w:sz w:val="24"/>
        </w:rPr>
        <w:tab/>
        <w:t xml:space="preserve">He was </w:t>
      </w:r>
      <w:r w:rsidR="00A548EC" w:rsidRPr="00130644">
        <w:rPr>
          <w:sz w:val="24"/>
        </w:rPr>
        <w:t>saved and accepted by Jesus</w:t>
      </w:r>
      <w:r w:rsidR="00B647B8" w:rsidRPr="00130644">
        <w:rPr>
          <w:sz w:val="24"/>
        </w:rPr>
        <w:t xml:space="preserve"> while he was an outcast, while he was still sick, while he was untouchable</w:t>
      </w:r>
      <w:r w:rsidR="000A1D3F" w:rsidRPr="00130644">
        <w:rPr>
          <w:sz w:val="24"/>
        </w:rPr>
        <w:t xml:space="preserve">, before he got well.  He realized that Jesus didn’t </w:t>
      </w:r>
      <w:r w:rsidR="00CE07BD" w:rsidRPr="00130644">
        <w:rPr>
          <w:sz w:val="24"/>
        </w:rPr>
        <w:t>just want to heal people, much less make them normal.  Jesus wanted</w:t>
      </w:r>
      <w:r w:rsidR="00291758" w:rsidRPr="00130644">
        <w:rPr>
          <w:sz w:val="24"/>
        </w:rPr>
        <w:t xml:space="preserve"> to, and has the power to, raise </w:t>
      </w:r>
      <w:r w:rsidR="0045637E" w:rsidRPr="00130644">
        <w:rPr>
          <w:sz w:val="24"/>
        </w:rPr>
        <w:t>them up, today.  Nine was healed.  One got saved.</w:t>
      </w:r>
    </w:p>
    <w:p w14:paraId="71897F32" w14:textId="77777777" w:rsidR="00A70D92" w:rsidRDefault="00AD1FEC" w:rsidP="00A367CD">
      <w:pPr>
        <w:spacing w:line="276" w:lineRule="auto"/>
        <w:jc w:val="both"/>
        <w:rPr>
          <w:sz w:val="24"/>
        </w:rPr>
      </w:pPr>
      <w:r w:rsidRPr="00130644">
        <w:rPr>
          <w:sz w:val="24"/>
        </w:rPr>
        <w:tab/>
      </w:r>
    </w:p>
    <w:p w14:paraId="60947763" w14:textId="77777777" w:rsidR="00A70D92" w:rsidRDefault="00A70D92" w:rsidP="00A367CD">
      <w:pPr>
        <w:spacing w:line="276" w:lineRule="auto"/>
        <w:jc w:val="both"/>
        <w:rPr>
          <w:sz w:val="24"/>
        </w:rPr>
      </w:pPr>
    </w:p>
    <w:p w14:paraId="49925327" w14:textId="77777777" w:rsidR="00A70D92" w:rsidRDefault="00A70D92" w:rsidP="00A367CD">
      <w:pPr>
        <w:spacing w:line="276" w:lineRule="auto"/>
        <w:jc w:val="both"/>
        <w:rPr>
          <w:sz w:val="24"/>
        </w:rPr>
      </w:pPr>
    </w:p>
    <w:p w14:paraId="7273309B" w14:textId="77777777" w:rsidR="00A70D92" w:rsidRDefault="00A70D92" w:rsidP="00A367CD">
      <w:pPr>
        <w:spacing w:line="276" w:lineRule="auto"/>
        <w:jc w:val="both"/>
        <w:rPr>
          <w:sz w:val="24"/>
        </w:rPr>
      </w:pPr>
    </w:p>
    <w:p w14:paraId="5AE4E5CF" w14:textId="23E95555" w:rsidR="00130644" w:rsidRPr="00130644" w:rsidRDefault="00AD1FEC" w:rsidP="00A70D92">
      <w:pPr>
        <w:spacing w:line="276" w:lineRule="auto"/>
        <w:ind w:firstLine="720"/>
        <w:jc w:val="both"/>
        <w:rPr>
          <w:sz w:val="24"/>
        </w:rPr>
      </w:pPr>
      <w:r w:rsidRPr="00130644">
        <w:rPr>
          <w:sz w:val="24"/>
        </w:rPr>
        <w:lastRenderedPageBreak/>
        <w:t xml:space="preserve">Nine went away </w:t>
      </w:r>
      <w:r w:rsidR="00D501D9" w:rsidRPr="00130644">
        <w:rPr>
          <w:sz w:val="24"/>
        </w:rPr>
        <w:t>unsaved because all they really wanted was a normal life, a life</w:t>
      </w:r>
      <w:r w:rsidR="00BD2F3B" w:rsidRPr="00130644">
        <w:rPr>
          <w:sz w:val="24"/>
        </w:rPr>
        <w:t xml:space="preserve"> like that they have dreamed of, a life that </w:t>
      </w:r>
      <w:r w:rsidR="00723660" w:rsidRPr="00130644">
        <w:rPr>
          <w:sz w:val="24"/>
        </w:rPr>
        <w:t>which they had before they became outcasts, a life like every</w:t>
      </w:r>
      <w:r w:rsidR="00C61CE7" w:rsidRPr="00130644">
        <w:rPr>
          <w:sz w:val="24"/>
        </w:rPr>
        <w:t xml:space="preserve">one else’s.  But one </w:t>
      </w:r>
      <w:r w:rsidR="007239D5" w:rsidRPr="00130644">
        <w:rPr>
          <w:sz w:val="24"/>
        </w:rPr>
        <w:t>was not in a hurry to forget</w:t>
      </w:r>
      <w:r w:rsidR="005D7992" w:rsidRPr="00130644">
        <w:rPr>
          <w:sz w:val="24"/>
        </w:rPr>
        <w:t xml:space="preserve"> how bad it was, he’s not in a hurry to get a normal life</w:t>
      </w:r>
      <w:r w:rsidR="00536B09" w:rsidRPr="00130644">
        <w:rPr>
          <w:sz w:val="24"/>
        </w:rPr>
        <w:t>.  He realizes something important.  He realizes that the hand of God has touched his life</w:t>
      </w:r>
      <w:r w:rsidR="00C929FE" w:rsidRPr="00130644">
        <w:rPr>
          <w:sz w:val="24"/>
        </w:rPr>
        <w:t>, that Jesus has accepted him as He accepted the other nine</w:t>
      </w:r>
      <w:r w:rsidR="007D787A" w:rsidRPr="00130644">
        <w:rPr>
          <w:sz w:val="24"/>
        </w:rPr>
        <w:t>.</w:t>
      </w:r>
    </w:p>
    <w:p w14:paraId="7D39E8D9" w14:textId="195AD428" w:rsidR="007D787A" w:rsidRPr="00130644" w:rsidRDefault="007D787A" w:rsidP="00A367CD">
      <w:pPr>
        <w:spacing w:line="276" w:lineRule="auto"/>
        <w:jc w:val="both"/>
        <w:rPr>
          <w:sz w:val="24"/>
        </w:rPr>
      </w:pPr>
      <w:r w:rsidRPr="00130644">
        <w:rPr>
          <w:sz w:val="24"/>
        </w:rPr>
        <w:tab/>
        <w:t>It did not matter to Jesus that they were outcasts</w:t>
      </w:r>
      <w:r w:rsidR="00CB395B" w:rsidRPr="00130644">
        <w:rPr>
          <w:sz w:val="24"/>
        </w:rPr>
        <w:t>, that they were dead in their sins.  One realizes this--a Samaritan</w:t>
      </w:r>
      <w:r w:rsidR="007E13BD" w:rsidRPr="00130644">
        <w:rPr>
          <w:sz w:val="24"/>
        </w:rPr>
        <w:t>--a despised outcast</w:t>
      </w:r>
      <w:r w:rsidR="00846725" w:rsidRPr="00130644">
        <w:rPr>
          <w:sz w:val="24"/>
        </w:rPr>
        <w:t>, who realize how unusual, how out of the ordinary</w:t>
      </w:r>
      <w:r w:rsidR="000A122B" w:rsidRPr="00130644">
        <w:rPr>
          <w:sz w:val="24"/>
        </w:rPr>
        <w:t>, how exceptional</w:t>
      </w:r>
      <w:r w:rsidR="00B45017" w:rsidRPr="00130644">
        <w:rPr>
          <w:sz w:val="24"/>
        </w:rPr>
        <w:t xml:space="preserve"> </w:t>
      </w:r>
      <w:r w:rsidR="000A122B" w:rsidRPr="00130644">
        <w:rPr>
          <w:sz w:val="24"/>
        </w:rPr>
        <w:t>this is.  And he gives thanks to God</w:t>
      </w:r>
      <w:r w:rsidR="00B45017" w:rsidRPr="00130644">
        <w:rPr>
          <w:sz w:val="24"/>
        </w:rPr>
        <w:t>--to Jesus--for this.</w:t>
      </w:r>
      <w:r w:rsidR="00904318" w:rsidRPr="00130644">
        <w:rPr>
          <w:sz w:val="24"/>
        </w:rPr>
        <w:t xml:space="preserve">  His acknowledgement of this event, his thanksgiving</w:t>
      </w:r>
      <w:r w:rsidR="00CC2D9D" w:rsidRPr="00130644">
        <w:rPr>
          <w:sz w:val="24"/>
        </w:rPr>
        <w:t>, is called faith</w:t>
      </w:r>
      <w:r w:rsidR="00AF6AD0" w:rsidRPr="00130644">
        <w:rPr>
          <w:sz w:val="24"/>
        </w:rPr>
        <w:t xml:space="preserve"> by Jesus.  A faith that saves.  </w:t>
      </w:r>
    </w:p>
    <w:p w14:paraId="0A99032B" w14:textId="1561CF47" w:rsidR="00560EA3" w:rsidRPr="00130644" w:rsidRDefault="00560EA3" w:rsidP="00A367CD">
      <w:pPr>
        <w:spacing w:line="276" w:lineRule="auto"/>
        <w:jc w:val="both"/>
        <w:rPr>
          <w:sz w:val="24"/>
        </w:rPr>
      </w:pPr>
      <w:r w:rsidRPr="00130644">
        <w:rPr>
          <w:i/>
          <w:iCs/>
          <w:sz w:val="24"/>
        </w:rPr>
        <w:tab/>
      </w:r>
      <w:r w:rsidRPr="00130644">
        <w:rPr>
          <w:sz w:val="24"/>
        </w:rPr>
        <w:t>As so often</w:t>
      </w:r>
      <w:r w:rsidR="00393969" w:rsidRPr="00130644">
        <w:rPr>
          <w:sz w:val="24"/>
        </w:rPr>
        <w:t>, St Luke’s Gospel</w:t>
      </w:r>
      <w:r w:rsidR="00B36370" w:rsidRPr="00130644">
        <w:rPr>
          <w:sz w:val="24"/>
        </w:rPr>
        <w:t xml:space="preserve"> compels us to confront the human tendency </w:t>
      </w:r>
      <w:r w:rsidR="0026633C" w:rsidRPr="00130644">
        <w:rPr>
          <w:sz w:val="24"/>
        </w:rPr>
        <w:t>to categori</w:t>
      </w:r>
      <w:r w:rsidR="004F1CA2" w:rsidRPr="00130644">
        <w:rPr>
          <w:sz w:val="24"/>
        </w:rPr>
        <w:t>z</w:t>
      </w:r>
      <w:r w:rsidR="0026633C" w:rsidRPr="00130644">
        <w:rPr>
          <w:sz w:val="24"/>
        </w:rPr>
        <w:t xml:space="preserve">e and place </w:t>
      </w:r>
      <w:r w:rsidR="00F35F0C" w:rsidRPr="00130644">
        <w:rPr>
          <w:sz w:val="24"/>
        </w:rPr>
        <w:t>labels on people</w:t>
      </w:r>
      <w:r w:rsidR="004F1CA2" w:rsidRPr="00130644">
        <w:rPr>
          <w:sz w:val="24"/>
        </w:rPr>
        <w:t>.  Here one</w:t>
      </w:r>
      <w:r w:rsidR="006E561D" w:rsidRPr="00130644">
        <w:rPr>
          <w:sz w:val="24"/>
        </w:rPr>
        <w:t xml:space="preserve"> who is doubly marginal--by reason of illness, by reason of his ethnic background</w:t>
      </w:r>
      <w:r w:rsidR="004277D2" w:rsidRPr="00130644">
        <w:rPr>
          <w:sz w:val="24"/>
        </w:rPr>
        <w:t xml:space="preserve">--shows himself more disposed to really know God, and so experience </w:t>
      </w:r>
      <w:r w:rsidR="00FE03B1" w:rsidRPr="00130644">
        <w:rPr>
          <w:sz w:val="24"/>
        </w:rPr>
        <w:t xml:space="preserve">salvation.  </w:t>
      </w:r>
      <w:r w:rsidR="0008164F" w:rsidRPr="00130644">
        <w:rPr>
          <w:sz w:val="24"/>
        </w:rPr>
        <w:t xml:space="preserve">This event is not just about the healing of </w:t>
      </w:r>
      <w:r w:rsidR="00411572" w:rsidRPr="00130644">
        <w:rPr>
          <w:sz w:val="24"/>
        </w:rPr>
        <w:t>the afflicted.  It’s about faith.  A faith that leads to conversion</w:t>
      </w:r>
      <w:r w:rsidR="00587593" w:rsidRPr="00130644">
        <w:rPr>
          <w:sz w:val="24"/>
        </w:rPr>
        <w:t>.  A faith that brings salvation.</w:t>
      </w:r>
    </w:p>
    <w:sectPr w:rsidR="00560EA3" w:rsidRPr="00130644" w:rsidSect="00A367CD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CEB8" w14:textId="77777777" w:rsidR="0050032C" w:rsidRDefault="0050032C" w:rsidP="00A367CD">
      <w:pPr>
        <w:spacing w:after="0" w:line="240" w:lineRule="auto"/>
      </w:pPr>
      <w:r>
        <w:separator/>
      </w:r>
    </w:p>
  </w:endnote>
  <w:endnote w:type="continuationSeparator" w:id="0">
    <w:p w14:paraId="19F34A92" w14:textId="77777777" w:rsidR="0050032C" w:rsidRDefault="0050032C" w:rsidP="00A3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6135" w14:textId="77777777" w:rsidR="0050032C" w:rsidRDefault="0050032C" w:rsidP="00A367CD">
      <w:pPr>
        <w:spacing w:after="0" w:line="240" w:lineRule="auto"/>
      </w:pPr>
      <w:r>
        <w:separator/>
      </w:r>
    </w:p>
  </w:footnote>
  <w:footnote w:type="continuationSeparator" w:id="0">
    <w:p w14:paraId="3826B620" w14:textId="77777777" w:rsidR="0050032C" w:rsidRDefault="0050032C" w:rsidP="00A36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096441"/>
      <w:docPartObj>
        <w:docPartGallery w:val="Page Numbers (Margins)"/>
        <w:docPartUnique/>
      </w:docPartObj>
    </w:sdtPr>
    <w:sdtContent>
      <w:p w14:paraId="4B1AC502" w14:textId="35FAD910" w:rsidR="00A367CD" w:rsidRDefault="00A367CD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E0306C4" wp14:editId="1C4BD7E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5588293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76E9D" w14:textId="77777777" w:rsidR="00A367CD" w:rsidRDefault="00A367C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0306C4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5276E9D" w14:textId="77777777" w:rsidR="00A367CD" w:rsidRDefault="00A367C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CD"/>
    <w:rsid w:val="000316AD"/>
    <w:rsid w:val="000451EC"/>
    <w:rsid w:val="00045EE0"/>
    <w:rsid w:val="00075336"/>
    <w:rsid w:val="0008164F"/>
    <w:rsid w:val="00085C25"/>
    <w:rsid w:val="00086782"/>
    <w:rsid w:val="000A122B"/>
    <w:rsid w:val="000A1D3F"/>
    <w:rsid w:val="000A2C10"/>
    <w:rsid w:val="000B4598"/>
    <w:rsid w:val="000D0165"/>
    <w:rsid w:val="000F2727"/>
    <w:rsid w:val="000F39F0"/>
    <w:rsid w:val="001048FB"/>
    <w:rsid w:val="00130644"/>
    <w:rsid w:val="001372A2"/>
    <w:rsid w:val="001526E5"/>
    <w:rsid w:val="001579AC"/>
    <w:rsid w:val="00177BEE"/>
    <w:rsid w:val="001C683D"/>
    <w:rsid w:val="00225A3B"/>
    <w:rsid w:val="0026633C"/>
    <w:rsid w:val="002875B5"/>
    <w:rsid w:val="00291758"/>
    <w:rsid w:val="0029248D"/>
    <w:rsid w:val="003164FB"/>
    <w:rsid w:val="00332EAC"/>
    <w:rsid w:val="00376109"/>
    <w:rsid w:val="0038074F"/>
    <w:rsid w:val="003906E8"/>
    <w:rsid w:val="00393969"/>
    <w:rsid w:val="003A13D3"/>
    <w:rsid w:val="003B43EA"/>
    <w:rsid w:val="003C4715"/>
    <w:rsid w:val="003E00C8"/>
    <w:rsid w:val="00411572"/>
    <w:rsid w:val="004255BD"/>
    <w:rsid w:val="004277D2"/>
    <w:rsid w:val="0043047E"/>
    <w:rsid w:val="004538E1"/>
    <w:rsid w:val="0045460A"/>
    <w:rsid w:val="0045637E"/>
    <w:rsid w:val="00475E9C"/>
    <w:rsid w:val="0049664A"/>
    <w:rsid w:val="0049672C"/>
    <w:rsid w:val="004F1CA2"/>
    <w:rsid w:val="0050032C"/>
    <w:rsid w:val="00535907"/>
    <w:rsid w:val="00536B09"/>
    <w:rsid w:val="005444CC"/>
    <w:rsid w:val="00544C70"/>
    <w:rsid w:val="00560EA3"/>
    <w:rsid w:val="00573ABB"/>
    <w:rsid w:val="00587593"/>
    <w:rsid w:val="005D7992"/>
    <w:rsid w:val="006048CA"/>
    <w:rsid w:val="00607CF1"/>
    <w:rsid w:val="0066736A"/>
    <w:rsid w:val="006826BE"/>
    <w:rsid w:val="006828AA"/>
    <w:rsid w:val="006958A7"/>
    <w:rsid w:val="006D1623"/>
    <w:rsid w:val="006D379E"/>
    <w:rsid w:val="006E3933"/>
    <w:rsid w:val="006E561D"/>
    <w:rsid w:val="006F054F"/>
    <w:rsid w:val="0070585F"/>
    <w:rsid w:val="00722E33"/>
    <w:rsid w:val="00723660"/>
    <w:rsid w:val="007239D5"/>
    <w:rsid w:val="00753D14"/>
    <w:rsid w:val="007626E0"/>
    <w:rsid w:val="00781BCE"/>
    <w:rsid w:val="0079685B"/>
    <w:rsid w:val="00796EDE"/>
    <w:rsid w:val="007B1F91"/>
    <w:rsid w:val="007B3FD1"/>
    <w:rsid w:val="007C1D3A"/>
    <w:rsid w:val="007D255B"/>
    <w:rsid w:val="007D787A"/>
    <w:rsid w:val="007E13BD"/>
    <w:rsid w:val="007F0654"/>
    <w:rsid w:val="00804522"/>
    <w:rsid w:val="00843097"/>
    <w:rsid w:val="00846725"/>
    <w:rsid w:val="00847CC3"/>
    <w:rsid w:val="0089455E"/>
    <w:rsid w:val="008A0667"/>
    <w:rsid w:val="008B0608"/>
    <w:rsid w:val="008B1C2B"/>
    <w:rsid w:val="008D3C87"/>
    <w:rsid w:val="008E4289"/>
    <w:rsid w:val="00904318"/>
    <w:rsid w:val="00951A35"/>
    <w:rsid w:val="009D2133"/>
    <w:rsid w:val="00A32AAB"/>
    <w:rsid w:val="00A367CD"/>
    <w:rsid w:val="00A4072D"/>
    <w:rsid w:val="00A548EC"/>
    <w:rsid w:val="00A708B6"/>
    <w:rsid w:val="00A70970"/>
    <w:rsid w:val="00A70D92"/>
    <w:rsid w:val="00A73976"/>
    <w:rsid w:val="00A84FF2"/>
    <w:rsid w:val="00AD1FEC"/>
    <w:rsid w:val="00AD4727"/>
    <w:rsid w:val="00AD655E"/>
    <w:rsid w:val="00AE4C05"/>
    <w:rsid w:val="00AF6AD0"/>
    <w:rsid w:val="00B230AF"/>
    <w:rsid w:val="00B36370"/>
    <w:rsid w:val="00B40413"/>
    <w:rsid w:val="00B45017"/>
    <w:rsid w:val="00B57109"/>
    <w:rsid w:val="00B63510"/>
    <w:rsid w:val="00B647B8"/>
    <w:rsid w:val="00B861BF"/>
    <w:rsid w:val="00B87BF2"/>
    <w:rsid w:val="00B96FC8"/>
    <w:rsid w:val="00BA7D69"/>
    <w:rsid w:val="00BC70DA"/>
    <w:rsid w:val="00BD2F3B"/>
    <w:rsid w:val="00BE260E"/>
    <w:rsid w:val="00C11E97"/>
    <w:rsid w:val="00C139BB"/>
    <w:rsid w:val="00C14D13"/>
    <w:rsid w:val="00C450D9"/>
    <w:rsid w:val="00C51CAD"/>
    <w:rsid w:val="00C61CE7"/>
    <w:rsid w:val="00C929FE"/>
    <w:rsid w:val="00C93286"/>
    <w:rsid w:val="00CB395B"/>
    <w:rsid w:val="00CC2D9D"/>
    <w:rsid w:val="00CE07BD"/>
    <w:rsid w:val="00CE5938"/>
    <w:rsid w:val="00CF6021"/>
    <w:rsid w:val="00D06369"/>
    <w:rsid w:val="00D40CFE"/>
    <w:rsid w:val="00D44A27"/>
    <w:rsid w:val="00D501D9"/>
    <w:rsid w:val="00D81B1C"/>
    <w:rsid w:val="00DC074D"/>
    <w:rsid w:val="00DE2B72"/>
    <w:rsid w:val="00E13A7A"/>
    <w:rsid w:val="00E57441"/>
    <w:rsid w:val="00E574CC"/>
    <w:rsid w:val="00E60A7B"/>
    <w:rsid w:val="00E7224F"/>
    <w:rsid w:val="00EE4369"/>
    <w:rsid w:val="00EF26DD"/>
    <w:rsid w:val="00F10653"/>
    <w:rsid w:val="00F14AD5"/>
    <w:rsid w:val="00F35CEE"/>
    <w:rsid w:val="00F35F0C"/>
    <w:rsid w:val="00F45403"/>
    <w:rsid w:val="00F67182"/>
    <w:rsid w:val="00F717F3"/>
    <w:rsid w:val="00F71CB4"/>
    <w:rsid w:val="00F94457"/>
    <w:rsid w:val="00F9614A"/>
    <w:rsid w:val="00FB5B53"/>
    <w:rsid w:val="00FD2EA4"/>
    <w:rsid w:val="00FE03B1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798B3"/>
  <w15:chartTrackingRefBased/>
  <w15:docId w15:val="{878C79EF-058A-43E7-948C-3A999D05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7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7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7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7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7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7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7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7CD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7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7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7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7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7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7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7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7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7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7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7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7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7CD"/>
  </w:style>
  <w:style w:type="paragraph" w:styleId="Footer">
    <w:name w:val="footer"/>
    <w:basedOn w:val="Normal"/>
    <w:link w:val="FooterChar"/>
    <w:uiPriority w:val="99"/>
    <w:unhideWhenUsed/>
    <w:rsid w:val="00A3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153</cp:revision>
  <cp:lastPrinted>2025-10-10T14:23:00Z</cp:lastPrinted>
  <dcterms:created xsi:type="dcterms:W3CDTF">2025-10-09T03:19:00Z</dcterms:created>
  <dcterms:modified xsi:type="dcterms:W3CDTF">2025-10-10T14:25:00Z</dcterms:modified>
</cp:coreProperties>
</file>