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DA91" w14:textId="7BDF0A20" w:rsidR="00A4072D" w:rsidRPr="00BA53E3" w:rsidRDefault="00C41FED" w:rsidP="00C41FED">
      <w:pPr>
        <w:pBdr>
          <w:bottom w:val="single" w:sz="12" w:space="1" w:color="auto"/>
        </w:pBdr>
        <w:spacing w:line="276" w:lineRule="auto"/>
        <w:jc w:val="both"/>
        <w:rPr>
          <w:szCs w:val="32"/>
        </w:rPr>
      </w:pPr>
      <w:r w:rsidRPr="00561DAA">
        <w:rPr>
          <w:sz w:val="24"/>
        </w:rPr>
        <w:t>3 Ordinary Time A 2026</w:t>
      </w:r>
    </w:p>
    <w:p w14:paraId="37CBD183" w14:textId="4038AAAE" w:rsidR="00C03987" w:rsidRPr="00C96EDA" w:rsidRDefault="009503D9" w:rsidP="00C41FED">
      <w:pPr>
        <w:spacing w:line="276" w:lineRule="auto"/>
        <w:jc w:val="both"/>
        <w:rPr>
          <w:sz w:val="24"/>
        </w:rPr>
      </w:pPr>
      <w:r w:rsidRPr="00BA53E3">
        <w:rPr>
          <w:szCs w:val="32"/>
        </w:rPr>
        <w:tab/>
      </w:r>
      <w:r w:rsidR="00694F22" w:rsidRPr="00C96EDA">
        <w:rPr>
          <w:sz w:val="24"/>
        </w:rPr>
        <w:t xml:space="preserve">As </w:t>
      </w:r>
      <w:r w:rsidR="00E41BC9" w:rsidRPr="00C96EDA">
        <w:rPr>
          <w:sz w:val="24"/>
        </w:rPr>
        <w:t>the Christmas-Epiphany event slips further</w:t>
      </w:r>
      <w:r w:rsidR="00160572" w:rsidRPr="00C96EDA">
        <w:rPr>
          <w:sz w:val="24"/>
        </w:rPr>
        <w:t xml:space="preserve"> away into the shadows</w:t>
      </w:r>
      <w:r w:rsidR="00F36A28" w:rsidRPr="00C96EDA">
        <w:rPr>
          <w:sz w:val="24"/>
        </w:rPr>
        <w:t xml:space="preserve">, we dare not forget its gift of redeeming grace.  </w:t>
      </w:r>
      <w:r w:rsidR="00EA098C" w:rsidRPr="00C96EDA">
        <w:rPr>
          <w:sz w:val="24"/>
        </w:rPr>
        <w:t>T</w:t>
      </w:r>
      <w:r w:rsidR="00781366" w:rsidRPr="00C96EDA">
        <w:rPr>
          <w:sz w:val="24"/>
        </w:rPr>
        <w:t xml:space="preserve">he Church urges us to draw closer to </w:t>
      </w:r>
      <w:r w:rsidR="00EA098C" w:rsidRPr="00C96EDA">
        <w:rPr>
          <w:sz w:val="24"/>
        </w:rPr>
        <w:t>the presence of Jesus</w:t>
      </w:r>
      <w:r w:rsidR="00762C7A" w:rsidRPr="00C96EDA">
        <w:rPr>
          <w:sz w:val="24"/>
        </w:rPr>
        <w:t>, manifested in the daily events of our living</w:t>
      </w:r>
      <w:r w:rsidR="001C7621" w:rsidRPr="00C96EDA">
        <w:rPr>
          <w:sz w:val="24"/>
        </w:rPr>
        <w:t>,</w:t>
      </w:r>
      <w:r w:rsidR="00781366" w:rsidRPr="00C96EDA">
        <w:rPr>
          <w:sz w:val="24"/>
        </w:rPr>
        <w:t xml:space="preserve"> </w:t>
      </w:r>
      <w:r w:rsidR="00E11BF8" w:rsidRPr="00C96EDA">
        <w:rPr>
          <w:sz w:val="24"/>
        </w:rPr>
        <w:t>and live in Him</w:t>
      </w:r>
      <w:r w:rsidR="00BA12F9" w:rsidRPr="00C96EDA">
        <w:rPr>
          <w:sz w:val="24"/>
        </w:rPr>
        <w:t xml:space="preserve"> who is</w:t>
      </w:r>
      <w:r w:rsidR="00E11BF8" w:rsidRPr="00C96EDA">
        <w:rPr>
          <w:sz w:val="24"/>
        </w:rPr>
        <w:t xml:space="preserve"> the</w:t>
      </w:r>
      <w:r w:rsidR="00781366" w:rsidRPr="00C96EDA">
        <w:rPr>
          <w:sz w:val="24"/>
        </w:rPr>
        <w:t xml:space="preserve"> Light</w:t>
      </w:r>
      <w:r w:rsidR="00423555" w:rsidRPr="00C96EDA">
        <w:rPr>
          <w:sz w:val="24"/>
        </w:rPr>
        <w:t xml:space="preserve"> of the world.  </w:t>
      </w:r>
      <w:r w:rsidR="00FE40E0" w:rsidRPr="00C96EDA">
        <w:rPr>
          <w:sz w:val="24"/>
        </w:rPr>
        <w:t>T</w:t>
      </w:r>
      <w:r w:rsidR="00423555" w:rsidRPr="00C96EDA">
        <w:rPr>
          <w:sz w:val="24"/>
        </w:rPr>
        <w:t xml:space="preserve">his </w:t>
      </w:r>
      <w:r w:rsidR="00FE40E0" w:rsidRPr="00C96EDA">
        <w:rPr>
          <w:sz w:val="24"/>
        </w:rPr>
        <w:t xml:space="preserve">is </w:t>
      </w:r>
      <w:r w:rsidR="00D96CAD" w:rsidRPr="00C96EDA">
        <w:rPr>
          <w:sz w:val="24"/>
        </w:rPr>
        <w:t>the reality,</w:t>
      </w:r>
      <w:r w:rsidR="00854CFF" w:rsidRPr="00C96EDA">
        <w:rPr>
          <w:sz w:val="24"/>
        </w:rPr>
        <w:t xml:space="preserve"> </w:t>
      </w:r>
      <w:r w:rsidR="007D518A" w:rsidRPr="00C96EDA">
        <w:rPr>
          <w:sz w:val="24"/>
        </w:rPr>
        <w:t xml:space="preserve">that </w:t>
      </w:r>
      <w:r w:rsidR="00D953A2" w:rsidRPr="00C96EDA">
        <w:rPr>
          <w:sz w:val="24"/>
        </w:rPr>
        <w:t>the darkness</w:t>
      </w:r>
      <w:r w:rsidR="00E32472" w:rsidRPr="00C96EDA">
        <w:rPr>
          <w:sz w:val="24"/>
        </w:rPr>
        <w:t xml:space="preserve"> </w:t>
      </w:r>
      <w:r w:rsidR="00312617" w:rsidRPr="00C96EDA">
        <w:rPr>
          <w:sz w:val="24"/>
        </w:rPr>
        <w:t>that</w:t>
      </w:r>
      <w:r w:rsidR="00E32472" w:rsidRPr="00C96EDA">
        <w:rPr>
          <w:sz w:val="24"/>
        </w:rPr>
        <w:t xml:space="preserve"> dominate</w:t>
      </w:r>
      <w:r w:rsidR="00D953A2" w:rsidRPr="00C96EDA">
        <w:rPr>
          <w:sz w:val="24"/>
        </w:rPr>
        <w:t>s</w:t>
      </w:r>
      <w:r w:rsidR="00E32472" w:rsidRPr="00C96EDA">
        <w:rPr>
          <w:sz w:val="24"/>
        </w:rPr>
        <w:t xml:space="preserve"> </w:t>
      </w:r>
      <w:r w:rsidR="0009755D" w:rsidRPr="00C96EDA">
        <w:rPr>
          <w:sz w:val="24"/>
        </w:rPr>
        <w:t>might diminish.</w:t>
      </w:r>
      <w:r w:rsidR="00F0474A" w:rsidRPr="00C96EDA">
        <w:rPr>
          <w:sz w:val="24"/>
        </w:rPr>
        <w:t xml:space="preserve">  </w:t>
      </w:r>
      <w:r w:rsidR="00DD7A43" w:rsidRPr="00C96EDA">
        <w:rPr>
          <w:sz w:val="24"/>
        </w:rPr>
        <w:t>Let us</w:t>
      </w:r>
      <w:r w:rsidR="00F0474A" w:rsidRPr="00C96EDA">
        <w:rPr>
          <w:sz w:val="24"/>
        </w:rPr>
        <w:t xml:space="preserve"> seek and walk in </w:t>
      </w:r>
      <w:r w:rsidR="00A17B05" w:rsidRPr="00C96EDA">
        <w:rPr>
          <w:sz w:val="24"/>
        </w:rPr>
        <w:t>the light</w:t>
      </w:r>
      <w:r w:rsidR="00C47539" w:rsidRPr="00C96EDA">
        <w:rPr>
          <w:sz w:val="24"/>
        </w:rPr>
        <w:t xml:space="preserve"> of the Gospel</w:t>
      </w:r>
      <w:r w:rsidR="000C2142" w:rsidRPr="00C96EDA">
        <w:rPr>
          <w:sz w:val="24"/>
        </w:rPr>
        <w:t xml:space="preserve">, </w:t>
      </w:r>
      <w:r w:rsidR="00A17B05" w:rsidRPr="00C96EDA">
        <w:rPr>
          <w:sz w:val="24"/>
        </w:rPr>
        <w:t xml:space="preserve">the Light that </w:t>
      </w:r>
      <w:r w:rsidR="001424AB" w:rsidRPr="00C96EDA">
        <w:rPr>
          <w:sz w:val="24"/>
        </w:rPr>
        <w:t xml:space="preserve">gives </w:t>
      </w:r>
      <w:r w:rsidR="001D6501" w:rsidRPr="00C96EDA">
        <w:rPr>
          <w:sz w:val="24"/>
        </w:rPr>
        <w:t xml:space="preserve">spiritual </w:t>
      </w:r>
      <w:r w:rsidR="001424AB" w:rsidRPr="00C96EDA">
        <w:rPr>
          <w:sz w:val="24"/>
        </w:rPr>
        <w:t>directio</w:t>
      </w:r>
      <w:r w:rsidR="001D6501" w:rsidRPr="00C96EDA">
        <w:rPr>
          <w:sz w:val="24"/>
        </w:rPr>
        <w:t>n.</w:t>
      </w:r>
    </w:p>
    <w:p w14:paraId="012BF332" w14:textId="1C8537D1" w:rsidR="005B4BBE" w:rsidRPr="00C96EDA" w:rsidRDefault="00A5383C" w:rsidP="00C41FED">
      <w:pPr>
        <w:spacing w:line="276" w:lineRule="auto"/>
        <w:jc w:val="both"/>
        <w:rPr>
          <w:sz w:val="24"/>
        </w:rPr>
      </w:pPr>
      <w:r w:rsidRPr="00C96EDA">
        <w:rPr>
          <w:sz w:val="24"/>
        </w:rPr>
        <w:tab/>
        <w:t>We begin with Isaiah</w:t>
      </w:r>
      <w:r w:rsidR="00733714" w:rsidRPr="00C96EDA">
        <w:rPr>
          <w:sz w:val="24"/>
        </w:rPr>
        <w:t>, the prophet who raises our hope, the hope that comes from</w:t>
      </w:r>
      <w:r w:rsidR="00EE502B" w:rsidRPr="00C96EDA">
        <w:rPr>
          <w:sz w:val="24"/>
        </w:rPr>
        <w:t xml:space="preserve"> the fact that God has manifested His saving and redeeming Light on us.  </w:t>
      </w:r>
      <w:r w:rsidR="00792705" w:rsidRPr="00C96EDA">
        <w:rPr>
          <w:sz w:val="24"/>
        </w:rPr>
        <w:t>His message is one of deliverance</w:t>
      </w:r>
      <w:r w:rsidR="007948AF" w:rsidRPr="00C96EDA">
        <w:rPr>
          <w:sz w:val="24"/>
        </w:rPr>
        <w:t>, God’s light</w:t>
      </w:r>
      <w:r w:rsidR="008C4377" w:rsidRPr="00C96EDA">
        <w:rPr>
          <w:sz w:val="24"/>
        </w:rPr>
        <w:t>,</w:t>
      </w:r>
      <w:r w:rsidR="007948AF" w:rsidRPr="00C96EDA">
        <w:rPr>
          <w:sz w:val="24"/>
        </w:rPr>
        <w:t xml:space="preserve"> that has achieved many impossible changes</w:t>
      </w:r>
      <w:r w:rsidR="008C4377" w:rsidRPr="00C96EDA">
        <w:rPr>
          <w:sz w:val="24"/>
        </w:rPr>
        <w:t xml:space="preserve"> in human lives.  </w:t>
      </w:r>
      <w:r w:rsidR="00465D6B" w:rsidRPr="00C96EDA">
        <w:rPr>
          <w:sz w:val="24"/>
        </w:rPr>
        <w:t>Like St Francis</w:t>
      </w:r>
      <w:r w:rsidR="0013515D" w:rsidRPr="00C96EDA">
        <w:rPr>
          <w:sz w:val="24"/>
        </w:rPr>
        <w:t xml:space="preserve"> do we</w:t>
      </w:r>
      <w:r w:rsidR="00465D6B" w:rsidRPr="00C96EDA">
        <w:rPr>
          <w:sz w:val="24"/>
        </w:rPr>
        <w:t xml:space="preserve"> present ourselves before </w:t>
      </w:r>
      <w:r w:rsidR="00AA5510" w:rsidRPr="00C96EDA">
        <w:rPr>
          <w:sz w:val="24"/>
        </w:rPr>
        <w:t>the Light</w:t>
      </w:r>
      <w:r w:rsidR="0022271F" w:rsidRPr="00C96EDA">
        <w:rPr>
          <w:sz w:val="24"/>
        </w:rPr>
        <w:t xml:space="preserve">, </w:t>
      </w:r>
      <w:r w:rsidR="0022271F" w:rsidRPr="00C96EDA">
        <w:rPr>
          <w:i/>
          <w:iCs/>
          <w:sz w:val="24"/>
        </w:rPr>
        <w:t xml:space="preserve">“Most </w:t>
      </w:r>
      <w:r w:rsidR="000B5C8C" w:rsidRPr="00C96EDA">
        <w:rPr>
          <w:i/>
          <w:iCs/>
          <w:sz w:val="24"/>
        </w:rPr>
        <w:t>h</w:t>
      </w:r>
      <w:r w:rsidR="0022271F" w:rsidRPr="00C96EDA">
        <w:rPr>
          <w:i/>
          <w:iCs/>
          <w:sz w:val="24"/>
        </w:rPr>
        <w:t xml:space="preserve">igh, </w:t>
      </w:r>
      <w:r w:rsidR="000B5C8C" w:rsidRPr="00C96EDA">
        <w:rPr>
          <w:i/>
          <w:iCs/>
          <w:sz w:val="24"/>
        </w:rPr>
        <w:t>g</w:t>
      </w:r>
      <w:r w:rsidR="0022271F" w:rsidRPr="00C96EDA">
        <w:rPr>
          <w:i/>
          <w:iCs/>
          <w:sz w:val="24"/>
        </w:rPr>
        <w:t>lorious God, cast your light into the darkness</w:t>
      </w:r>
      <w:r w:rsidR="001C11D7" w:rsidRPr="00C96EDA">
        <w:rPr>
          <w:i/>
          <w:iCs/>
          <w:sz w:val="24"/>
        </w:rPr>
        <w:t xml:space="preserve"> of my heart</w:t>
      </w:r>
      <w:r w:rsidR="00647A26" w:rsidRPr="00C96EDA">
        <w:rPr>
          <w:i/>
          <w:iCs/>
          <w:sz w:val="24"/>
        </w:rPr>
        <w:t>…”</w:t>
      </w:r>
      <w:r w:rsidR="00647A26" w:rsidRPr="00C96EDA">
        <w:rPr>
          <w:sz w:val="24"/>
        </w:rPr>
        <w:t xml:space="preserve">  </w:t>
      </w:r>
      <w:r w:rsidR="0054389A" w:rsidRPr="00C96EDA">
        <w:rPr>
          <w:sz w:val="24"/>
        </w:rPr>
        <w:t>R</w:t>
      </w:r>
      <w:r w:rsidR="00647A26" w:rsidRPr="00C96EDA">
        <w:rPr>
          <w:sz w:val="24"/>
        </w:rPr>
        <w:t>ight faith</w:t>
      </w:r>
      <w:r w:rsidR="0054389A" w:rsidRPr="00C96EDA">
        <w:rPr>
          <w:sz w:val="24"/>
        </w:rPr>
        <w:t>;</w:t>
      </w:r>
      <w:r w:rsidR="00647A26" w:rsidRPr="00C96EDA">
        <w:rPr>
          <w:sz w:val="24"/>
        </w:rPr>
        <w:t xml:space="preserve"> certain hope</w:t>
      </w:r>
      <w:r w:rsidR="0054389A" w:rsidRPr="00C96EDA">
        <w:rPr>
          <w:sz w:val="24"/>
        </w:rPr>
        <w:t xml:space="preserve">; perfect charity, </w:t>
      </w:r>
      <w:r w:rsidR="00A40C18" w:rsidRPr="00C96EDA">
        <w:rPr>
          <w:sz w:val="24"/>
        </w:rPr>
        <w:t xml:space="preserve">insight and wisdom </w:t>
      </w:r>
      <w:r w:rsidR="00F32688" w:rsidRPr="00C96EDA">
        <w:rPr>
          <w:sz w:val="24"/>
        </w:rPr>
        <w:t>are God’s radiant, healin</w:t>
      </w:r>
      <w:r w:rsidR="005B6399" w:rsidRPr="00C96EDA">
        <w:rPr>
          <w:sz w:val="24"/>
        </w:rPr>
        <w:t>g</w:t>
      </w:r>
      <w:r w:rsidR="00F32688" w:rsidRPr="00C96EDA">
        <w:rPr>
          <w:sz w:val="24"/>
        </w:rPr>
        <w:t>,</w:t>
      </w:r>
      <w:r w:rsidR="005B6399" w:rsidRPr="00C96EDA">
        <w:rPr>
          <w:sz w:val="24"/>
        </w:rPr>
        <w:t xml:space="preserve"> life-giving </w:t>
      </w:r>
      <w:r w:rsidR="00F32688" w:rsidRPr="00C96EDA">
        <w:rPr>
          <w:sz w:val="24"/>
        </w:rPr>
        <w:t>gifts</w:t>
      </w:r>
      <w:r w:rsidR="005B4BBE" w:rsidRPr="00C96EDA">
        <w:rPr>
          <w:sz w:val="24"/>
        </w:rPr>
        <w:t xml:space="preserve">, the Light </w:t>
      </w:r>
      <w:r w:rsidR="006245A2" w:rsidRPr="00C96EDA">
        <w:rPr>
          <w:sz w:val="24"/>
        </w:rPr>
        <w:t>that brings spiritual direction</w:t>
      </w:r>
      <w:r w:rsidR="00AD1239" w:rsidRPr="00C96EDA">
        <w:rPr>
          <w:sz w:val="24"/>
        </w:rPr>
        <w:t>, giving us a proper orientation to God and others.</w:t>
      </w:r>
      <w:r w:rsidR="00F32688" w:rsidRPr="00C96EDA">
        <w:rPr>
          <w:sz w:val="24"/>
        </w:rPr>
        <w:t xml:space="preserve"> </w:t>
      </w:r>
    </w:p>
    <w:p w14:paraId="6A04F914" w14:textId="0F8DAD3E" w:rsidR="00724E04" w:rsidRPr="00C96EDA" w:rsidRDefault="008D666A" w:rsidP="00C41FED">
      <w:pPr>
        <w:spacing w:line="276" w:lineRule="auto"/>
        <w:jc w:val="both"/>
        <w:rPr>
          <w:sz w:val="24"/>
        </w:rPr>
      </w:pPr>
      <w:r w:rsidRPr="00C96EDA">
        <w:rPr>
          <w:sz w:val="24"/>
        </w:rPr>
        <w:tab/>
        <w:t>St Matthew</w:t>
      </w:r>
      <w:r w:rsidR="002B791B" w:rsidRPr="00C96EDA">
        <w:rPr>
          <w:sz w:val="24"/>
        </w:rPr>
        <w:t xml:space="preserve"> never misses an opportunity to </w:t>
      </w:r>
      <w:r w:rsidR="000D30D3" w:rsidRPr="00C96EDA">
        <w:rPr>
          <w:sz w:val="24"/>
        </w:rPr>
        <w:t>point to the fulfillment of God’s saving plan</w:t>
      </w:r>
      <w:r w:rsidR="005A598F" w:rsidRPr="00C96EDA">
        <w:rPr>
          <w:sz w:val="24"/>
        </w:rPr>
        <w:t xml:space="preserve">, in all the details in Jesus’ life.  </w:t>
      </w:r>
      <w:r w:rsidR="00CB7912" w:rsidRPr="00C96EDA">
        <w:rPr>
          <w:sz w:val="24"/>
        </w:rPr>
        <w:t>The voice of St John the Baptist</w:t>
      </w:r>
      <w:r w:rsidR="00EE470F" w:rsidRPr="00C96EDA">
        <w:rPr>
          <w:sz w:val="24"/>
        </w:rPr>
        <w:t xml:space="preserve"> is</w:t>
      </w:r>
      <w:r w:rsidR="001E0E93" w:rsidRPr="00C96EDA">
        <w:rPr>
          <w:sz w:val="24"/>
        </w:rPr>
        <w:t xml:space="preserve"> made</w:t>
      </w:r>
      <w:r w:rsidR="00EE470F" w:rsidRPr="00C96EDA">
        <w:rPr>
          <w:sz w:val="24"/>
        </w:rPr>
        <w:t xml:space="preserve"> quiet,</w:t>
      </w:r>
      <w:r w:rsidR="001E0E93" w:rsidRPr="00C96EDA">
        <w:rPr>
          <w:sz w:val="24"/>
        </w:rPr>
        <w:t xml:space="preserve"> while</w:t>
      </w:r>
      <w:r w:rsidR="00EE470F" w:rsidRPr="00C96EDA">
        <w:rPr>
          <w:sz w:val="24"/>
        </w:rPr>
        <w:t xml:space="preserve"> the</w:t>
      </w:r>
      <w:r w:rsidR="001E0E93" w:rsidRPr="00C96EDA">
        <w:rPr>
          <w:sz w:val="24"/>
        </w:rPr>
        <w:t xml:space="preserve"> Word</w:t>
      </w:r>
      <w:r w:rsidR="000B7F95" w:rsidRPr="00C96EDA">
        <w:rPr>
          <w:sz w:val="24"/>
        </w:rPr>
        <w:t>--Jesus--is heard</w:t>
      </w:r>
      <w:r w:rsidR="003E280E" w:rsidRPr="00C96EDA">
        <w:rPr>
          <w:sz w:val="24"/>
        </w:rPr>
        <w:t xml:space="preserve">.  </w:t>
      </w:r>
      <w:r w:rsidR="00094AE6" w:rsidRPr="00C96EDA">
        <w:rPr>
          <w:sz w:val="24"/>
        </w:rPr>
        <w:t>The appearance of Jesus</w:t>
      </w:r>
      <w:r w:rsidR="00E645B2" w:rsidRPr="00C96EDA">
        <w:rPr>
          <w:sz w:val="24"/>
        </w:rPr>
        <w:t xml:space="preserve"> </w:t>
      </w:r>
      <w:r w:rsidR="00884FCA" w:rsidRPr="00C96EDA">
        <w:rPr>
          <w:sz w:val="24"/>
        </w:rPr>
        <w:t>in the region of the Sea of Galilee</w:t>
      </w:r>
      <w:r w:rsidR="005272CD" w:rsidRPr="00C96EDA">
        <w:rPr>
          <w:sz w:val="24"/>
        </w:rPr>
        <w:t xml:space="preserve"> is enough for Matthew to see the</w:t>
      </w:r>
      <w:r w:rsidR="00923466" w:rsidRPr="00C96EDA">
        <w:rPr>
          <w:sz w:val="24"/>
        </w:rPr>
        <w:t xml:space="preserve"> ministry of Jesus </w:t>
      </w:r>
      <w:r w:rsidR="00786B35" w:rsidRPr="00C96EDA">
        <w:rPr>
          <w:sz w:val="24"/>
        </w:rPr>
        <w:t>will be the great and glorious</w:t>
      </w:r>
      <w:r w:rsidR="001E0E93" w:rsidRPr="00C96EDA">
        <w:rPr>
          <w:sz w:val="24"/>
        </w:rPr>
        <w:t xml:space="preserve"> </w:t>
      </w:r>
      <w:r w:rsidR="00AC1A37" w:rsidRPr="00C96EDA">
        <w:rPr>
          <w:sz w:val="24"/>
        </w:rPr>
        <w:t>light that is to shine on those who walk in darkness</w:t>
      </w:r>
      <w:r w:rsidR="00067404" w:rsidRPr="00C96EDA">
        <w:rPr>
          <w:sz w:val="24"/>
        </w:rPr>
        <w:t xml:space="preserve"> and the shadow of death.  </w:t>
      </w:r>
      <w:r w:rsidR="00C124C9" w:rsidRPr="00C96EDA">
        <w:rPr>
          <w:sz w:val="24"/>
        </w:rPr>
        <w:t xml:space="preserve">His light </w:t>
      </w:r>
      <w:r w:rsidR="00C1687B" w:rsidRPr="00C96EDA">
        <w:rPr>
          <w:sz w:val="24"/>
        </w:rPr>
        <w:t>is strongly felt.  It brings healing and deliverance.</w:t>
      </w:r>
      <w:r w:rsidR="0015210D" w:rsidRPr="00C96EDA">
        <w:rPr>
          <w:sz w:val="24"/>
        </w:rPr>
        <w:t xml:space="preserve">  Are </w:t>
      </w:r>
      <w:r w:rsidR="004E19E6" w:rsidRPr="00C96EDA">
        <w:rPr>
          <w:sz w:val="24"/>
        </w:rPr>
        <w:t>we</w:t>
      </w:r>
      <w:r w:rsidR="00DE52E3" w:rsidRPr="00C96EDA">
        <w:rPr>
          <w:sz w:val="24"/>
        </w:rPr>
        <w:t>,</w:t>
      </w:r>
      <w:r w:rsidR="004E19E6" w:rsidRPr="00C96EDA">
        <w:rPr>
          <w:sz w:val="24"/>
        </w:rPr>
        <w:t xml:space="preserve"> then</w:t>
      </w:r>
      <w:r w:rsidR="00DE52E3" w:rsidRPr="00C96EDA">
        <w:rPr>
          <w:sz w:val="24"/>
        </w:rPr>
        <w:t xml:space="preserve">, aware that </w:t>
      </w:r>
      <w:r w:rsidR="00AC7891" w:rsidRPr="00C96EDA">
        <w:rPr>
          <w:sz w:val="24"/>
        </w:rPr>
        <w:t>our presence</w:t>
      </w:r>
      <w:r w:rsidR="006D37EB" w:rsidRPr="00C96EDA">
        <w:rPr>
          <w:sz w:val="24"/>
        </w:rPr>
        <w:t xml:space="preserve"> are reflections of Jesus’ light</w:t>
      </w:r>
      <w:r w:rsidR="0069488C" w:rsidRPr="00C96EDA">
        <w:rPr>
          <w:sz w:val="24"/>
        </w:rPr>
        <w:t xml:space="preserve">, making a positive difference wherever we are.  </w:t>
      </w:r>
    </w:p>
    <w:p w14:paraId="57F1AB04" w14:textId="2FC68F6A" w:rsidR="00EC2F5B" w:rsidRPr="00C96EDA" w:rsidRDefault="00724E04" w:rsidP="00C41FED">
      <w:pPr>
        <w:spacing w:line="276" w:lineRule="auto"/>
        <w:jc w:val="both"/>
        <w:rPr>
          <w:sz w:val="24"/>
        </w:rPr>
      </w:pPr>
      <w:r w:rsidRPr="00C96EDA">
        <w:rPr>
          <w:sz w:val="24"/>
        </w:rPr>
        <w:tab/>
        <w:t>Jesus’ message</w:t>
      </w:r>
      <w:r w:rsidR="009F2715" w:rsidRPr="00C96EDA">
        <w:rPr>
          <w:sz w:val="24"/>
        </w:rPr>
        <w:t xml:space="preserve">, </w:t>
      </w:r>
      <w:r w:rsidR="009F2715" w:rsidRPr="00C96EDA">
        <w:rPr>
          <w:i/>
          <w:iCs/>
          <w:sz w:val="24"/>
        </w:rPr>
        <w:t>“Repent, the Kingdom of Heaven is close at hand</w:t>
      </w:r>
      <w:r w:rsidR="00396E57" w:rsidRPr="00C96EDA">
        <w:rPr>
          <w:i/>
          <w:iCs/>
          <w:sz w:val="24"/>
        </w:rPr>
        <w:t>.”</w:t>
      </w:r>
      <w:r w:rsidR="00396E57" w:rsidRPr="00C96EDA">
        <w:rPr>
          <w:sz w:val="24"/>
        </w:rPr>
        <w:t xml:space="preserve">  </w:t>
      </w:r>
      <w:r w:rsidR="00D04B95" w:rsidRPr="00C96EDA">
        <w:rPr>
          <w:sz w:val="24"/>
        </w:rPr>
        <w:t>M</w:t>
      </w:r>
      <w:r w:rsidR="00767271" w:rsidRPr="00C96EDA">
        <w:rPr>
          <w:sz w:val="24"/>
        </w:rPr>
        <w:t>ore than sorrow for</w:t>
      </w:r>
      <w:r w:rsidR="00946BEE" w:rsidRPr="00C96EDA">
        <w:rPr>
          <w:sz w:val="24"/>
        </w:rPr>
        <w:t xml:space="preserve"> sin</w:t>
      </w:r>
      <w:r w:rsidR="00D04B95" w:rsidRPr="00C96EDA">
        <w:rPr>
          <w:sz w:val="24"/>
        </w:rPr>
        <w:t>, r</w:t>
      </w:r>
      <w:r w:rsidR="00193E5A" w:rsidRPr="00C96EDA">
        <w:rPr>
          <w:sz w:val="24"/>
        </w:rPr>
        <w:t xml:space="preserve">epent calls </w:t>
      </w:r>
      <w:r w:rsidR="008D064D" w:rsidRPr="00C96EDA">
        <w:rPr>
          <w:sz w:val="24"/>
        </w:rPr>
        <w:t xml:space="preserve">for a change of mind, not just in an intellectual </w:t>
      </w:r>
      <w:r w:rsidR="00C2301F" w:rsidRPr="00C96EDA">
        <w:rPr>
          <w:sz w:val="24"/>
        </w:rPr>
        <w:t>sense, but</w:t>
      </w:r>
      <w:r w:rsidR="00657A26" w:rsidRPr="00C96EDA">
        <w:rPr>
          <w:sz w:val="24"/>
        </w:rPr>
        <w:t xml:space="preserve"> a</w:t>
      </w:r>
      <w:r w:rsidR="00C2301F" w:rsidRPr="00C96EDA">
        <w:rPr>
          <w:sz w:val="24"/>
        </w:rPr>
        <w:t xml:space="preserve"> change involving </w:t>
      </w:r>
      <w:r w:rsidR="002E72FB" w:rsidRPr="00C96EDA">
        <w:rPr>
          <w:sz w:val="24"/>
        </w:rPr>
        <w:t>a transformation of attitude at a deep, personal level</w:t>
      </w:r>
      <w:r w:rsidR="00657A26" w:rsidRPr="00C96EDA">
        <w:rPr>
          <w:sz w:val="24"/>
        </w:rPr>
        <w:t>, to be prepared to look at one’s lif</w:t>
      </w:r>
      <w:r w:rsidR="005D4680" w:rsidRPr="00C96EDA">
        <w:rPr>
          <w:sz w:val="24"/>
        </w:rPr>
        <w:t>e and one’s hope for the future in a totally new way</w:t>
      </w:r>
      <w:r w:rsidR="001731BC" w:rsidRPr="00C96EDA">
        <w:rPr>
          <w:sz w:val="24"/>
        </w:rPr>
        <w:t>.  To be open are receptive to the action of God.</w:t>
      </w:r>
      <w:r w:rsidR="00EC2F5B" w:rsidRPr="00C96EDA">
        <w:rPr>
          <w:sz w:val="24"/>
        </w:rPr>
        <w:t xml:space="preserve"> </w:t>
      </w:r>
    </w:p>
    <w:p w14:paraId="18E187E1" w14:textId="16DB9847" w:rsidR="00B46EF8" w:rsidRPr="00561DAA" w:rsidRDefault="00EC2F5B" w:rsidP="00C41FED">
      <w:pPr>
        <w:spacing w:line="276" w:lineRule="auto"/>
        <w:jc w:val="both"/>
        <w:rPr>
          <w:sz w:val="24"/>
        </w:rPr>
      </w:pPr>
      <w:r w:rsidRPr="00561DAA">
        <w:rPr>
          <w:sz w:val="24"/>
        </w:rPr>
        <w:tab/>
      </w:r>
      <w:r w:rsidR="00371D95" w:rsidRPr="00561DAA">
        <w:rPr>
          <w:sz w:val="24"/>
        </w:rPr>
        <w:t xml:space="preserve">There was widespread belief </w:t>
      </w:r>
      <w:r w:rsidR="00456FC5" w:rsidRPr="00561DAA">
        <w:rPr>
          <w:sz w:val="24"/>
        </w:rPr>
        <w:t xml:space="preserve">among the people </w:t>
      </w:r>
      <w:r w:rsidR="00371D95" w:rsidRPr="00561DAA">
        <w:rPr>
          <w:sz w:val="24"/>
        </w:rPr>
        <w:t>that</w:t>
      </w:r>
      <w:r w:rsidR="00456FC5" w:rsidRPr="00561DAA">
        <w:rPr>
          <w:sz w:val="24"/>
        </w:rPr>
        <w:t xml:space="preserve"> they had fallen out of </w:t>
      </w:r>
      <w:r w:rsidR="00A63A72" w:rsidRPr="00561DAA">
        <w:rPr>
          <w:sz w:val="24"/>
        </w:rPr>
        <w:t xml:space="preserve">a loving </w:t>
      </w:r>
      <w:r w:rsidR="00456FC5" w:rsidRPr="00561DAA">
        <w:rPr>
          <w:sz w:val="24"/>
        </w:rPr>
        <w:t>relationship with God</w:t>
      </w:r>
      <w:r w:rsidR="00063215" w:rsidRPr="00561DAA">
        <w:rPr>
          <w:sz w:val="24"/>
        </w:rPr>
        <w:t>.  The experiences of the Exodus and the Exile</w:t>
      </w:r>
      <w:r w:rsidR="00371D95" w:rsidRPr="00561DAA">
        <w:rPr>
          <w:sz w:val="24"/>
        </w:rPr>
        <w:t xml:space="preserve"> </w:t>
      </w:r>
      <w:r w:rsidR="00990162" w:rsidRPr="00561DAA">
        <w:rPr>
          <w:sz w:val="24"/>
        </w:rPr>
        <w:t xml:space="preserve">gave way to the oppressive </w:t>
      </w:r>
      <w:r w:rsidR="00926609" w:rsidRPr="00561DAA">
        <w:rPr>
          <w:sz w:val="24"/>
        </w:rPr>
        <w:t xml:space="preserve">occupation of their country by </w:t>
      </w:r>
      <w:r w:rsidR="00DB2AED" w:rsidRPr="00561DAA">
        <w:rPr>
          <w:sz w:val="24"/>
        </w:rPr>
        <w:t xml:space="preserve">the Romans.  </w:t>
      </w:r>
      <w:r w:rsidR="00172FA5" w:rsidRPr="00561DAA">
        <w:rPr>
          <w:sz w:val="24"/>
        </w:rPr>
        <w:t xml:space="preserve">They longed for </w:t>
      </w:r>
      <w:r w:rsidR="003C1D5C" w:rsidRPr="00561DAA">
        <w:rPr>
          <w:sz w:val="24"/>
        </w:rPr>
        <w:t>the</w:t>
      </w:r>
      <w:r w:rsidR="004C41D6" w:rsidRPr="00561DAA">
        <w:rPr>
          <w:sz w:val="24"/>
        </w:rPr>
        <w:t xml:space="preserve"> time</w:t>
      </w:r>
      <w:r w:rsidR="003C1D5C" w:rsidRPr="00561DAA">
        <w:rPr>
          <w:sz w:val="24"/>
        </w:rPr>
        <w:t xml:space="preserve"> when there would be a re-assertion of God’s</w:t>
      </w:r>
      <w:r w:rsidR="00D72FC9" w:rsidRPr="00561DAA">
        <w:rPr>
          <w:sz w:val="24"/>
        </w:rPr>
        <w:t xml:space="preserve"> rule</w:t>
      </w:r>
      <w:r w:rsidR="008E0844" w:rsidRPr="00561DAA">
        <w:rPr>
          <w:sz w:val="24"/>
        </w:rPr>
        <w:t>, at the coming of the Promised Messiah.</w:t>
      </w:r>
    </w:p>
    <w:p w14:paraId="6F49A451" w14:textId="77777777" w:rsidR="002A61C2" w:rsidRPr="00561DAA" w:rsidRDefault="00B46EF8" w:rsidP="00C41FED">
      <w:pPr>
        <w:spacing w:line="276" w:lineRule="auto"/>
        <w:jc w:val="both"/>
        <w:rPr>
          <w:sz w:val="24"/>
        </w:rPr>
      </w:pPr>
      <w:r w:rsidRPr="00561DAA">
        <w:rPr>
          <w:sz w:val="24"/>
        </w:rPr>
        <w:tab/>
      </w:r>
      <w:r w:rsidR="00AE42DC" w:rsidRPr="00561DAA">
        <w:rPr>
          <w:sz w:val="24"/>
        </w:rPr>
        <w:t>C</w:t>
      </w:r>
      <w:r w:rsidR="008E5F65" w:rsidRPr="00561DAA">
        <w:rPr>
          <w:sz w:val="24"/>
        </w:rPr>
        <w:t xml:space="preserve">entral </w:t>
      </w:r>
      <w:r w:rsidR="00C175EA" w:rsidRPr="00561DAA">
        <w:rPr>
          <w:sz w:val="24"/>
        </w:rPr>
        <w:t>to the Kingdom</w:t>
      </w:r>
      <w:r w:rsidR="00AE42DC" w:rsidRPr="00561DAA">
        <w:rPr>
          <w:sz w:val="24"/>
        </w:rPr>
        <w:t xml:space="preserve"> was not political and economic recovery</w:t>
      </w:r>
      <w:r w:rsidR="00FE5783" w:rsidRPr="00561DAA">
        <w:rPr>
          <w:sz w:val="24"/>
        </w:rPr>
        <w:t>,</w:t>
      </w:r>
      <w:r w:rsidR="004A32CE" w:rsidRPr="00561DAA">
        <w:rPr>
          <w:sz w:val="24"/>
        </w:rPr>
        <w:t xml:space="preserve"> </w:t>
      </w:r>
      <w:r w:rsidR="008079E9" w:rsidRPr="00561DAA">
        <w:rPr>
          <w:sz w:val="24"/>
        </w:rPr>
        <w:t>but a divine reclaiming of human hearts</w:t>
      </w:r>
      <w:r w:rsidR="0010264C" w:rsidRPr="00561DAA">
        <w:rPr>
          <w:sz w:val="24"/>
        </w:rPr>
        <w:t xml:space="preserve">.  </w:t>
      </w:r>
      <w:r w:rsidR="004455F0" w:rsidRPr="00561DAA">
        <w:rPr>
          <w:sz w:val="24"/>
        </w:rPr>
        <w:t>It</w:t>
      </w:r>
      <w:r w:rsidR="0010264C" w:rsidRPr="00561DAA">
        <w:rPr>
          <w:sz w:val="24"/>
        </w:rPr>
        <w:t xml:space="preserve"> meant a radical change of heart</w:t>
      </w:r>
      <w:r w:rsidR="008827EC" w:rsidRPr="00561DAA">
        <w:rPr>
          <w:sz w:val="24"/>
        </w:rPr>
        <w:t>,</w:t>
      </w:r>
      <w:r w:rsidR="004455F0" w:rsidRPr="00561DAA">
        <w:rPr>
          <w:sz w:val="24"/>
        </w:rPr>
        <w:t xml:space="preserve"> </w:t>
      </w:r>
      <w:r w:rsidR="008827EC" w:rsidRPr="00561DAA">
        <w:rPr>
          <w:sz w:val="24"/>
        </w:rPr>
        <w:t>the summons of “repent.”</w:t>
      </w:r>
      <w:r w:rsidR="00FA4B55" w:rsidRPr="00561DAA">
        <w:rPr>
          <w:sz w:val="24"/>
        </w:rPr>
        <w:t xml:space="preserve">  </w:t>
      </w:r>
      <w:r w:rsidR="009D691E" w:rsidRPr="00561DAA">
        <w:rPr>
          <w:sz w:val="24"/>
        </w:rPr>
        <w:t>J</w:t>
      </w:r>
      <w:r w:rsidR="00FA4B55" w:rsidRPr="00561DAA">
        <w:rPr>
          <w:sz w:val="24"/>
        </w:rPr>
        <w:t>esus</w:t>
      </w:r>
      <w:r w:rsidR="002A61C2" w:rsidRPr="00561DAA">
        <w:rPr>
          <w:sz w:val="24"/>
        </w:rPr>
        <w:t xml:space="preserve"> </w:t>
      </w:r>
      <w:r w:rsidR="009D691E" w:rsidRPr="00561DAA">
        <w:rPr>
          <w:sz w:val="24"/>
        </w:rPr>
        <w:t xml:space="preserve">was sent into the world to </w:t>
      </w:r>
      <w:r w:rsidR="003B4565" w:rsidRPr="00561DAA">
        <w:rPr>
          <w:sz w:val="24"/>
        </w:rPr>
        <w:t>proclaim, fulfill the words of the prophets, bring light to those in darkness ands fear</w:t>
      </w:r>
      <w:r w:rsidR="0051475F" w:rsidRPr="00561DAA">
        <w:rPr>
          <w:sz w:val="24"/>
        </w:rPr>
        <w:t xml:space="preserve">; to preach conversion, and open the eyes of all </w:t>
      </w:r>
      <w:r w:rsidR="00390530" w:rsidRPr="00561DAA">
        <w:rPr>
          <w:sz w:val="24"/>
        </w:rPr>
        <w:t xml:space="preserve">to the Kingdom that has come in His own presence </w:t>
      </w:r>
      <w:r w:rsidR="00723BB0" w:rsidRPr="00561DAA">
        <w:rPr>
          <w:sz w:val="24"/>
        </w:rPr>
        <w:t xml:space="preserve">among us.  </w:t>
      </w:r>
      <w:r w:rsidR="008D7630" w:rsidRPr="00561DAA">
        <w:rPr>
          <w:sz w:val="24"/>
        </w:rPr>
        <w:t xml:space="preserve">Jesus calls </w:t>
      </w:r>
      <w:r w:rsidR="006A1A2B" w:rsidRPr="00561DAA">
        <w:rPr>
          <w:sz w:val="24"/>
        </w:rPr>
        <w:t xml:space="preserve">two sets of brothers to </w:t>
      </w:r>
      <w:r w:rsidR="00A517D8" w:rsidRPr="00561DAA">
        <w:rPr>
          <w:sz w:val="24"/>
        </w:rPr>
        <w:t>His side, and they follow</w:t>
      </w:r>
      <w:r w:rsidR="005352DF" w:rsidRPr="00561DAA">
        <w:rPr>
          <w:sz w:val="24"/>
        </w:rPr>
        <w:t xml:space="preserve"> along with Him, learning by watching, hearing and being in His presence</w:t>
      </w:r>
      <w:r w:rsidR="00A97C11" w:rsidRPr="00561DAA">
        <w:rPr>
          <w:sz w:val="24"/>
        </w:rPr>
        <w:t>, being associated with Him.</w:t>
      </w:r>
      <w:r w:rsidR="00C175EA" w:rsidRPr="00561DAA">
        <w:rPr>
          <w:sz w:val="24"/>
        </w:rPr>
        <w:t xml:space="preserve"> </w:t>
      </w:r>
    </w:p>
    <w:p w14:paraId="6FC85E97" w14:textId="77777777" w:rsidR="004D01C4" w:rsidRPr="00561DAA" w:rsidRDefault="002A61C2" w:rsidP="00C41FED">
      <w:pPr>
        <w:spacing w:line="276" w:lineRule="auto"/>
        <w:jc w:val="both"/>
        <w:rPr>
          <w:sz w:val="24"/>
        </w:rPr>
      </w:pPr>
      <w:r w:rsidRPr="00561DAA">
        <w:rPr>
          <w:sz w:val="24"/>
        </w:rPr>
        <w:tab/>
      </w:r>
      <w:r w:rsidR="0090176B" w:rsidRPr="00561DAA">
        <w:rPr>
          <w:sz w:val="24"/>
        </w:rPr>
        <w:t xml:space="preserve">There is a great deal of difference between fishing for fish and fishing for people.  </w:t>
      </w:r>
      <w:r w:rsidR="00521E2D" w:rsidRPr="00561DAA">
        <w:rPr>
          <w:sz w:val="24"/>
        </w:rPr>
        <w:t>Fish can be caught against their will</w:t>
      </w:r>
      <w:r w:rsidR="00A66A94" w:rsidRPr="00561DAA">
        <w:rPr>
          <w:sz w:val="24"/>
        </w:rPr>
        <w:t xml:space="preserve">, and violently pulled from the sea.  People are caught by uncovering the deep desires of their hearts.  </w:t>
      </w:r>
      <w:r w:rsidR="006F4D34" w:rsidRPr="00561DAA">
        <w:rPr>
          <w:sz w:val="24"/>
        </w:rPr>
        <w:t xml:space="preserve">Their hearts </w:t>
      </w:r>
      <w:r w:rsidR="00F70157" w:rsidRPr="00561DAA">
        <w:rPr>
          <w:sz w:val="24"/>
        </w:rPr>
        <w:t xml:space="preserve">were moved to </w:t>
      </w:r>
      <w:r w:rsidR="00C8201D" w:rsidRPr="00561DAA">
        <w:rPr>
          <w:sz w:val="24"/>
        </w:rPr>
        <w:t xml:space="preserve">immediately </w:t>
      </w:r>
      <w:r w:rsidR="00F70157" w:rsidRPr="00561DAA">
        <w:rPr>
          <w:sz w:val="24"/>
        </w:rPr>
        <w:t>follow Him.</w:t>
      </w:r>
      <w:r w:rsidR="00C8201D" w:rsidRPr="00561DAA">
        <w:rPr>
          <w:sz w:val="24"/>
        </w:rPr>
        <w:t xml:space="preserve">  </w:t>
      </w:r>
      <w:r w:rsidR="00F858B3" w:rsidRPr="00561DAA">
        <w:rPr>
          <w:sz w:val="24"/>
        </w:rPr>
        <w:t xml:space="preserve">Argument would come later.  To follow or not follow </w:t>
      </w:r>
      <w:r w:rsidR="00C60ACD" w:rsidRPr="00561DAA">
        <w:rPr>
          <w:sz w:val="24"/>
        </w:rPr>
        <w:t>would come later.  Abandonment would come later.  For now, they found themselves</w:t>
      </w:r>
      <w:r w:rsidR="00C835AA" w:rsidRPr="00561DAA">
        <w:rPr>
          <w:sz w:val="24"/>
        </w:rPr>
        <w:t xml:space="preserve"> </w:t>
      </w:r>
      <w:r w:rsidR="00040107" w:rsidRPr="00561DAA">
        <w:rPr>
          <w:sz w:val="24"/>
        </w:rPr>
        <w:t>walking behind</w:t>
      </w:r>
      <w:r w:rsidR="00C835AA" w:rsidRPr="00561DAA">
        <w:rPr>
          <w:sz w:val="24"/>
        </w:rPr>
        <w:t xml:space="preserve"> Jesus</w:t>
      </w:r>
      <w:r w:rsidR="00763CB1" w:rsidRPr="00561DAA">
        <w:rPr>
          <w:sz w:val="24"/>
        </w:rPr>
        <w:t xml:space="preserve"> a safe harbor</w:t>
      </w:r>
      <w:r w:rsidR="000E108E" w:rsidRPr="00561DAA">
        <w:rPr>
          <w:sz w:val="24"/>
        </w:rPr>
        <w:t xml:space="preserve"> more primordial than sea and family.  The desire of their heart</w:t>
      </w:r>
      <w:r w:rsidR="0014451C" w:rsidRPr="00561DAA">
        <w:rPr>
          <w:sz w:val="24"/>
        </w:rPr>
        <w:t xml:space="preserve"> had been uncovered and called forth.  Jesus catches these future catchers of men.</w:t>
      </w:r>
    </w:p>
    <w:p w14:paraId="47173E16" w14:textId="77777777" w:rsidR="004C5450" w:rsidRPr="00561DAA" w:rsidRDefault="004D01C4" w:rsidP="00C41FED">
      <w:pPr>
        <w:spacing w:line="276" w:lineRule="auto"/>
        <w:jc w:val="both"/>
        <w:rPr>
          <w:sz w:val="24"/>
        </w:rPr>
      </w:pPr>
      <w:r w:rsidRPr="00561DAA">
        <w:rPr>
          <w:sz w:val="24"/>
        </w:rPr>
        <w:lastRenderedPageBreak/>
        <w:tab/>
        <w:t xml:space="preserve">Once again, we are asked </w:t>
      </w:r>
      <w:r w:rsidR="009211BF" w:rsidRPr="00561DAA">
        <w:rPr>
          <w:sz w:val="24"/>
        </w:rPr>
        <w:t xml:space="preserve">if </w:t>
      </w:r>
      <w:r w:rsidR="00950A93" w:rsidRPr="00561DAA">
        <w:rPr>
          <w:sz w:val="24"/>
        </w:rPr>
        <w:t>our lives reflect</w:t>
      </w:r>
      <w:r w:rsidR="00351B86" w:rsidRPr="00561DAA">
        <w:rPr>
          <w:sz w:val="24"/>
        </w:rPr>
        <w:t xml:space="preserve"> what Jesus is doing in the world.  </w:t>
      </w:r>
      <w:r w:rsidR="00FF1346" w:rsidRPr="00561DAA">
        <w:rPr>
          <w:sz w:val="24"/>
        </w:rPr>
        <w:t>A</w:t>
      </w:r>
      <w:r w:rsidR="00351B86" w:rsidRPr="00561DAA">
        <w:rPr>
          <w:sz w:val="24"/>
        </w:rPr>
        <w:t xml:space="preserve">re we </w:t>
      </w:r>
      <w:r w:rsidR="00FF1346" w:rsidRPr="00561DAA">
        <w:rPr>
          <w:sz w:val="24"/>
        </w:rPr>
        <w:t xml:space="preserve">fulfilling our theme </w:t>
      </w:r>
      <w:r w:rsidR="007D4053" w:rsidRPr="00561DAA">
        <w:rPr>
          <w:sz w:val="24"/>
        </w:rPr>
        <w:t xml:space="preserve">of going into the world, </w:t>
      </w:r>
      <w:r w:rsidR="00351B86" w:rsidRPr="00561DAA">
        <w:rPr>
          <w:sz w:val="24"/>
        </w:rPr>
        <w:t>proclaim</w:t>
      </w:r>
      <w:r w:rsidR="00FF1346" w:rsidRPr="00561DAA">
        <w:rPr>
          <w:sz w:val="24"/>
        </w:rPr>
        <w:t>ing</w:t>
      </w:r>
      <w:r w:rsidR="007D4053" w:rsidRPr="00561DAA">
        <w:rPr>
          <w:sz w:val="24"/>
        </w:rPr>
        <w:t xml:space="preserve"> the Good News </w:t>
      </w:r>
      <w:r w:rsidR="00310D04" w:rsidRPr="00561DAA">
        <w:rPr>
          <w:sz w:val="24"/>
        </w:rPr>
        <w:t>of hope, justice, and life</w:t>
      </w:r>
      <w:r w:rsidR="00791246" w:rsidRPr="00561DAA">
        <w:rPr>
          <w:sz w:val="24"/>
        </w:rPr>
        <w:t>, especially</w:t>
      </w:r>
      <w:r w:rsidR="00310D04" w:rsidRPr="00561DAA">
        <w:rPr>
          <w:sz w:val="24"/>
        </w:rPr>
        <w:t xml:space="preserve"> for the poorest</w:t>
      </w:r>
      <w:r w:rsidR="007111E6" w:rsidRPr="00561DAA">
        <w:rPr>
          <w:sz w:val="24"/>
        </w:rPr>
        <w:t xml:space="preserve"> and </w:t>
      </w:r>
      <w:r w:rsidR="00310D04" w:rsidRPr="00561DAA">
        <w:rPr>
          <w:sz w:val="24"/>
        </w:rPr>
        <w:t>the hungry</w:t>
      </w:r>
      <w:r w:rsidR="007111E6" w:rsidRPr="00561DAA">
        <w:rPr>
          <w:sz w:val="24"/>
        </w:rPr>
        <w:t xml:space="preserve"> of the earth</w:t>
      </w:r>
      <w:r w:rsidR="001807CD" w:rsidRPr="00561DAA">
        <w:rPr>
          <w:sz w:val="24"/>
        </w:rPr>
        <w:t>?</w:t>
      </w:r>
      <w:r w:rsidR="004144A4" w:rsidRPr="00561DAA">
        <w:rPr>
          <w:sz w:val="24"/>
        </w:rPr>
        <w:t xml:space="preserve">  Are we changing the way we live</w:t>
      </w:r>
      <w:r w:rsidR="00A71720" w:rsidRPr="00561DAA">
        <w:rPr>
          <w:sz w:val="24"/>
        </w:rPr>
        <w:t>, what we do with our resources and income, our excess and</w:t>
      </w:r>
      <w:r w:rsidR="001807CD" w:rsidRPr="00561DAA">
        <w:rPr>
          <w:sz w:val="24"/>
        </w:rPr>
        <w:t xml:space="preserve"> our privilege?  </w:t>
      </w:r>
    </w:p>
    <w:p w14:paraId="03D3E997" w14:textId="5902A80A" w:rsidR="00C41FED" w:rsidRPr="00561DAA" w:rsidRDefault="004C5450" w:rsidP="00C41FED">
      <w:pPr>
        <w:spacing w:line="276" w:lineRule="auto"/>
        <w:jc w:val="both"/>
        <w:rPr>
          <w:sz w:val="24"/>
        </w:rPr>
      </w:pPr>
      <w:r w:rsidRPr="00561DAA">
        <w:rPr>
          <w:sz w:val="24"/>
        </w:rPr>
        <w:tab/>
        <w:t>May the Lord grant</w:t>
      </w:r>
      <w:r w:rsidR="00B14D84" w:rsidRPr="00561DAA">
        <w:rPr>
          <w:sz w:val="24"/>
        </w:rPr>
        <w:t xml:space="preserve"> us to see everything now with new eyes, to discern</w:t>
      </w:r>
      <w:r w:rsidR="00894CC5" w:rsidRPr="00561DAA">
        <w:rPr>
          <w:sz w:val="24"/>
        </w:rPr>
        <w:t xml:space="preserve"> reading the signs of the times, to savor the things that are yours, and to communicate them to others</w:t>
      </w:r>
      <w:r w:rsidR="00B06113" w:rsidRPr="00561DAA">
        <w:rPr>
          <w:sz w:val="24"/>
        </w:rPr>
        <w:t xml:space="preserve">.  Give us the clarity of understanding that </w:t>
      </w:r>
      <w:r w:rsidR="00561DAA" w:rsidRPr="00561DAA">
        <w:rPr>
          <w:sz w:val="24"/>
        </w:rPr>
        <w:t>Y</w:t>
      </w:r>
      <w:r w:rsidR="00B06113" w:rsidRPr="00561DAA">
        <w:rPr>
          <w:sz w:val="24"/>
        </w:rPr>
        <w:t>ou gave St Francis.</w:t>
      </w:r>
      <w:r w:rsidR="00894CC5" w:rsidRPr="00561DAA">
        <w:rPr>
          <w:sz w:val="24"/>
        </w:rPr>
        <w:t xml:space="preserve"> </w:t>
      </w:r>
    </w:p>
    <w:sectPr w:rsidR="00C41FED" w:rsidRPr="00561DAA" w:rsidSect="00C41FED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6FDF" w14:textId="77777777" w:rsidR="007B789E" w:rsidRDefault="007B789E" w:rsidP="00C41FED">
      <w:pPr>
        <w:spacing w:after="0" w:line="240" w:lineRule="auto"/>
      </w:pPr>
      <w:r>
        <w:separator/>
      </w:r>
    </w:p>
  </w:endnote>
  <w:endnote w:type="continuationSeparator" w:id="0">
    <w:p w14:paraId="72D0DE97" w14:textId="77777777" w:rsidR="007B789E" w:rsidRDefault="007B789E" w:rsidP="00C4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A204" w14:textId="77777777" w:rsidR="007B789E" w:rsidRDefault="007B789E" w:rsidP="00C41FED">
      <w:pPr>
        <w:spacing w:after="0" w:line="240" w:lineRule="auto"/>
      </w:pPr>
      <w:r>
        <w:separator/>
      </w:r>
    </w:p>
  </w:footnote>
  <w:footnote w:type="continuationSeparator" w:id="0">
    <w:p w14:paraId="4B7D4919" w14:textId="77777777" w:rsidR="007B789E" w:rsidRDefault="007B789E" w:rsidP="00C4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992365"/>
      <w:docPartObj>
        <w:docPartGallery w:val="Page Numbers (Margins)"/>
        <w:docPartUnique/>
      </w:docPartObj>
    </w:sdtPr>
    <w:sdtContent>
      <w:p w14:paraId="5F58DE8D" w14:textId="3E585872" w:rsidR="00C41FED" w:rsidRDefault="00C41FE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211B23" wp14:editId="3257FD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93856204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AF38B" w14:textId="77777777" w:rsidR="00C41FED" w:rsidRDefault="00C41FE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211B23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61AF38B" w14:textId="77777777" w:rsidR="00C41FED" w:rsidRDefault="00C41FE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ED"/>
    <w:rsid w:val="00040107"/>
    <w:rsid w:val="00063215"/>
    <w:rsid w:val="00067404"/>
    <w:rsid w:val="00086782"/>
    <w:rsid w:val="00094AE6"/>
    <w:rsid w:val="0009755D"/>
    <w:rsid w:val="000B5C8C"/>
    <w:rsid w:val="000B7F95"/>
    <w:rsid w:val="000C2142"/>
    <w:rsid w:val="000D30D3"/>
    <w:rsid w:val="000E108E"/>
    <w:rsid w:val="0010264C"/>
    <w:rsid w:val="0013515D"/>
    <w:rsid w:val="001424AB"/>
    <w:rsid w:val="0014451C"/>
    <w:rsid w:val="0015210D"/>
    <w:rsid w:val="00160572"/>
    <w:rsid w:val="001715D9"/>
    <w:rsid w:val="00172FA5"/>
    <w:rsid w:val="001731BC"/>
    <w:rsid w:val="001751BB"/>
    <w:rsid w:val="001807CD"/>
    <w:rsid w:val="00193E5A"/>
    <w:rsid w:val="001C11D7"/>
    <w:rsid w:val="001C7621"/>
    <w:rsid w:val="001D6501"/>
    <w:rsid w:val="001E0E93"/>
    <w:rsid w:val="0022271F"/>
    <w:rsid w:val="002A61C2"/>
    <w:rsid w:val="002B791B"/>
    <w:rsid w:val="002E72FB"/>
    <w:rsid w:val="00310D04"/>
    <w:rsid w:val="00312617"/>
    <w:rsid w:val="00351B86"/>
    <w:rsid w:val="00371D95"/>
    <w:rsid w:val="00390530"/>
    <w:rsid w:val="00396E57"/>
    <w:rsid w:val="003A004C"/>
    <w:rsid w:val="003B43EA"/>
    <w:rsid w:val="003B4565"/>
    <w:rsid w:val="003C1D5C"/>
    <w:rsid w:val="003E280E"/>
    <w:rsid w:val="003F08E5"/>
    <w:rsid w:val="004144A4"/>
    <w:rsid w:val="00423555"/>
    <w:rsid w:val="004455F0"/>
    <w:rsid w:val="00456FC5"/>
    <w:rsid w:val="00465D6B"/>
    <w:rsid w:val="004A32CE"/>
    <w:rsid w:val="004C0C35"/>
    <w:rsid w:val="004C41D6"/>
    <w:rsid w:val="004C5450"/>
    <w:rsid w:val="004D01C4"/>
    <w:rsid w:val="004E19E6"/>
    <w:rsid w:val="0051475F"/>
    <w:rsid w:val="00521E2D"/>
    <w:rsid w:val="005272CD"/>
    <w:rsid w:val="005352DF"/>
    <w:rsid w:val="0054389A"/>
    <w:rsid w:val="00556072"/>
    <w:rsid w:val="00561DAA"/>
    <w:rsid w:val="005A598F"/>
    <w:rsid w:val="005B4BBE"/>
    <w:rsid w:val="005B6399"/>
    <w:rsid w:val="005D4680"/>
    <w:rsid w:val="006245A2"/>
    <w:rsid w:val="006371C9"/>
    <w:rsid w:val="00647A26"/>
    <w:rsid w:val="00657A26"/>
    <w:rsid w:val="006633AC"/>
    <w:rsid w:val="00674599"/>
    <w:rsid w:val="0069488C"/>
    <w:rsid w:val="00694F22"/>
    <w:rsid w:val="006A1A2B"/>
    <w:rsid w:val="006D37EB"/>
    <w:rsid w:val="006D7279"/>
    <w:rsid w:val="006F054F"/>
    <w:rsid w:val="006F4D34"/>
    <w:rsid w:val="007111E6"/>
    <w:rsid w:val="00723BB0"/>
    <w:rsid w:val="00724E04"/>
    <w:rsid w:val="00727646"/>
    <w:rsid w:val="00733714"/>
    <w:rsid w:val="00762C7A"/>
    <w:rsid w:val="00763CB1"/>
    <w:rsid w:val="00767271"/>
    <w:rsid w:val="00781366"/>
    <w:rsid w:val="00786B35"/>
    <w:rsid w:val="00791246"/>
    <w:rsid w:val="00792705"/>
    <w:rsid w:val="007948AF"/>
    <w:rsid w:val="007B789E"/>
    <w:rsid w:val="007D4053"/>
    <w:rsid w:val="007D518A"/>
    <w:rsid w:val="008079E9"/>
    <w:rsid w:val="00854CFF"/>
    <w:rsid w:val="00876F2D"/>
    <w:rsid w:val="008827EC"/>
    <w:rsid w:val="00884FCA"/>
    <w:rsid w:val="00894CC5"/>
    <w:rsid w:val="008C4377"/>
    <w:rsid w:val="008D064D"/>
    <w:rsid w:val="008D666A"/>
    <w:rsid w:val="008D7630"/>
    <w:rsid w:val="008D7966"/>
    <w:rsid w:val="008E0844"/>
    <w:rsid w:val="008E5F65"/>
    <w:rsid w:val="0090176B"/>
    <w:rsid w:val="009211BF"/>
    <w:rsid w:val="00923466"/>
    <w:rsid w:val="00926609"/>
    <w:rsid w:val="00946BEE"/>
    <w:rsid w:val="009503D9"/>
    <w:rsid w:val="00950A93"/>
    <w:rsid w:val="00990162"/>
    <w:rsid w:val="009C5942"/>
    <w:rsid w:val="009D691E"/>
    <w:rsid w:val="009F2715"/>
    <w:rsid w:val="00A17B05"/>
    <w:rsid w:val="00A4072D"/>
    <w:rsid w:val="00A40C18"/>
    <w:rsid w:val="00A517D8"/>
    <w:rsid w:val="00A5383C"/>
    <w:rsid w:val="00A63A72"/>
    <w:rsid w:val="00A66A94"/>
    <w:rsid w:val="00A707E7"/>
    <w:rsid w:val="00A71720"/>
    <w:rsid w:val="00A72C36"/>
    <w:rsid w:val="00A97C11"/>
    <w:rsid w:val="00AA5510"/>
    <w:rsid w:val="00AC1A37"/>
    <w:rsid w:val="00AC7891"/>
    <w:rsid w:val="00AD1239"/>
    <w:rsid w:val="00AE3FEE"/>
    <w:rsid w:val="00AE42DC"/>
    <w:rsid w:val="00B06113"/>
    <w:rsid w:val="00B14D84"/>
    <w:rsid w:val="00B46EF8"/>
    <w:rsid w:val="00BA12F9"/>
    <w:rsid w:val="00BA53E3"/>
    <w:rsid w:val="00BF14FF"/>
    <w:rsid w:val="00C03987"/>
    <w:rsid w:val="00C124C9"/>
    <w:rsid w:val="00C1687B"/>
    <w:rsid w:val="00C175EA"/>
    <w:rsid w:val="00C20A5E"/>
    <w:rsid w:val="00C2301F"/>
    <w:rsid w:val="00C41FED"/>
    <w:rsid w:val="00C47539"/>
    <w:rsid w:val="00C60ACD"/>
    <w:rsid w:val="00C77FE7"/>
    <w:rsid w:val="00C8201D"/>
    <w:rsid w:val="00C835AA"/>
    <w:rsid w:val="00C96EDA"/>
    <w:rsid w:val="00CB7912"/>
    <w:rsid w:val="00D04B95"/>
    <w:rsid w:val="00D2418A"/>
    <w:rsid w:val="00D33F5B"/>
    <w:rsid w:val="00D44A27"/>
    <w:rsid w:val="00D53E77"/>
    <w:rsid w:val="00D72FC9"/>
    <w:rsid w:val="00D953A2"/>
    <w:rsid w:val="00D96CAD"/>
    <w:rsid w:val="00DB108F"/>
    <w:rsid w:val="00DB2AED"/>
    <w:rsid w:val="00DD7A43"/>
    <w:rsid w:val="00DE52E3"/>
    <w:rsid w:val="00E11BF8"/>
    <w:rsid w:val="00E32472"/>
    <w:rsid w:val="00E41590"/>
    <w:rsid w:val="00E41BC9"/>
    <w:rsid w:val="00E6152F"/>
    <w:rsid w:val="00E645B2"/>
    <w:rsid w:val="00EA098C"/>
    <w:rsid w:val="00EC2F5B"/>
    <w:rsid w:val="00EE470F"/>
    <w:rsid w:val="00EE502B"/>
    <w:rsid w:val="00F0474A"/>
    <w:rsid w:val="00F32688"/>
    <w:rsid w:val="00F35CEE"/>
    <w:rsid w:val="00F36A28"/>
    <w:rsid w:val="00F70157"/>
    <w:rsid w:val="00F858B3"/>
    <w:rsid w:val="00FA4B55"/>
    <w:rsid w:val="00FB133B"/>
    <w:rsid w:val="00FE40E0"/>
    <w:rsid w:val="00FE5783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E0AFF"/>
  <w15:chartTrackingRefBased/>
  <w15:docId w15:val="{5F78D487-AED0-4FF4-AE90-6081DE65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F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F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F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F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F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F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F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FED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FE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FE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FE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F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F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F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F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F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F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F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F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F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FED"/>
  </w:style>
  <w:style w:type="paragraph" w:styleId="Footer">
    <w:name w:val="footer"/>
    <w:basedOn w:val="Normal"/>
    <w:link w:val="FooterChar"/>
    <w:uiPriority w:val="99"/>
    <w:unhideWhenUsed/>
    <w:rsid w:val="00C41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174</cp:revision>
  <cp:lastPrinted>2026-01-23T09:54:00Z</cp:lastPrinted>
  <dcterms:created xsi:type="dcterms:W3CDTF">2026-01-21T16:20:00Z</dcterms:created>
  <dcterms:modified xsi:type="dcterms:W3CDTF">2026-01-23T09:55:00Z</dcterms:modified>
</cp:coreProperties>
</file>