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080C" w14:textId="61D5046B" w:rsidR="00A4072D" w:rsidRDefault="00302320" w:rsidP="00302320">
      <w:pPr>
        <w:pBdr>
          <w:bottom w:val="single" w:sz="12" w:space="1" w:color="auto"/>
        </w:pBdr>
        <w:spacing w:line="276" w:lineRule="auto"/>
        <w:jc w:val="both"/>
      </w:pPr>
      <w:r>
        <w:t>5 A Ordinary Time 2026</w:t>
      </w:r>
    </w:p>
    <w:p w14:paraId="0AABB013" w14:textId="13F3471C" w:rsidR="00F06BEC" w:rsidRDefault="00215F1F" w:rsidP="00302320">
      <w:pPr>
        <w:spacing w:line="276" w:lineRule="auto"/>
        <w:jc w:val="both"/>
      </w:pPr>
      <w:r>
        <w:tab/>
      </w:r>
      <w:r w:rsidR="005F699A" w:rsidRPr="00597D9F">
        <w:rPr>
          <w:i/>
          <w:iCs/>
        </w:rPr>
        <w:t>“</w:t>
      </w:r>
      <w:r w:rsidR="007F54FA" w:rsidRPr="00597D9F">
        <w:rPr>
          <w:i/>
          <w:iCs/>
        </w:rPr>
        <w:t>You are the light of the world.</w:t>
      </w:r>
      <w:r w:rsidR="00E07328" w:rsidRPr="00597D9F">
        <w:rPr>
          <w:i/>
          <w:iCs/>
        </w:rPr>
        <w:t xml:space="preserve">  </w:t>
      </w:r>
      <w:r w:rsidR="00597D9F" w:rsidRPr="00597D9F">
        <w:rPr>
          <w:i/>
          <w:iCs/>
        </w:rPr>
        <w:t>A</w:t>
      </w:r>
      <w:r w:rsidR="005F699A" w:rsidRPr="00597D9F">
        <w:rPr>
          <w:i/>
          <w:iCs/>
        </w:rPr>
        <w:t xml:space="preserve"> city on a mountain cannot be hidden.”</w:t>
      </w:r>
      <w:r w:rsidR="005F699A">
        <w:t xml:space="preserve">  </w:t>
      </w:r>
      <w:r w:rsidR="00B438CC">
        <w:t xml:space="preserve">At </w:t>
      </w:r>
      <w:r w:rsidR="002F50AD">
        <w:t xml:space="preserve"> his</w:t>
      </w:r>
      <w:r w:rsidR="00B438CC">
        <w:t xml:space="preserve"> 1994</w:t>
      </w:r>
      <w:r w:rsidR="002F50AD">
        <w:t xml:space="preserve"> Inaugural Address as </w:t>
      </w:r>
      <w:r w:rsidR="00D038D0">
        <w:t xml:space="preserve">President of South Africa, </w:t>
      </w:r>
      <w:r w:rsidR="00B438CC">
        <w:t>Nelson Mandela said, “</w:t>
      </w:r>
      <w:r w:rsidR="008E5FD6">
        <w:t>Our deepest fear is not that we</w:t>
      </w:r>
      <w:r w:rsidR="009629B3">
        <w:t xml:space="preserve"> are inadequate.  Our deepest fear is that we are powerful beyond measure.  </w:t>
      </w:r>
      <w:r w:rsidR="00584C70">
        <w:t xml:space="preserve">It is our light, not our darkness, that most frightens us.  </w:t>
      </w:r>
    </w:p>
    <w:p w14:paraId="63C8A3DE" w14:textId="77777777" w:rsidR="00BE32DA" w:rsidRDefault="0076074F" w:rsidP="00F06BEC">
      <w:pPr>
        <w:spacing w:line="276" w:lineRule="auto"/>
        <w:ind w:firstLine="720"/>
        <w:jc w:val="both"/>
      </w:pPr>
      <w:r>
        <w:t>We ask ourselves, who am I to be</w:t>
      </w:r>
      <w:r w:rsidR="006814FF">
        <w:t xml:space="preserve"> brilliant, gorgeous, talented and fabulous?  </w:t>
      </w:r>
      <w:r w:rsidR="00C42043">
        <w:t>Actually, who are you not to be?  You are a child of God.</w:t>
      </w:r>
      <w:r w:rsidR="00376E4E">
        <w:t xml:space="preserve">  Your playing small doesn’t serve the world.  </w:t>
      </w:r>
      <w:r w:rsidR="00F06BEC">
        <w:t xml:space="preserve">There’s </w:t>
      </w:r>
      <w:r w:rsidR="005B7A55">
        <w:t>nothing enlightened about being a shrinking violet</w:t>
      </w:r>
      <w:r w:rsidR="00CC6263">
        <w:t xml:space="preserve"> so that other people won’t feel insecure around you.</w:t>
      </w:r>
      <w:r w:rsidR="00385844">
        <w:t xml:space="preserve">  We were born to </w:t>
      </w:r>
      <w:r w:rsidR="002A7F38">
        <w:t>ma</w:t>
      </w:r>
      <w:r w:rsidR="00385844">
        <w:t>ke manifest the glory of God that</w:t>
      </w:r>
      <w:r w:rsidR="002A7F38">
        <w:t xml:space="preserve"> is within us.  It’s not just in some of us.  It’s in everyone. </w:t>
      </w:r>
    </w:p>
    <w:p w14:paraId="0F98F199" w14:textId="77777777" w:rsidR="00A550A2" w:rsidRDefault="00BE32DA" w:rsidP="00F06BEC">
      <w:pPr>
        <w:spacing w:line="276" w:lineRule="auto"/>
        <w:ind w:firstLine="720"/>
        <w:jc w:val="both"/>
      </w:pPr>
      <w:r>
        <w:t xml:space="preserve">And as we let our own light shine, we consciously </w:t>
      </w:r>
      <w:r w:rsidR="00597D9F">
        <w:t>give other people permission to do the same.</w:t>
      </w:r>
      <w:r w:rsidR="005D4C10">
        <w:t xml:space="preserve">  As we are liberated from our own fear, our presence </w:t>
      </w:r>
      <w:r w:rsidR="008521B1">
        <w:t>automatically liberates others.”</w:t>
      </w:r>
      <w:r w:rsidR="00F06BEC">
        <w:t xml:space="preserve"> </w:t>
      </w:r>
      <w:r w:rsidR="00EB58FA">
        <w:t xml:space="preserve"> </w:t>
      </w:r>
    </w:p>
    <w:p w14:paraId="6BF17BA4" w14:textId="77777777" w:rsidR="00EA1377" w:rsidRDefault="00A550A2" w:rsidP="00F06BEC">
      <w:pPr>
        <w:spacing w:line="276" w:lineRule="auto"/>
        <w:ind w:firstLine="720"/>
        <w:jc w:val="both"/>
      </w:pPr>
      <w:r>
        <w:t xml:space="preserve">Such a Gospel corrective to our misunderstanding </w:t>
      </w:r>
      <w:r w:rsidR="00BF7F99">
        <w:t xml:space="preserve">about humility.  </w:t>
      </w:r>
      <w:r w:rsidR="004A78F2">
        <w:t>Spontaneously</w:t>
      </w:r>
      <w:r w:rsidR="00DA0DED">
        <w:t xml:space="preserve"> we tend to think of humility as self</w:t>
      </w:r>
      <w:r w:rsidR="00240A53">
        <w:t>-depreciation, as never blowing our own horn, as always</w:t>
      </w:r>
      <w:r w:rsidR="005F52C6">
        <w:t xml:space="preserve"> first waiting to be asked before we step forward to offer our gifts.  </w:t>
      </w:r>
      <w:r w:rsidR="00192A46">
        <w:t>We identify humility with n</w:t>
      </w:r>
      <w:r w:rsidR="003C0F57">
        <w:t>on-assertiveness</w:t>
      </w:r>
      <w:r w:rsidR="00E41F13">
        <w:t xml:space="preserve">.  </w:t>
      </w:r>
      <w:r w:rsidR="00474C5C">
        <w:t xml:space="preserve">Heresy is </w:t>
      </w:r>
      <w:r w:rsidR="006F58E4">
        <w:t>something that’s 98% correct.  The other 2%</w:t>
      </w:r>
      <w:r w:rsidR="00AF5EF4">
        <w:t xml:space="preserve"> is what hangs us.</w:t>
      </w:r>
    </w:p>
    <w:p w14:paraId="75BFCC87" w14:textId="77777777" w:rsidR="00D700F1" w:rsidRDefault="00EA1377" w:rsidP="00F06BEC">
      <w:pPr>
        <w:spacing w:line="276" w:lineRule="auto"/>
        <w:ind w:firstLine="720"/>
        <w:jc w:val="both"/>
      </w:pPr>
      <w:r>
        <w:t>Our gifts and talents are meant to help others</w:t>
      </w:r>
      <w:r w:rsidR="009F5F25">
        <w:t>.  Theirs are meant to help us.  To hide our light under a bushel basket serves no one</w:t>
      </w:r>
      <w:r w:rsidR="004451E2">
        <w:t>, nor ourselves, no</w:t>
      </w:r>
      <w:r w:rsidR="00400277">
        <w:t>t</w:t>
      </w:r>
      <w:r w:rsidR="004451E2">
        <w:t xml:space="preserve"> </w:t>
      </w:r>
      <w:r w:rsidR="00CB7AD7">
        <w:t>even God.</w:t>
      </w:r>
      <w:r w:rsidR="00400277">
        <w:t xml:space="preserve">  </w:t>
      </w:r>
      <w:r w:rsidR="00A80F38">
        <w:t xml:space="preserve">When we play small, however moral and noble the intent, </w:t>
      </w:r>
      <w:r w:rsidR="005C45DD">
        <w:t xml:space="preserve">something </w:t>
      </w:r>
      <w:r w:rsidR="001D3FCB">
        <w:t xml:space="preserve">inside </w:t>
      </w:r>
      <w:r w:rsidR="005C45DD">
        <w:t xml:space="preserve">begins </w:t>
      </w:r>
      <w:r w:rsidR="001D3FCB">
        <w:t>to irritate</w:t>
      </w:r>
      <w:r w:rsidR="00A873BD">
        <w:t xml:space="preserve"> us.  We begin </w:t>
      </w:r>
      <w:r w:rsidR="00587A3A">
        <w:t xml:space="preserve">to enrage.  </w:t>
      </w:r>
      <w:r w:rsidR="00472042">
        <w:t xml:space="preserve">We are doing what belies who we are.  </w:t>
      </w:r>
      <w:r w:rsidR="009A036D">
        <w:t>False humility</w:t>
      </w:r>
      <w:r w:rsidR="00031ABE">
        <w:t xml:space="preserve"> </w:t>
      </w:r>
      <w:r w:rsidR="00E07502">
        <w:t xml:space="preserve">enrages, </w:t>
      </w:r>
      <w:r w:rsidR="00031ABE">
        <w:t>become</w:t>
      </w:r>
      <w:r w:rsidR="008632E9">
        <w:t>s</w:t>
      </w:r>
      <w:r w:rsidR="00031ABE">
        <w:t xml:space="preserve"> bitter</w:t>
      </w:r>
      <w:r w:rsidR="00E07502">
        <w:t xml:space="preserve">, jealous, and frustrated </w:t>
      </w:r>
      <w:r w:rsidR="009A63D5">
        <w:t>at being forced to live a lie--even if it still says all the right things.</w:t>
      </w:r>
    </w:p>
    <w:p w14:paraId="69FB9AA3" w14:textId="3BDF0496" w:rsidR="007111B8" w:rsidRDefault="00CB7AD7" w:rsidP="00F06BEC">
      <w:pPr>
        <w:spacing w:line="276" w:lineRule="auto"/>
        <w:ind w:firstLine="720"/>
        <w:jc w:val="both"/>
      </w:pPr>
      <w:r>
        <w:t xml:space="preserve">  </w:t>
      </w:r>
      <w:r w:rsidR="003C0F57">
        <w:t xml:space="preserve"> </w:t>
      </w:r>
      <w:r w:rsidR="00544F2C">
        <w:tab/>
      </w:r>
    </w:p>
    <w:p w14:paraId="60B77059" w14:textId="77777777" w:rsidR="007111B8" w:rsidRDefault="007111B8" w:rsidP="00302320">
      <w:pPr>
        <w:spacing w:line="276" w:lineRule="auto"/>
        <w:jc w:val="both"/>
      </w:pPr>
    </w:p>
    <w:p w14:paraId="49531145" w14:textId="77777777" w:rsidR="007111B8" w:rsidRDefault="007111B8" w:rsidP="00302320">
      <w:pPr>
        <w:spacing w:line="276" w:lineRule="auto"/>
        <w:jc w:val="both"/>
      </w:pPr>
    </w:p>
    <w:p w14:paraId="5EF72A1D" w14:textId="77777777" w:rsidR="006F0ED6" w:rsidRPr="00EB7EB1" w:rsidRDefault="00846AF6" w:rsidP="00C438C8">
      <w:pPr>
        <w:spacing w:line="276" w:lineRule="auto"/>
        <w:ind w:firstLine="720"/>
        <w:jc w:val="both"/>
        <w:rPr>
          <w:i/>
          <w:iCs/>
        </w:rPr>
      </w:pPr>
      <w:r>
        <w:lastRenderedPageBreak/>
        <w:t xml:space="preserve">In today’s Gospel Matthew applies to Jesus the prophetic oracle of Isaiah: </w:t>
      </w:r>
      <w:r w:rsidRPr="00EB7EB1">
        <w:rPr>
          <w:i/>
          <w:iCs/>
        </w:rPr>
        <w:t>“The people who walked in</w:t>
      </w:r>
      <w:r w:rsidR="008142DE" w:rsidRPr="00EB7EB1">
        <w:rPr>
          <w:i/>
          <w:iCs/>
        </w:rPr>
        <w:t xml:space="preserve"> darkness have seen a great light; upon those</w:t>
      </w:r>
      <w:r w:rsidR="00E3213C" w:rsidRPr="00EB7EB1">
        <w:rPr>
          <w:i/>
          <w:iCs/>
        </w:rPr>
        <w:t xml:space="preserve"> who</w:t>
      </w:r>
      <w:r w:rsidR="00392113" w:rsidRPr="00EB7EB1">
        <w:rPr>
          <w:i/>
          <w:iCs/>
        </w:rPr>
        <w:t xml:space="preserve"> </w:t>
      </w:r>
      <w:r w:rsidR="00E3213C" w:rsidRPr="00EB7EB1">
        <w:rPr>
          <w:i/>
          <w:iCs/>
        </w:rPr>
        <w:t>dwelt in the land of gloom a light has shown.”</w:t>
      </w:r>
      <w:r w:rsidR="00C438C8">
        <w:t xml:space="preserve">  In like manner, the psalmist’s assertion that the </w:t>
      </w:r>
      <w:r w:rsidR="00F00B32">
        <w:t>“</w:t>
      </w:r>
      <w:r w:rsidR="00C438C8">
        <w:t>Lord is my</w:t>
      </w:r>
      <w:r w:rsidR="00F00B32">
        <w:t xml:space="preserve"> light” is echoed in Jesus’ words: </w:t>
      </w:r>
      <w:r w:rsidR="00F00B32" w:rsidRPr="00EB7EB1">
        <w:rPr>
          <w:i/>
          <w:iCs/>
        </w:rPr>
        <w:t>“I am the Light of the world.  The one who follows Me will have the light of life.”</w:t>
      </w:r>
    </w:p>
    <w:p w14:paraId="211C0260" w14:textId="77777777" w:rsidR="00C26397" w:rsidRDefault="006F0ED6" w:rsidP="00C438C8">
      <w:pPr>
        <w:spacing w:line="276" w:lineRule="auto"/>
        <w:ind w:firstLine="720"/>
        <w:jc w:val="both"/>
      </w:pPr>
      <w:r>
        <w:t>Christianity is about light.  Being Franciscan</w:t>
      </w:r>
      <w:r w:rsidR="00944811">
        <w:t>, to be the body of Christ</w:t>
      </w:r>
      <w:r w:rsidR="00064624">
        <w:t>,</w:t>
      </w:r>
      <w:r>
        <w:t xml:space="preserve"> is</w:t>
      </w:r>
      <w:r w:rsidR="00944811">
        <w:t xml:space="preserve"> being light to the</w:t>
      </w:r>
      <w:r w:rsidR="00064624">
        <w:t xml:space="preserve"> world, </w:t>
      </w:r>
      <w:r w:rsidR="0048042E">
        <w:t>light in a world of darkness.  Light enables the beauty of things to be seen</w:t>
      </w:r>
      <w:r w:rsidR="00801033">
        <w:t>.  We are called to make the beauty of the world shine</w:t>
      </w:r>
      <w:r w:rsidR="00937728">
        <w:t xml:space="preserve">.  Our centenary celebrations </w:t>
      </w:r>
      <w:r w:rsidR="005431D8">
        <w:t xml:space="preserve">do not call attention to ourselves.  </w:t>
      </w:r>
      <w:r w:rsidR="00331182">
        <w:t>Our living is for others, not ourselves.</w:t>
      </w:r>
    </w:p>
    <w:p w14:paraId="35138442" w14:textId="77777777" w:rsidR="00B428F7" w:rsidRDefault="00C26397" w:rsidP="00C438C8">
      <w:pPr>
        <w:spacing w:line="276" w:lineRule="auto"/>
        <w:ind w:firstLine="720"/>
        <w:jc w:val="both"/>
      </w:pPr>
      <w:r>
        <w:t>24/7</w:t>
      </w:r>
      <w:r w:rsidR="003E028D">
        <w:t xml:space="preserve">, </w:t>
      </w:r>
      <w:r>
        <w:t>we are surrounded by discrimination, oppression</w:t>
      </w:r>
      <w:r w:rsidR="00E427FA">
        <w:t xml:space="preserve">, </w:t>
      </w:r>
      <w:r>
        <w:t>war</w:t>
      </w:r>
      <w:r w:rsidR="00E427FA">
        <w:t xml:space="preserve"> on every side,</w:t>
      </w:r>
      <w:r w:rsidR="00957DC1">
        <w:t xml:space="preserve"> challenging us </w:t>
      </w:r>
      <w:r w:rsidR="000D06D1">
        <w:t>to “be united in mind and judgment</w:t>
      </w:r>
      <w:r w:rsidR="00B44E7A">
        <w:t>,” directed by God by God’s love and compassion</w:t>
      </w:r>
      <w:r w:rsidR="00B25F90">
        <w:t xml:space="preserve"> to “bring humankind to unity and peace.”</w:t>
      </w:r>
      <w:r w:rsidR="0079110F">
        <w:t xml:space="preserve">  Let the </w:t>
      </w:r>
      <w:r w:rsidR="00D74227">
        <w:t>Christ-</w:t>
      </w:r>
      <w:r w:rsidR="0079110F">
        <w:t>light</w:t>
      </w:r>
      <w:r w:rsidR="00D74227">
        <w:t xml:space="preserve"> in us</w:t>
      </w:r>
      <w:r w:rsidR="008E3616">
        <w:t xml:space="preserve"> that we bring to the world</w:t>
      </w:r>
      <w:r w:rsidR="000B29AC">
        <w:t>, end in time the world’s darkness</w:t>
      </w:r>
      <w:r w:rsidR="005063F1">
        <w:t>: the alienation and the oppression</w:t>
      </w:r>
      <w:r w:rsidR="00396945">
        <w:t xml:space="preserve">, the attacks on human life and dignity, and disrespect </w:t>
      </w:r>
      <w:r w:rsidR="00EB7EB1">
        <w:t>for God’s creation.</w:t>
      </w:r>
    </w:p>
    <w:p w14:paraId="1AEDD282" w14:textId="77777777" w:rsidR="000E7DA5" w:rsidRDefault="00B428F7" w:rsidP="00C438C8">
      <w:pPr>
        <w:spacing w:line="276" w:lineRule="auto"/>
        <w:ind w:firstLine="720"/>
        <w:jc w:val="both"/>
      </w:pPr>
      <w:r>
        <w:t>“</w:t>
      </w:r>
      <w:r w:rsidRPr="00BD56CF">
        <w:rPr>
          <w:i/>
          <w:iCs/>
        </w:rPr>
        <w:t>A people living in darkness have seen a great light.”</w:t>
      </w:r>
      <w:r>
        <w:t xml:space="preserve">  </w:t>
      </w:r>
      <w:r w:rsidR="00BD56CF">
        <w:t>The Church</w:t>
      </w:r>
      <w:r w:rsidR="006D5085">
        <w:t xml:space="preserve"> of the Second Vatican Council</w:t>
      </w:r>
      <w:r w:rsidR="003D614C">
        <w:t xml:space="preserve"> “serves as a leaven and as a kind of soul for human society as it is renewed in Christ</w:t>
      </w:r>
      <w:r w:rsidR="002D3739">
        <w:t xml:space="preserve"> and transformed into God’s family…the Church not only communicates </w:t>
      </w:r>
      <w:r w:rsidR="00B8709F">
        <w:t>divine life to people, but in some way casts the reflected light of that life over the entire e</w:t>
      </w:r>
      <w:r w:rsidR="000E7DA5">
        <w:t>a</w:t>
      </w:r>
      <w:r w:rsidR="00B8709F">
        <w:t>rth.”</w:t>
      </w:r>
    </w:p>
    <w:p w14:paraId="2043B980" w14:textId="595B11FA" w:rsidR="00302320" w:rsidRDefault="00CF15E7" w:rsidP="00C438C8">
      <w:pPr>
        <w:spacing w:line="276" w:lineRule="auto"/>
        <w:ind w:firstLine="720"/>
        <w:jc w:val="both"/>
      </w:pPr>
      <w:r>
        <w:t>Every person is a child of God</w:t>
      </w:r>
      <w:r w:rsidR="00301EF4">
        <w:t>--fabulous, unique, talented</w:t>
      </w:r>
      <w:r w:rsidR="00E905F6">
        <w:t>.  Every person</w:t>
      </w:r>
      <w:r w:rsidR="005D3A11">
        <w:t xml:space="preserve"> is</w:t>
      </w:r>
      <w:r w:rsidR="00AF0E76">
        <w:t xml:space="preserve"> asked to set forth</w:t>
      </w:r>
      <w:r w:rsidR="001C2BFF">
        <w:t xml:space="preserve"> </w:t>
      </w:r>
      <w:r w:rsidR="005D3A11">
        <w:t>their</w:t>
      </w:r>
      <w:r w:rsidR="001C2BFF">
        <w:t xml:space="preserve"> gifts on the altar of the world.</w:t>
      </w:r>
      <w:r w:rsidR="00AF0E76">
        <w:t xml:space="preserve"> </w:t>
      </w:r>
      <w:r w:rsidR="00957DC1">
        <w:t xml:space="preserve"> </w:t>
      </w:r>
      <w:r w:rsidR="00064624">
        <w:t xml:space="preserve">  </w:t>
      </w:r>
      <w:r w:rsidR="00F00B32">
        <w:t xml:space="preserve"> </w:t>
      </w:r>
    </w:p>
    <w:sectPr w:rsidR="00302320" w:rsidSect="00302320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90BE" w14:textId="77777777" w:rsidR="00123F54" w:rsidRDefault="00123F54" w:rsidP="00302320">
      <w:pPr>
        <w:spacing w:after="0" w:line="240" w:lineRule="auto"/>
      </w:pPr>
      <w:r>
        <w:separator/>
      </w:r>
    </w:p>
  </w:endnote>
  <w:endnote w:type="continuationSeparator" w:id="0">
    <w:p w14:paraId="1DDCC5B5" w14:textId="77777777" w:rsidR="00123F54" w:rsidRDefault="00123F54" w:rsidP="0030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5205" w14:textId="77777777" w:rsidR="00123F54" w:rsidRDefault="00123F54" w:rsidP="00302320">
      <w:pPr>
        <w:spacing w:after="0" w:line="240" w:lineRule="auto"/>
      </w:pPr>
      <w:r>
        <w:separator/>
      </w:r>
    </w:p>
  </w:footnote>
  <w:footnote w:type="continuationSeparator" w:id="0">
    <w:p w14:paraId="59E349AD" w14:textId="77777777" w:rsidR="00123F54" w:rsidRDefault="00123F54" w:rsidP="0030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01958"/>
      <w:docPartObj>
        <w:docPartGallery w:val="Page Numbers (Margins)"/>
        <w:docPartUnique/>
      </w:docPartObj>
    </w:sdtPr>
    <w:sdtContent>
      <w:p w14:paraId="69F9D563" w14:textId="52F78847" w:rsidR="00302320" w:rsidRDefault="0030232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915286" wp14:editId="0E76C7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0638350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7D9B7" w14:textId="77777777" w:rsidR="00302320" w:rsidRDefault="0030232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915286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517D9B7" w14:textId="77777777" w:rsidR="00302320" w:rsidRDefault="0030232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20"/>
    <w:rsid w:val="00031ABE"/>
    <w:rsid w:val="00064624"/>
    <w:rsid w:val="00086782"/>
    <w:rsid w:val="000B29AC"/>
    <w:rsid w:val="000D06D1"/>
    <w:rsid w:val="000E7DA5"/>
    <w:rsid w:val="00123F54"/>
    <w:rsid w:val="00192A46"/>
    <w:rsid w:val="001C2BFF"/>
    <w:rsid w:val="001D3FCB"/>
    <w:rsid w:val="00215F1F"/>
    <w:rsid w:val="00240A53"/>
    <w:rsid w:val="002A7F38"/>
    <w:rsid w:val="002B10AA"/>
    <w:rsid w:val="002D3739"/>
    <w:rsid w:val="002F50AD"/>
    <w:rsid w:val="00301EF4"/>
    <w:rsid w:val="00302320"/>
    <w:rsid w:val="00331182"/>
    <w:rsid w:val="00376E4E"/>
    <w:rsid w:val="00385844"/>
    <w:rsid w:val="00392113"/>
    <w:rsid w:val="00396945"/>
    <w:rsid w:val="003B43EA"/>
    <w:rsid w:val="003C0F57"/>
    <w:rsid w:val="003D614C"/>
    <w:rsid w:val="003E028D"/>
    <w:rsid w:val="003F2811"/>
    <w:rsid w:val="00400277"/>
    <w:rsid w:val="004451E2"/>
    <w:rsid w:val="00472042"/>
    <w:rsid w:val="00474C5C"/>
    <w:rsid w:val="0048042E"/>
    <w:rsid w:val="004A78F2"/>
    <w:rsid w:val="005063F1"/>
    <w:rsid w:val="005431D8"/>
    <w:rsid w:val="00544F2C"/>
    <w:rsid w:val="00584C70"/>
    <w:rsid w:val="00587A3A"/>
    <w:rsid w:val="00597D9F"/>
    <w:rsid w:val="005B7A55"/>
    <w:rsid w:val="005C30A9"/>
    <w:rsid w:val="005C45DD"/>
    <w:rsid w:val="005D3A11"/>
    <w:rsid w:val="005D4C10"/>
    <w:rsid w:val="005F52C6"/>
    <w:rsid w:val="005F699A"/>
    <w:rsid w:val="00601AE4"/>
    <w:rsid w:val="006814FF"/>
    <w:rsid w:val="006D5085"/>
    <w:rsid w:val="006F054F"/>
    <w:rsid w:val="006F0ED6"/>
    <w:rsid w:val="006F2A3F"/>
    <w:rsid w:val="006F58E4"/>
    <w:rsid w:val="007111B8"/>
    <w:rsid w:val="0076074F"/>
    <w:rsid w:val="0079110F"/>
    <w:rsid w:val="00794D90"/>
    <w:rsid w:val="007C6B65"/>
    <w:rsid w:val="007F54FA"/>
    <w:rsid w:val="00801033"/>
    <w:rsid w:val="008142DE"/>
    <w:rsid w:val="00846AF6"/>
    <w:rsid w:val="008521B1"/>
    <w:rsid w:val="008632E9"/>
    <w:rsid w:val="008C05C3"/>
    <w:rsid w:val="008E3616"/>
    <w:rsid w:val="008E5FD6"/>
    <w:rsid w:val="00937728"/>
    <w:rsid w:val="00944811"/>
    <w:rsid w:val="00957DC1"/>
    <w:rsid w:val="009629B3"/>
    <w:rsid w:val="009A036D"/>
    <w:rsid w:val="009A63D5"/>
    <w:rsid w:val="009F267A"/>
    <w:rsid w:val="009F5F25"/>
    <w:rsid w:val="00A4072D"/>
    <w:rsid w:val="00A550A2"/>
    <w:rsid w:val="00A80F38"/>
    <w:rsid w:val="00A823A6"/>
    <w:rsid w:val="00A873BD"/>
    <w:rsid w:val="00AD4393"/>
    <w:rsid w:val="00AF0E76"/>
    <w:rsid w:val="00AF5EF4"/>
    <w:rsid w:val="00B25F90"/>
    <w:rsid w:val="00B428F7"/>
    <w:rsid w:val="00B438CC"/>
    <w:rsid w:val="00B44E7A"/>
    <w:rsid w:val="00B8709F"/>
    <w:rsid w:val="00BD56CF"/>
    <w:rsid w:val="00BE32DA"/>
    <w:rsid w:val="00BF7F99"/>
    <w:rsid w:val="00C26397"/>
    <w:rsid w:val="00C42043"/>
    <w:rsid w:val="00C438C8"/>
    <w:rsid w:val="00C67389"/>
    <w:rsid w:val="00CB7AD7"/>
    <w:rsid w:val="00CC6263"/>
    <w:rsid w:val="00CF15E7"/>
    <w:rsid w:val="00D038D0"/>
    <w:rsid w:val="00D44A27"/>
    <w:rsid w:val="00D700F1"/>
    <w:rsid w:val="00D74227"/>
    <w:rsid w:val="00DA0DED"/>
    <w:rsid w:val="00DA4405"/>
    <w:rsid w:val="00E042D3"/>
    <w:rsid w:val="00E07328"/>
    <w:rsid w:val="00E07502"/>
    <w:rsid w:val="00E3213C"/>
    <w:rsid w:val="00E41F13"/>
    <w:rsid w:val="00E427FA"/>
    <w:rsid w:val="00E905F6"/>
    <w:rsid w:val="00EA1377"/>
    <w:rsid w:val="00EB58FA"/>
    <w:rsid w:val="00EB7EB1"/>
    <w:rsid w:val="00F00B32"/>
    <w:rsid w:val="00F06BEC"/>
    <w:rsid w:val="00F35CEE"/>
    <w:rsid w:val="00F5045B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7219"/>
  <w15:chartTrackingRefBased/>
  <w15:docId w15:val="{B350A3DD-B22C-46C4-8C7C-8A51B52F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3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3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3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3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3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3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32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32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32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32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3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3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3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3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3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3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3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3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20"/>
  </w:style>
  <w:style w:type="paragraph" w:styleId="Footer">
    <w:name w:val="footer"/>
    <w:basedOn w:val="Normal"/>
    <w:link w:val="FooterChar"/>
    <w:uiPriority w:val="99"/>
    <w:unhideWhenUsed/>
    <w:rsid w:val="0030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112</cp:revision>
  <dcterms:created xsi:type="dcterms:W3CDTF">2026-02-04T08:51:00Z</dcterms:created>
  <dcterms:modified xsi:type="dcterms:W3CDTF">2026-02-04T10:31:00Z</dcterms:modified>
</cp:coreProperties>
</file>