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2EFB" w14:textId="3D98F415" w:rsidR="00A4072D" w:rsidRDefault="008B1739" w:rsidP="008B1739">
      <w:pPr>
        <w:pBdr>
          <w:bottom w:val="single" w:sz="12" w:space="1" w:color="auto"/>
        </w:pBdr>
        <w:spacing w:line="276" w:lineRule="auto"/>
        <w:jc w:val="both"/>
      </w:pPr>
      <w:r>
        <w:t>ADVENT 3 Sunday 2025</w:t>
      </w:r>
    </w:p>
    <w:p w14:paraId="569B88AB" w14:textId="353F6C26" w:rsidR="008B1739" w:rsidRPr="00690B45" w:rsidRDefault="00590A7C" w:rsidP="008B1739">
      <w:pPr>
        <w:spacing w:line="276" w:lineRule="auto"/>
        <w:jc w:val="both"/>
        <w:rPr>
          <w:i/>
          <w:iCs/>
        </w:rPr>
      </w:pPr>
      <w:r>
        <w:tab/>
      </w:r>
      <w:r w:rsidR="00E076E4" w:rsidRPr="00690B45">
        <w:rPr>
          <w:i/>
          <w:iCs/>
        </w:rPr>
        <w:t xml:space="preserve">“When John </w:t>
      </w:r>
      <w:r w:rsidR="00156E57" w:rsidRPr="00690B45">
        <w:rPr>
          <w:i/>
          <w:iCs/>
        </w:rPr>
        <w:t>the Baptist heard in prison of the works of the Christ</w:t>
      </w:r>
      <w:r w:rsidR="00EA3022" w:rsidRPr="00690B45">
        <w:rPr>
          <w:i/>
          <w:iCs/>
        </w:rPr>
        <w:t>, he sent his disciples to Jesus with this question</w:t>
      </w:r>
      <w:r w:rsidR="004944F8" w:rsidRPr="00690B45">
        <w:rPr>
          <w:i/>
          <w:iCs/>
        </w:rPr>
        <w:t xml:space="preserve">, “Are </w:t>
      </w:r>
      <w:r w:rsidR="00ED56C0">
        <w:rPr>
          <w:i/>
          <w:iCs/>
        </w:rPr>
        <w:t>y</w:t>
      </w:r>
      <w:r w:rsidR="004944F8" w:rsidRPr="00690B45">
        <w:rPr>
          <w:i/>
          <w:iCs/>
        </w:rPr>
        <w:t xml:space="preserve">ou the </w:t>
      </w:r>
      <w:r w:rsidR="00ED56C0">
        <w:rPr>
          <w:i/>
          <w:iCs/>
        </w:rPr>
        <w:t>o</w:t>
      </w:r>
      <w:r w:rsidR="004944F8" w:rsidRPr="00690B45">
        <w:rPr>
          <w:i/>
          <w:iCs/>
        </w:rPr>
        <w:t>ne who is to come, or should we look for another?”</w:t>
      </w:r>
    </w:p>
    <w:p w14:paraId="1AC25772" w14:textId="5134F22F" w:rsidR="00A26881" w:rsidRDefault="00723CF5" w:rsidP="008B1739">
      <w:pPr>
        <w:spacing w:line="276" w:lineRule="auto"/>
        <w:jc w:val="both"/>
      </w:pPr>
      <w:r>
        <w:tab/>
      </w:r>
      <w:r w:rsidR="00690B45">
        <w:t>What John</w:t>
      </w:r>
      <w:r w:rsidR="009D6D67">
        <w:t xml:space="preserve"> ha</w:t>
      </w:r>
      <w:r w:rsidR="008E0740">
        <w:t>s</w:t>
      </w:r>
      <w:r w:rsidR="009D6D67">
        <w:t xml:space="preserve"> heard about Jesus has raised a question.  John’s vision </w:t>
      </w:r>
      <w:r w:rsidR="00B34A4F">
        <w:t xml:space="preserve">of what was to come emphasized judgment, punishment, and vindication. </w:t>
      </w:r>
      <w:r w:rsidR="00151D04">
        <w:t xml:space="preserve"> What he is hearing about Jesus does not fit </w:t>
      </w:r>
      <w:r w:rsidR="00772C77">
        <w:t>these expectations.  So, he wants Jesus to declare</w:t>
      </w:r>
      <w:r w:rsidR="00A26881">
        <w:t xml:space="preserve"> Himself, and clarify the issue.</w:t>
      </w:r>
    </w:p>
    <w:p w14:paraId="5887D3C5" w14:textId="633C8EC0" w:rsidR="00723CF5" w:rsidRDefault="00A26881" w:rsidP="008B1739">
      <w:pPr>
        <w:spacing w:line="276" w:lineRule="auto"/>
        <w:jc w:val="both"/>
      </w:pPr>
      <w:r>
        <w:tab/>
      </w:r>
      <w:r w:rsidR="00457D0B">
        <w:t xml:space="preserve">This question sets the tone </w:t>
      </w:r>
      <w:r w:rsidR="00092799">
        <w:t xml:space="preserve">for the Gospel.  John and </w:t>
      </w:r>
      <w:r w:rsidR="00DD4845">
        <w:t>his disciples are looking for someone.  But what exactly are they looking for</w:t>
      </w:r>
      <w:r w:rsidR="00512FC0">
        <w:t xml:space="preserve">.  What are the deepest desires of their hearts?  </w:t>
      </w:r>
      <w:r w:rsidR="00B34A4F">
        <w:t xml:space="preserve"> </w:t>
      </w:r>
    </w:p>
    <w:p w14:paraId="56BBB886" w14:textId="19EFC7E2" w:rsidR="00245916" w:rsidRDefault="001E11E2" w:rsidP="008B1739">
      <w:pPr>
        <w:spacing w:line="276" w:lineRule="auto"/>
        <w:jc w:val="both"/>
      </w:pPr>
      <w:r>
        <w:tab/>
      </w:r>
      <w:r w:rsidR="00F16913">
        <w:t>Jesus does not answer the question directly</w:t>
      </w:r>
      <w:r w:rsidR="009F1E42">
        <w:t xml:space="preserve">.  Instead, Jesus points to His works: </w:t>
      </w:r>
      <w:r w:rsidR="00385DD3">
        <w:t xml:space="preserve">disabled </w:t>
      </w:r>
      <w:r w:rsidR="00E1311D">
        <w:t xml:space="preserve">human beings </w:t>
      </w:r>
      <w:r w:rsidR="00385DD3">
        <w:t>are restored</w:t>
      </w:r>
      <w:r w:rsidR="00E1311D">
        <w:t>, disfigured</w:t>
      </w:r>
      <w:r w:rsidR="00DC0E3D">
        <w:t xml:space="preserve"> even dead are restored.  </w:t>
      </w:r>
      <w:r w:rsidR="00D824D0">
        <w:t>This is the answer to bring back to John</w:t>
      </w:r>
      <w:r w:rsidR="00441A53">
        <w:t xml:space="preserve">: what they see and hear.  </w:t>
      </w:r>
      <w:r w:rsidR="00F731C8">
        <w:t xml:space="preserve">Each person is to come to their own conclusion </w:t>
      </w:r>
      <w:r w:rsidR="003F2CDC">
        <w:t>about whether Jesus is the one</w:t>
      </w:r>
      <w:r w:rsidR="005C1355">
        <w:t xml:space="preserve"> for whom they are waiting.  </w:t>
      </w:r>
      <w:r w:rsidR="003144E4">
        <w:t xml:space="preserve">It’s more important to catch the meaning of the works of Jesus than for </w:t>
      </w:r>
      <w:r w:rsidR="00841B07">
        <w:t>Jesus to clai</w:t>
      </w:r>
      <w:r w:rsidR="00CE05F6">
        <w:t>m</w:t>
      </w:r>
      <w:r w:rsidR="00841B07">
        <w:t xml:space="preserve"> a titl</w:t>
      </w:r>
      <w:r w:rsidR="007A554E">
        <w:t>e.</w:t>
      </w:r>
    </w:p>
    <w:p w14:paraId="0FA86C64" w14:textId="3629A577" w:rsidR="001E11E2" w:rsidRDefault="00245916" w:rsidP="008B1739">
      <w:pPr>
        <w:spacing w:line="276" w:lineRule="auto"/>
        <w:jc w:val="both"/>
      </w:pPr>
      <w:r>
        <w:tab/>
      </w:r>
      <w:r w:rsidR="005A43EB">
        <w:t xml:space="preserve">Jesus’ works are </w:t>
      </w:r>
      <w:r w:rsidR="007A554E">
        <w:t>gifts</w:t>
      </w:r>
      <w:r w:rsidR="005A43EB">
        <w:t xml:space="preserve"> of restoration</w:t>
      </w:r>
      <w:r w:rsidR="007D5468">
        <w:t xml:space="preserve">.  Something that was missing is found.  Something that was wounded is healed.  </w:t>
      </w:r>
      <w:r w:rsidR="00D3131E">
        <w:t xml:space="preserve">Sight, mobility, cleanliness, hearing, life, and dignity are returned </w:t>
      </w:r>
      <w:r w:rsidR="005D3DAF">
        <w:t xml:space="preserve">to those who did not have them.  Jesus </w:t>
      </w:r>
      <w:r w:rsidR="00165883">
        <w:t xml:space="preserve">has come to restore creation, undoing the effects of Adam’s </w:t>
      </w:r>
      <w:r w:rsidR="00724D59">
        <w:t>fall.  Jesus has come to reconnect people with God</w:t>
      </w:r>
      <w:r w:rsidR="002E19D8">
        <w:t xml:space="preserve">.  The result is the whole </w:t>
      </w:r>
      <w:r w:rsidR="00246972">
        <w:t xml:space="preserve">human </w:t>
      </w:r>
      <w:r w:rsidR="002E19D8">
        <w:t>person.</w:t>
      </w:r>
      <w:r w:rsidR="00D824D0">
        <w:t xml:space="preserve"> </w:t>
      </w:r>
    </w:p>
    <w:p w14:paraId="0EE8824A" w14:textId="7DD212C9" w:rsidR="00BE2754" w:rsidRDefault="00BE2754" w:rsidP="008B1739">
      <w:pPr>
        <w:spacing w:line="276" w:lineRule="auto"/>
        <w:jc w:val="both"/>
      </w:pPr>
      <w:r>
        <w:tab/>
        <w:t xml:space="preserve">This </w:t>
      </w:r>
      <w:r w:rsidR="00082CB9">
        <w:t>activity of restoration may not be what John is looking for</w:t>
      </w:r>
      <w:r w:rsidR="000461E2">
        <w:t xml:space="preserve">.  Jesus does not have </w:t>
      </w:r>
      <w:r w:rsidR="00DC74C9">
        <w:t xml:space="preserve">a severe edge of judgment that John’s preaching pushes.  </w:t>
      </w:r>
      <w:r w:rsidR="00781693">
        <w:t xml:space="preserve">But the one, whether </w:t>
      </w:r>
      <w:r w:rsidR="00F35098">
        <w:t xml:space="preserve">he or she, who is blessed </w:t>
      </w:r>
      <w:r w:rsidR="00FE7769">
        <w:t>by God will recognize</w:t>
      </w:r>
      <w:r w:rsidR="00700D5E">
        <w:t xml:space="preserve"> restoration </w:t>
      </w:r>
      <w:r w:rsidR="00B93154">
        <w:t xml:space="preserve">and the desires within </w:t>
      </w:r>
      <w:r w:rsidR="00532975">
        <w:t>one’s own</w:t>
      </w:r>
      <w:r w:rsidR="00B93154">
        <w:t xml:space="preserve"> heart.</w:t>
      </w:r>
    </w:p>
    <w:p w14:paraId="2E0FB2D7" w14:textId="77777777" w:rsidR="00532975" w:rsidRDefault="00532975" w:rsidP="008B1739">
      <w:pPr>
        <w:spacing w:line="276" w:lineRule="auto"/>
        <w:jc w:val="both"/>
      </w:pPr>
    </w:p>
    <w:p w14:paraId="36E7A636" w14:textId="77777777" w:rsidR="00532975" w:rsidRDefault="00532975" w:rsidP="008B1739">
      <w:pPr>
        <w:spacing w:line="276" w:lineRule="auto"/>
        <w:jc w:val="both"/>
      </w:pPr>
    </w:p>
    <w:p w14:paraId="0876829C" w14:textId="0D99473B" w:rsidR="00532975" w:rsidRDefault="00532975" w:rsidP="008B1739">
      <w:pPr>
        <w:spacing w:line="276" w:lineRule="auto"/>
        <w:jc w:val="both"/>
      </w:pPr>
      <w:r>
        <w:lastRenderedPageBreak/>
        <w:tab/>
      </w:r>
      <w:r w:rsidR="00213246">
        <w:t>Jesus probes</w:t>
      </w:r>
      <w:r w:rsidR="000106DA">
        <w:t xml:space="preserve"> their hearts by questioning them about why they were attracted to John.  </w:t>
      </w:r>
      <w:r w:rsidR="00C5067A">
        <w:t>For s</w:t>
      </w:r>
      <w:r w:rsidR="00A010FA">
        <w:t xml:space="preserve">elf-examination </w:t>
      </w:r>
      <w:r w:rsidR="00145CB0">
        <w:t xml:space="preserve">in the desert, </w:t>
      </w:r>
      <w:r w:rsidR="00A010FA">
        <w:t>surely</w:t>
      </w:r>
      <w:r w:rsidR="00145CB0">
        <w:t xml:space="preserve">, where John lived, </w:t>
      </w:r>
      <w:r w:rsidR="00C5067A">
        <w:t xml:space="preserve">but what motivated them?  </w:t>
      </w:r>
      <w:r w:rsidR="000B1081">
        <w:t>What were they looking for?  This question, by Jesus</w:t>
      </w:r>
      <w:r w:rsidR="00C9438F">
        <w:t xml:space="preserve">, </w:t>
      </w:r>
      <w:r w:rsidR="003D318F">
        <w:t xml:space="preserve">is repeated three times.  A strategy of a </w:t>
      </w:r>
      <w:r w:rsidR="00C54B25">
        <w:t>spiritual teacher trying to uncover the deepest desires of the heart</w:t>
      </w:r>
      <w:r w:rsidR="00655743">
        <w:t xml:space="preserve">. </w:t>
      </w:r>
      <w:r w:rsidR="00A50AE9">
        <w:t xml:space="preserve"> </w:t>
      </w:r>
      <w:r w:rsidR="00641AC3">
        <w:t xml:space="preserve">Three times: </w:t>
      </w:r>
      <w:r w:rsidR="00C37F0A">
        <w:t xml:space="preserve">to uncover </w:t>
      </w:r>
      <w:r w:rsidR="00A14B08">
        <w:t>Peter’</w:t>
      </w:r>
      <w:r w:rsidR="00641AC3">
        <w:t>s</w:t>
      </w:r>
      <w:r w:rsidR="00A14B08">
        <w:t xml:space="preserve"> love of Jesus</w:t>
      </w:r>
      <w:r w:rsidR="00C37F0A">
        <w:t>.</w:t>
      </w:r>
      <w:r w:rsidR="00655743">
        <w:t xml:space="preserve"> </w:t>
      </w:r>
    </w:p>
    <w:p w14:paraId="12BCE8CC" w14:textId="71C485FB" w:rsidR="0095006E" w:rsidRDefault="0095006E" w:rsidP="008B1739">
      <w:pPr>
        <w:spacing w:line="276" w:lineRule="auto"/>
        <w:jc w:val="both"/>
      </w:pPr>
      <w:r>
        <w:tab/>
        <w:t>Jesus launches a second probe</w:t>
      </w:r>
      <w:r w:rsidR="001F369A">
        <w:t xml:space="preserve"> into their desires.  If it wasn’t a reed sway</w:t>
      </w:r>
      <w:r w:rsidR="00357086">
        <w:t>ing</w:t>
      </w:r>
      <w:r w:rsidR="001F369A">
        <w:t xml:space="preserve"> </w:t>
      </w:r>
      <w:r w:rsidR="00357086">
        <w:t>in</w:t>
      </w:r>
      <w:r w:rsidR="001F369A">
        <w:t xml:space="preserve"> the wind</w:t>
      </w:r>
      <w:r w:rsidR="008A2330">
        <w:t xml:space="preserve">, then, what was it?  </w:t>
      </w:r>
      <w:r w:rsidR="00DA5F07">
        <w:t>Finding the root desire</w:t>
      </w:r>
      <w:r w:rsidR="00357086">
        <w:t>,</w:t>
      </w:r>
      <w:r w:rsidR="00346489">
        <w:t xml:space="preserve"> Jesus enters the journey</w:t>
      </w:r>
      <w:r w:rsidR="00D36244">
        <w:t xml:space="preserve"> of discovery</w:t>
      </w:r>
      <w:r w:rsidR="0073074E">
        <w:t xml:space="preserve"> with them</w:t>
      </w:r>
      <w:r w:rsidR="00D36244">
        <w:t xml:space="preserve"> </w:t>
      </w:r>
      <w:r w:rsidR="00245C10">
        <w:t xml:space="preserve">by </w:t>
      </w:r>
      <w:r w:rsidR="00D36244">
        <w:t xml:space="preserve">being a helpful guide.  </w:t>
      </w:r>
      <w:r w:rsidR="00376452">
        <w:t>As their guide, Jesus pushes the question</w:t>
      </w:r>
      <w:r w:rsidR="00245C10">
        <w:t>.  He doesn’t allow us to settle for surface answers.</w:t>
      </w:r>
      <w:r w:rsidR="00D65010">
        <w:t xml:space="preserve">  Did you go into the desert</w:t>
      </w:r>
      <w:r w:rsidR="00E9441B">
        <w:t xml:space="preserve"> for pomp, circumstance, and glitz?  </w:t>
      </w:r>
      <w:r w:rsidR="002B1C3D">
        <w:t xml:space="preserve">Are you </w:t>
      </w:r>
      <w:r w:rsidR="00284DC4">
        <w:t xml:space="preserve">occupied </w:t>
      </w:r>
      <w:r w:rsidR="006D44D1">
        <w:t>with</w:t>
      </w:r>
      <w:r w:rsidR="00840868">
        <w:t xml:space="preserve"> royalty?</w:t>
      </w:r>
      <w:r w:rsidR="006D44D1">
        <w:t xml:space="preserve">  </w:t>
      </w:r>
      <w:r w:rsidR="00870370">
        <w:t>If you are, you’re in the wrong place.</w:t>
      </w:r>
    </w:p>
    <w:p w14:paraId="5AB04478" w14:textId="2D012DAA" w:rsidR="00870370" w:rsidRDefault="00870370" w:rsidP="008B1739">
      <w:pPr>
        <w:spacing w:line="276" w:lineRule="auto"/>
        <w:jc w:val="both"/>
      </w:pPr>
      <w:r>
        <w:tab/>
        <w:t xml:space="preserve">This is the </w:t>
      </w:r>
      <w:r w:rsidR="00B93DDA">
        <w:t xml:space="preserve">third probe.  It’s the one that reaches the target.  </w:t>
      </w:r>
      <w:r w:rsidR="00F05D3D">
        <w:t>The real longing is to connect</w:t>
      </w:r>
      <w:r w:rsidR="006C2757">
        <w:t xml:space="preserve"> with a God-grounded m</w:t>
      </w:r>
      <w:r w:rsidR="00061601">
        <w:t>an who cannot be pushed around, one who confronts the abuses of th</w:t>
      </w:r>
      <w:r w:rsidR="003C342E">
        <w:t>ose who live in high places.</w:t>
      </w:r>
      <w:r w:rsidR="00AD52CC">
        <w:t xml:space="preserve">  </w:t>
      </w:r>
      <w:r w:rsidR="00E338D9">
        <w:t>God is t</w:t>
      </w:r>
      <w:r w:rsidR="00981D92">
        <w:t xml:space="preserve">he One who comes in peace, </w:t>
      </w:r>
      <w:r w:rsidR="000225A5">
        <w:t xml:space="preserve">in freedom, in the poor, </w:t>
      </w:r>
      <w:r w:rsidR="0025087E">
        <w:t xml:space="preserve">in </w:t>
      </w:r>
      <w:r w:rsidR="009D21C7">
        <w:t>those</w:t>
      </w:r>
      <w:r w:rsidR="003C342E">
        <w:t xml:space="preserve"> who speak</w:t>
      </w:r>
      <w:r w:rsidR="009D21C7">
        <w:t xml:space="preserve"> </w:t>
      </w:r>
      <w:r w:rsidR="003C342E">
        <w:t>the word of God</w:t>
      </w:r>
      <w:r w:rsidR="005D1E16">
        <w:t xml:space="preserve">.  </w:t>
      </w:r>
      <w:r w:rsidR="001C3037">
        <w:t>He comes to those who suffer</w:t>
      </w:r>
      <w:r w:rsidR="00A13822">
        <w:t>.</w:t>
      </w:r>
    </w:p>
    <w:p w14:paraId="78502D8C" w14:textId="4C554DC5" w:rsidR="00DE244A" w:rsidRDefault="00EB5B37" w:rsidP="00605CAB">
      <w:pPr>
        <w:spacing w:line="276" w:lineRule="auto"/>
        <w:jc w:val="both"/>
      </w:pPr>
      <w:r>
        <w:tab/>
      </w:r>
      <w:r w:rsidR="00E365F0">
        <w:t>John points to Jesus</w:t>
      </w:r>
      <w:r w:rsidR="004A1A77">
        <w:t xml:space="preserve">, </w:t>
      </w:r>
      <w:r w:rsidR="00816A5F">
        <w:t>the promise</w:t>
      </w:r>
      <w:r w:rsidR="005233C3">
        <w:t>d One</w:t>
      </w:r>
      <w:r w:rsidR="004A1A77">
        <w:t xml:space="preserve"> of the ages</w:t>
      </w:r>
      <w:r w:rsidR="00605CAB">
        <w:t>.</w:t>
      </w:r>
      <w:r w:rsidR="007B2525">
        <w:t xml:space="preserve"> </w:t>
      </w:r>
      <w:r w:rsidR="004A1A77">
        <w:t xml:space="preserve"> </w:t>
      </w:r>
      <w:r w:rsidR="000E6A4F">
        <w:t>Look around.  We know God is with us</w:t>
      </w:r>
      <w:r w:rsidR="00D671E7">
        <w:t xml:space="preserve"> by the signs: healing, openness, conversion, </w:t>
      </w:r>
      <w:r w:rsidR="00C00A15">
        <w:t xml:space="preserve">freedom, the outcast and the </w:t>
      </w:r>
      <w:r w:rsidR="006151DE">
        <w:t>forgotten</w:t>
      </w:r>
      <w:r w:rsidR="00C00A15">
        <w:t xml:space="preserve"> are welcomed home,</w:t>
      </w:r>
      <w:r w:rsidR="006151DE">
        <w:t xml:space="preserve"> </w:t>
      </w:r>
      <w:r w:rsidR="00424379">
        <w:t>people dead in despair and misery are given life, and the good news is preached to the poor of the world.</w:t>
      </w:r>
      <w:r w:rsidR="00C00A15">
        <w:t xml:space="preserve"> </w:t>
      </w:r>
      <w:r w:rsidR="000E6A4F">
        <w:t xml:space="preserve"> </w:t>
      </w:r>
      <w:r w:rsidR="00816A5F">
        <w:t xml:space="preserve"> </w:t>
      </w:r>
      <w:r w:rsidR="004B1512">
        <w:t>Jesus is the ultimate reason they went into the desert.  They might not have known it, but what Jesus does is what they want: sight restored, legs moving, skin clean, ears open, life flowing, their poverty enriched.  Wholeness and renewal.</w:t>
      </w:r>
      <w:r w:rsidR="00FC19DD">
        <w:t xml:space="preserve"> </w:t>
      </w:r>
    </w:p>
    <w:p w14:paraId="0045E836" w14:textId="77777777" w:rsidR="00C23511" w:rsidRDefault="00DE244A" w:rsidP="008B1739">
      <w:pPr>
        <w:spacing w:line="276" w:lineRule="auto"/>
        <w:jc w:val="both"/>
      </w:pPr>
      <w:r>
        <w:tab/>
      </w:r>
      <w:r w:rsidR="00F77F96">
        <w:t xml:space="preserve">To the question: </w:t>
      </w:r>
      <w:r w:rsidR="00F77F96" w:rsidRPr="00C23511">
        <w:rPr>
          <w:i/>
          <w:iCs/>
        </w:rPr>
        <w:t xml:space="preserve">“Are you the One who is to come or shall we look </w:t>
      </w:r>
      <w:r w:rsidR="00930739" w:rsidRPr="00C23511">
        <w:rPr>
          <w:i/>
          <w:iCs/>
        </w:rPr>
        <w:t>for another?”</w:t>
      </w:r>
      <w:r w:rsidR="00930739">
        <w:t xml:space="preserve">  Jesus answers: </w:t>
      </w:r>
      <w:r w:rsidR="00930739" w:rsidRPr="00C23511">
        <w:rPr>
          <w:i/>
          <w:iCs/>
        </w:rPr>
        <w:t>“Well, here is what I do</w:t>
      </w:r>
      <w:r w:rsidR="00D76067" w:rsidRPr="00C23511">
        <w:rPr>
          <w:i/>
          <w:iCs/>
        </w:rPr>
        <w:t>.  And what are you looking for?  If you uncover the deepest desires</w:t>
      </w:r>
      <w:r w:rsidR="00BA121B" w:rsidRPr="00C23511">
        <w:rPr>
          <w:i/>
          <w:iCs/>
        </w:rPr>
        <w:t xml:space="preserve"> of your heart, you will answer your own question.  You will know I am the One.”</w:t>
      </w:r>
    </w:p>
    <w:p w14:paraId="6C2565C5" w14:textId="77777777" w:rsidR="00FE15B8" w:rsidRDefault="00C23511" w:rsidP="008B1739">
      <w:pPr>
        <w:spacing w:line="276" w:lineRule="auto"/>
        <w:jc w:val="both"/>
      </w:pPr>
      <w:r>
        <w:tab/>
      </w:r>
    </w:p>
    <w:p w14:paraId="27EC250A" w14:textId="77777777" w:rsidR="00FE15B8" w:rsidRDefault="00FE15B8" w:rsidP="008B1739">
      <w:pPr>
        <w:spacing w:line="276" w:lineRule="auto"/>
        <w:jc w:val="both"/>
      </w:pPr>
    </w:p>
    <w:p w14:paraId="578B0090" w14:textId="77777777" w:rsidR="00FE15B8" w:rsidRDefault="00FE15B8" w:rsidP="008B1739">
      <w:pPr>
        <w:spacing w:line="276" w:lineRule="auto"/>
        <w:jc w:val="both"/>
      </w:pPr>
    </w:p>
    <w:p w14:paraId="0F401406" w14:textId="4F7AEBD8" w:rsidR="00EB5B37" w:rsidRDefault="00FE7F4A" w:rsidP="00FE15B8">
      <w:pPr>
        <w:spacing w:line="276" w:lineRule="auto"/>
        <w:ind w:firstLine="720"/>
        <w:jc w:val="both"/>
      </w:pPr>
      <w:r>
        <w:lastRenderedPageBreak/>
        <w:t xml:space="preserve">Our deepest desire </w:t>
      </w:r>
      <w:r w:rsidR="0084041A">
        <w:t>is to be connected to God</w:t>
      </w:r>
      <w:r w:rsidR="005C74E4">
        <w:t xml:space="preserve">, to return to our source and loving parent.  </w:t>
      </w:r>
      <w:r w:rsidR="003F2458">
        <w:t xml:space="preserve">Without this relationship, we drift away </w:t>
      </w:r>
      <w:r w:rsidR="0041581F">
        <w:t xml:space="preserve">in exile from our true selves.  </w:t>
      </w:r>
      <w:r w:rsidR="00C8609C">
        <w:t>And so</w:t>
      </w:r>
      <w:r w:rsidR="00FE15B8">
        <w:t>,</w:t>
      </w:r>
      <w:r w:rsidR="00C8609C">
        <w:t xml:space="preserve"> we search for what we have lost.  </w:t>
      </w:r>
      <w:r w:rsidR="00874D84">
        <w:t xml:space="preserve">We go out into this </w:t>
      </w:r>
      <w:r w:rsidR="00CE44DB">
        <w:t>arid</w:t>
      </w:r>
      <w:r w:rsidR="00874D84">
        <w:t xml:space="preserve"> desert, </w:t>
      </w:r>
      <w:r w:rsidR="00CE44DB">
        <w:t xml:space="preserve">in </w:t>
      </w:r>
      <w:r w:rsidR="00874D84">
        <w:t>th</w:t>
      </w:r>
      <w:r w:rsidR="00FE15B8">
        <w:t>e dark of Advent</w:t>
      </w:r>
      <w:r w:rsidR="000E639D">
        <w:t>, to reconnect, of restoring what we lost</w:t>
      </w:r>
      <w:r w:rsidR="00B23A28">
        <w:t>.  What we find there is John as the path to Jesus</w:t>
      </w:r>
      <w:r w:rsidR="00386E25">
        <w:t xml:space="preserve">, Jesus the New Adam, the Bridegroom of the Church.  </w:t>
      </w:r>
      <w:r w:rsidR="003B53B0">
        <w:t xml:space="preserve">John is the friend and best man of the </w:t>
      </w:r>
      <w:r w:rsidR="006436CA">
        <w:t>b</w:t>
      </w:r>
      <w:r w:rsidR="003B53B0">
        <w:t>ridegroom</w:t>
      </w:r>
      <w:r w:rsidR="00B141AE">
        <w:t xml:space="preserve">.  Jesus </w:t>
      </w:r>
      <w:r w:rsidR="006436CA">
        <w:t xml:space="preserve">rejoices at the sound of his voice.  </w:t>
      </w:r>
      <w:r w:rsidR="00676273">
        <w:t>John clears the path, but Jesus walks on it.</w:t>
      </w:r>
      <w:r w:rsidR="00C23511">
        <w:t xml:space="preserve"> </w:t>
      </w:r>
      <w:r w:rsidR="00685061">
        <w:t xml:space="preserve"> </w:t>
      </w:r>
    </w:p>
    <w:p w14:paraId="2A648E99" w14:textId="6EBF4D02" w:rsidR="006D44D1" w:rsidRDefault="006D44D1" w:rsidP="008B1739">
      <w:pPr>
        <w:spacing w:line="276" w:lineRule="auto"/>
        <w:jc w:val="both"/>
      </w:pPr>
      <w:r>
        <w:tab/>
      </w:r>
    </w:p>
    <w:p w14:paraId="246EF860" w14:textId="503B3D30" w:rsidR="00245C10" w:rsidRDefault="00245C10" w:rsidP="008B1739">
      <w:pPr>
        <w:spacing w:line="276" w:lineRule="auto"/>
        <w:jc w:val="both"/>
      </w:pPr>
      <w:r>
        <w:tab/>
      </w:r>
    </w:p>
    <w:p w14:paraId="6839C885" w14:textId="0BCE964C" w:rsidR="00246972" w:rsidRDefault="00246972" w:rsidP="008B1739">
      <w:pPr>
        <w:spacing w:line="276" w:lineRule="auto"/>
        <w:jc w:val="both"/>
      </w:pPr>
      <w:r>
        <w:tab/>
      </w:r>
    </w:p>
    <w:sectPr w:rsidR="00246972" w:rsidSect="008B1739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4735" w14:textId="77777777" w:rsidR="000104C0" w:rsidRDefault="000104C0" w:rsidP="008B1739">
      <w:pPr>
        <w:spacing w:after="0" w:line="240" w:lineRule="auto"/>
      </w:pPr>
      <w:r>
        <w:separator/>
      </w:r>
    </w:p>
  </w:endnote>
  <w:endnote w:type="continuationSeparator" w:id="0">
    <w:p w14:paraId="17518611" w14:textId="77777777" w:rsidR="000104C0" w:rsidRDefault="000104C0" w:rsidP="008B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1EE6" w14:textId="77777777" w:rsidR="000104C0" w:rsidRDefault="000104C0" w:rsidP="008B1739">
      <w:pPr>
        <w:spacing w:after="0" w:line="240" w:lineRule="auto"/>
      </w:pPr>
      <w:r>
        <w:separator/>
      </w:r>
    </w:p>
  </w:footnote>
  <w:footnote w:type="continuationSeparator" w:id="0">
    <w:p w14:paraId="181D119F" w14:textId="77777777" w:rsidR="000104C0" w:rsidRDefault="000104C0" w:rsidP="008B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937726"/>
      <w:docPartObj>
        <w:docPartGallery w:val="Page Numbers (Margins)"/>
        <w:docPartUnique/>
      </w:docPartObj>
    </w:sdtPr>
    <w:sdtContent>
      <w:p w14:paraId="0C1D9D87" w14:textId="00E57F2E" w:rsidR="008B1739" w:rsidRDefault="008B1739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3AEE66A" wp14:editId="7BE1E30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1587309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A2F39" w14:textId="77777777" w:rsidR="008B1739" w:rsidRDefault="008B173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AEE66A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7CA2F39" w14:textId="77777777" w:rsidR="008B1739" w:rsidRDefault="008B173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39"/>
    <w:rsid w:val="0000772D"/>
    <w:rsid w:val="000104C0"/>
    <w:rsid w:val="000106DA"/>
    <w:rsid w:val="000225A5"/>
    <w:rsid w:val="000461E2"/>
    <w:rsid w:val="00061601"/>
    <w:rsid w:val="00082CB9"/>
    <w:rsid w:val="00086782"/>
    <w:rsid w:val="00092799"/>
    <w:rsid w:val="000A6E80"/>
    <w:rsid w:val="000B1081"/>
    <w:rsid w:val="000E639D"/>
    <w:rsid w:val="000E6A4F"/>
    <w:rsid w:val="00117660"/>
    <w:rsid w:val="00145CB0"/>
    <w:rsid w:val="00151D04"/>
    <w:rsid w:val="00156E57"/>
    <w:rsid w:val="00165883"/>
    <w:rsid w:val="001C3037"/>
    <w:rsid w:val="001E11E2"/>
    <w:rsid w:val="001F369A"/>
    <w:rsid w:val="00213246"/>
    <w:rsid w:val="00245916"/>
    <w:rsid w:val="00245C10"/>
    <w:rsid w:val="00246972"/>
    <w:rsid w:val="0025087E"/>
    <w:rsid w:val="00284DC4"/>
    <w:rsid w:val="002B1C3D"/>
    <w:rsid w:val="002E19D8"/>
    <w:rsid w:val="003144E4"/>
    <w:rsid w:val="00346489"/>
    <w:rsid w:val="00357086"/>
    <w:rsid w:val="00357B0E"/>
    <w:rsid w:val="00376452"/>
    <w:rsid w:val="00385DD3"/>
    <w:rsid w:val="00386E25"/>
    <w:rsid w:val="00392C6B"/>
    <w:rsid w:val="003B43EA"/>
    <w:rsid w:val="003B53B0"/>
    <w:rsid w:val="003C0517"/>
    <w:rsid w:val="003C342E"/>
    <w:rsid w:val="003D318F"/>
    <w:rsid w:val="003F2458"/>
    <w:rsid w:val="003F2CDC"/>
    <w:rsid w:val="00414A7E"/>
    <w:rsid w:val="0041581F"/>
    <w:rsid w:val="00424379"/>
    <w:rsid w:val="00431206"/>
    <w:rsid w:val="00441A53"/>
    <w:rsid w:val="00457D0B"/>
    <w:rsid w:val="004944F8"/>
    <w:rsid w:val="004A1A77"/>
    <w:rsid w:val="004B1512"/>
    <w:rsid w:val="00512FC0"/>
    <w:rsid w:val="005233C3"/>
    <w:rsid w:val="00532975"/>
    <w:rsid w:val="00574C88"/>
    <w:rsid w:val="00590A7C"/>
    <w:rsid w:val="005A43EB"/>
    <w:rsid w:val="005B3E96"/>
    <w:rsid w:val="005C1355"/>
    <w:rsid w:val="005C74E4"/>
    <w:rsid w:val="005D1E16"/>
    <w:rsid w:val="005D3DAF"/>
    <w:rsid w:val="005E0FBD"/>
    <w:rsid w:val="005E414F"/>
    <w:rsid w:val="00605CAB"/>
    <w:rsid w:val="006151DE"/>
    <w:rsid w:val="00635AEB"/>
    <w:rsid w:val="00641AC3"/>
    <w:rsid w:val="006436CA"/>
    <w:rsid w:val="00655743"/>
    <w:rsid w:val="00676273"/>
    <w:rsid w:val="00685061"/>
    <w:rsid w:val="00690B45"/>
    <w:rsid w:val="006977D4"/>
    <w:rsid w:val="006C2757"/>
    <w:rsid w:val="006D44D1"/>
    <w:rsid w:val="006F054F"/>
    <w:rsid w:val="00700D5E"/>
    <w:rsid w:val="00723CF5"/>
    <w:rsid w:val="00724D59"/>
    <w:rsid w:val="0073074E"/>
    <w:rsid w:val="00772C77"/>
    <w:rsid w:val="00781693"/>
    <w:rsid w:val="007A554E"/>
    <w:rsid w:val="007B2525"/>
    <w:rsid w:val="007D5468"/>
    <w:rsid w:val="00810D80"/>
    <w:rsid w:val="0081423D"/>
    <w:rsid w:val="00816A5F"/>
    <w:rsid w:val="0084041A"/>
    <w:rsid w:val="00840868"/>
    <w:rsid w:val="00841B07"/>
    <w:rsid w:val="00870370"/>
    <w:rsid w:val="00874D84"/>
    <w:rsid w:val="008A2330"/>
    <w:rsid w:val="008B1739"/>
    <w:rsid w:val="008E0740"/>
    <w:rsid w:val="00930739"/>
    <w:rsid w:val="0095006E"/>
    <w:rsid w:val="00957210"/>
    <w:rsid w:val="00981D92"/>
    <w:rsid w:val="00983D43"/>
    <w:rsid w:val="009849A1"/>
    <w:rsid w:val="009D21C7"/>
    <w:rsid w:val="009D6D67"/>
    <w:rsid w:val="009F1E42"/>
    <w:rsid w:val="00A010FA"/>
    <w:rsid w:val="00A13822"/>
    <w:rsid w:val="00A14B08"/>
    <w:rsid w:val="00A26881"/>
    <w:rsid w:val="00A4072D"/>
    <w:rsid w:val="00A50AE9"/>
    <w:rsid w:val="00A6501D"/>
    <w:rsid w:val="00A67746"/>
    <w:rsid w:val="00AD52CC"/>
    <w:rsid w:val="00B141AE"/>
    <w:rsid w:val="00B23A28"/>
    <w:rsid w:val="00B34A4F"/>
    <w:rsid w:val="00B93154"/>
    <w:rsid w:val="00B93DDA"/>
    <w:rsid w:val="00BA121B"/>
    <w:rsid w:val="00BE2754"/>
    <w:rsid w:val="00C00A15"/>
    <w:rsid w:val="00C23511"/>
    <w:rsid w:val="00C25070"/>
    <w:rsid w:val="00C37F0A"/>
    <w:rsid w:val="00C5067A"/>
    <w:rsid w:val="00C54B25"/>
    <w:rsid w:val="00C66ED0"/>
    <w:rsid w:val="00C8609C"/>
    <w:rsid w:val="00C9438F"/>
    <w:rsid w:val="00CE05F6"/>
    <w:rsid w:val="00CE44DB"/>
    <w:rsid w:val="00CF1137"/>
    <w:rsid w:val="00D3131E"/>
    <w:rsid w:val="00D35D3C"/>
    <w:rsid w:val="00D36244"/>
    <w:rsid w:val="00D431E9"/>
    <w:rsid w:val="00D44A27"/>
    <w:rsid w:val="00D57CD0"/>
    <w:rsid w:val="00D65010"/>
    <w:rsid w:val="00D671E7"/>
    <w:rsid w:val="00D76067"/>
    <w:rsid w:val="00D824D0"/>
    <w:rsid w:val="00DA5F07"/>
    <w:rsid w:val="00DC0E3D"/>
    <w:rsid w:val="00DC74C9"/>
    <w:rsid w:val="00DD4845"/>
    <w:rsid w:val="00DE244A"/>
    <w:rsid w:val="00E03F53"/>
    <w:rsid w:val="00E076E4"/>
    <w:rsid w:val="00E1311D"/>
    <w:rsid w:val="00E338D9"/>
    <w:rsid w:val="00E365F0"/>
    <w:rsid w:val="00E9441B"/>
    <w:rsid w:val="00EA3022"/>
    <w:rsid w:val="00EB5B37"/>
    <w:rsid w:val="00ED56C0"/>
    <w:rsid w:val="00EE4948"/>
    <w:rsid w:val="00F05D3D"/>
    <w:rsid w:val="00F16913"/>
    <w:rsid w:val="00F35098"/>
    <w:rsid w:val="00F35CEE"/>
    <w:rsid w:val="00F731C8"/>
    <w:rsid w:val="00F77F96"/>
    <w:rsid w:val="00FC19DD"/>
    <w:rsid w:val="00FE15B8"/>
    <w:rsid w:val="00FE7769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F9279"/>
  <w15:chartTrackingRefBased/>
  <w15:docId w15:val="{8F63804C-1C30-4655-A703-75AE9CB0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7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7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7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7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7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7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7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739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7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7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7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7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7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7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7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7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7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7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7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7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1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739"/>
  </w:style>
  <w:style w:type="paragraph" w:styleId="Footer">
    <w:name w:val="footer"/>
    <w:basedOn w:val="Normal"/>
    <w:link w:val="FooterChar"/>
    <w:uiPriority w:val="99"/>
    <w:unhideWhenUsed/>
    <w:rsid w:val="008B1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160</cp:revision>
  <dcterms:created xsi:type="dcterms:W3CDTF">2025-12-09T01:50:00Z</dcterms:created>
  <dcterms:modified xsi:type="dcterms:W3CDTF">2025-12-12T01:26:00Z</dcterms:modified>
</cp:coreProperties>
</file>