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1FA72" w14:textId="263B4851" w:rsidR="00A4072D" w:rsidRPr="007A1FCD" w:rsidRDefault="008D57C8" w:rsidP="008D57C8">
      <w:pPr>
        <w:pBdr>
          <w:bottom w:val="single" w:sz="12" w:space="1" w:color="auto"/>
        </w:pBdr>
        <w:spacing w:line="276" w:lineRule="auto"/>
        <w:jc w:val="both"/>
        <w:rPr>
          <w:sz w:val="24"/>
        </w:rPr>
      </w:pPr>
      <w:r w:rsidRPr="007A1FCD">
        <w:rPr>
          <w:sz w:val="24"/>
        </w:rPr>
        <w:t>20 C 2025</w:t>
      </w:r>
    </w:p>
    <w:p w14:paraId="6A4989F7" w14:textId="77777777" w:rsidR="00D96870" w:rsidRPr="007A1FCD" w:rsidRDefault="008D57C8" w:rsidP="008D57C8">
      <w:pPr>
        <w:spacing w:line="276" w:lineRule="auto"/>
        <w:jc w:val="both"/>
        <w:rPr>
          <w:sz w:val="24"/>
        </w:rPr>
      </w:pPr>
      <w:r w:rsidRPr="007A1FCD">
        <w:rPr>
          <w:sz w:val="24"/>
        </w:rPr>
        <w:tab/>
      </w:r>
      <w:r w:rsidR="00F324DD" w:rsidRPr="007A1FCD">
        <w:rPr>
          <w:sz w:val="24"/>
        </w:rPr>
        <w:t>T</w:t>
      </w:r>
      <w:r w:rsidR="008C7DB4" w:rsidRPr="007A1FCD">
        <w:rPr>
          <w:sz w:val="24"/>
        </w:rPr>
        <w:t>oday</w:t>
      </w:r>
      <w:r w:rsidR="00F324DD" w:rsidRPr="007A1FCD">
        <w:rPr>
          <w:sz w:val="24"/>
        </w:rPr>
        <w:t>, Jesus warns</w:t>
      </w:r>
      <w:r w:rsidR="008C7DB4" w:rsidRPr="007A1FCD">
        <w:rPr>
          <w:sz w:val="24"/>
        </w:rPr>
        <w:t xml:space="preserve"> the disciples that the time for decision has arrived</w:t>
      </w:r>
      <w:r w:rsidR="00640E8B" w:rsidRPr="007A1FCD">
        <w:rPr>
          <w:sz w:val="24"/>
        </w:rPr>
        <w:t xml:space="preserve">.  Jesus’ coming into the world coincides with the time </w:t>
      </w:r>
      <w:r w:rsidR="00FF6B2E" w:rsidRPr="007A1FCD">
        <w:rPr>
          <w:sz w:val="24"/>
        </w:rPr>
        <w:t xml:space="preserve">for decisive choices.  The option for the Gospel cannot be delayed.  </w:t>
      </w:r>
      <w:r w:rsidR="002F2F82" w:rsidRPr="007A1FCD">
        <w:rPr>
          <w:sz w:val="24"/>
        </w:rPr>
        <w:t xml:space="preserve">To make this call clearer, </w:t>
      </w:r>
      <w:r w:rsidR="00E25027" w:rsidRPr="007A1FCD">
        <w:rPr>
          <w:sz w:val="24"/>
        </w:rPr>
        <w:t xml:space="preserve">Jesus alludes to the fire that He Himself came to bring: </w:t>
      </w:r>
      <w:r w:rsidR="00E25027" w:rsidRPr="007A1FCD">
        <w:rPr>
          <w:i/>
          <w:iCs/>
          <w:sz w:val="24"/>
        </w:rPr>
        <w:t xml:space="preserve">“I came to cast fire </w:t>
      </w:r>
      <w:r w:rsidR="00155C54" w:rsidRPr="007A1FCD">
        <w:rPr>
          <w:i/>
          <w:iCs/>
          <w:sz w:val="24"/>
        </w:rPr>
        <w:t xml:space="preserve">upon the earth, and would that it </w:t>
      </w:r>
      <w:proofErr w:type="gramStart"/>
      <w:r w:rsidR="00155C54" w:rsidRPr="007A1FCD">
        <w:rPr>
          <w:i/>
          <w:iCs/>
          <w:sz w:val="24"/>
        </w:rPr>
        <w:t>were</w:t>
      </w:r>
      <w:proofErr w:type="gramEnd"/>
      <w:r w:rsidR="00155C54" w:rsidRPr="007A1FCD">
        <w:rPr>
          <w:i/>
          <w:iCs/>
          <w:sz w:val="24"/>
        </w:rPr>
        <w:t xml:space="preserve"> already kindled.” </w:t>
      </w:r>
      <w:r w:rsidR="00155C54" w:rsidRPr="007A1FCD">
        <w:rPr>
          <w:sz w:val="24"/>
        </w:rPr>
        <w:t xml:space="preserve"> </w:t>
      </w:r>
    </w:p>
    <w:p w14:paraId="56920C0A" w14:textId="34DD6861" w:rsidR="005B6017" w:rsidRPr="007A1FCD" w:rsidRDefault="005B6017" w:rsidP="008D57C8">
      <w:pPr>
        <w:spacing w:line="276" w:lineRule="auto"/>
        <w:jc w:val="both"/>
        <w:rPr>
          <w:sz w:val="24"/>
        </w:rPr>
      </w:pPr>
      <w:r w:rsidRPr="007A1FCD">
        <w:rPr>
          <w:sz w:val="24"/>
        </w:rPr>
        <w:tab/>
        <w:t xml:space="preserve">These are not measured words.  </w:t>
      </w:r>
      <w:r w:rsidR="00C11A72" w:rsidRPr="007A1FCD">
        <w:rPr>
          <w:sz w:val="24"/>
        </w:rPr>
        <w:t>This is an impassioned outburst, the eruption of the he</w:t>
      </w:r>
      <w:r w:rsidR="003F5686" w:rsidRPr="007A1FCD">
        <w:rPr>
          <w:sz w:val="24"/>
        </w:rPr>
        <w:t xml:space="preserve">art of Jesus that drives Him.  </w:t>
      </w:r>
      <w:r w:rsidR="00891765" w:rsidRPr="007A1FCD">
        <w:rPr>
          <w:sz w:val="24"/>
        </w:rPr>
        <w:t>He has come to fulfill a mission, and He is impatient for it to be accomplished.</w:t>
      </w:r>
      <w:r w:rsidR="007561DA" w:rsidRPr="007A1FCD">
        <w:rPr>
          <w:sz w:val="24"/>
        </w:rPr>
        <w:t xml:space="preserve">  The fire He wants to cast</w:t>
      </w:r>
      <w:r w:rsidR="00041A5D" w:rsidRPr="007A1FCD">
        <w:rPr>
          <w:sz w:val="24"/>
        </w:rPr>
        <w:t xml:space="preserve"> on the earth is also inside Him</w:t>
      </w:r>
      <w:r w:rsidR="0068061C" w:rsidRPr="007A1FCD">
        <w:rPr>
          <w:sz w:val="24"/>
        </w:rPr>
        <w:t xml:space="preserve">, </w:t>
      </w:r>
      <w:r w:rsidR="001D7783" w:rsidRPr="007A1FCD">
        <w:rPr>
          <w:sz w:val="24"/>
        </w:rPr>
        <w:t xml:space="preserve">a propelling force, </w:t>
      </w:r>
      <w:r w:rsidR="0068061C" w:rsidRPr="007A1FCD">
        <w:rPr>
          <w:sz w:val="24"/>
        </w:rPr>
        <w:t>causing inner anguish</w:t>
      </w:r>
      <w:r w:rsidR="001D7783" w:rsidRPr="007A1FCD">
        <w:rPr>
          <w:sz w:val="24"/>
        </w:rPr>
        <w:t>.</w:t>
      </w:r>
    </w:p>
    <w:p w14:paraId="41AB9964" w14:textId="03D89FAE" w:rsidR="008D57C8" w:rsidRPr="007A1FCD" w:rsidRDefault="001F5647" w:rsidP="00596F0B">
      <w:pPr>
        <w:spacing w:line="276" w:lineRule="auto"/>
        <w:jc w:val="both"/>
        <w:rPr>
          <w:sz w:val="24"/>
        </w:rPr>
      </w:pPr>
      <w:r w:rsidRPr="007A1FCD">
        <w:rPr>
          <w:sz w:val="24"/>
        </w:rPr>
        <w:tab/>
        <w:t xml:space="preserve">This fire </w:t>
      </w:r>
      <w:r w:rsidR="00A35497" w:rsidRPr="007A1FCD">
        <w:rPr>
          <w:sz w:val="24"/>
        </w:rPr>
        <w:t xml:space="preserve">is not of His making.  </w:t>
      </w:r>
      <w:r w:rsidR="00F12AA2" w:rsidRPr="007A1FCD">
        <w:rPr>
          <w:sz w:val="24"/>
        </w:rPr>
        <w:t>Jesus is not a reluctant prophet</w:t>
      </w:r>
      <w:r w:rsidR="00297BC0" w:rsidRPr="007A1FCD">
        <w:rPr>
          <w:sz w:val="24"/>
        </w:rPr>
        <w:t xml:space="preserve"> trying to control it.  </w:t>
      </w:r>
      <w:r w:rsidR="00A35497" w:rsidRPr="007A1FCD">
        <w:rPr>
          <w:sz w:val="24"/>
        </w:rPr>
        <w:t xml:space="preserve">It has been placed there by the </w:t>
      </w:r>
      <w:proofErr w:type="gramStart"/>
      <w:r w:rsidR="00A35497" w:rsidRPr="007A1FCD">
        <w:rPr>
          <w:sz w:val="24"/>
        </w:rPr>
        <w:t>Father</w:t>
      </w:r>
      <w:proofErr w:type="gramEnd"/>
      <w:r w:rsidR="002E52C1" w:rsidRPr="007A1FCD">
        <w:rPr>
          <w:sz w:val="24"/>
        </w:rPr>
        <w:t>,</w:t>
      </w:r>
      <w:r w:rsidR="00A35497" w:rsidRPr="007A1FCD">
        <w:rPr>
          <w:sz w:val="24"/>
        </w:rPr>
        <w:t xml:space="preserve"> for divine purposes.  </w:t>
      </w:r>
      <w:r w:rsidR="004513DA" w:rsidRPr="007A1FCD">
        <w:rPr>
          <w:sz w:val="24"/>
        </w:rPr>
        <w:t>Th</w:t>
      </w:r>
      <w:r w:rsidR="001764E3" w:rsidRPr="007A1FCD">
        <w:rPr>
          <w:sz w:val="24"/>
        </w:rPr>
        <w:t>ese</w:t>
      </w:r>
      <w:r w:rsidR="004513DA" w:rsidRPr="007A1FCD">
        <w:rPr>
          <w:sz w:val="24"/>
        </w:rPr>
        <w:t xml:space="preserve"> words are </w:t>
      </w:r>
      <w:r w:rsidR="001764E3" w:rsidRPr="007A1FCD">
        <w:rPr>
          <w:sz w:val="24"/>
        </w:rPr>
        <w:t xml:space="preserve">meant </w:t>
      </w:r>
      <w:r w:rsidR="004513DA" w:rsidRPr="007A1FCD">
        <w:rPr>
          <w:sz w:val="24"/>
        </w:rPr>
        <w:t>to shock the disciples to abandon their attitude of laziness, apathy</w:t>
      </w:r>
      <w:r w:rsidR="00E236C3" w:rsidRPr="007A1FCD">
        <w:rPr>
          <w:sz w:val="24"/>
        </w:rPr>
        <w:t xml:space="preserve"> and indifference, so as to welcome </w:t>
      </w:r>
      <w:r w:rsidR="001764E3" w:rsidRPr="007A1FCD">
        <w:rPr>
          <w:sz w:val="24"/>
        </w:rPr>
        <w:t>the fire of God’s love.</w:t>
      </w:r>
      <w:r w:rsidR="00D52D74" w:rsidRPr="007A1FCD">
        <w:rPr>
          <w:sz w:val="24"/>
        </w:rPr>
        <w:t xml:space="preserve">  Jesus is the obedient One looking ahea</w:t>
      </w:r>
      <w:r w:rsidR="00352747" w:rsidRPr="007A1FCD">
        <w:rPr>
          <w:sz w:val="24"/>
        </w:rPr>
        <w:t>d</w:t>
      </w:r>
      <w:r w:rsidR="00D52D74" w:rsidRPr="007A1FCD">
        <w:rPr>
          <w:sz w:val="24"/>
        </w:rPr>
        <w:t xml:space="preserve"> to the blaze of accomplishment.</w:t>
      </w:r>
      <w:r w:rsidR="00AD48DC" w:rsidRPr="007A1FCD">
        <w:rPr>
          <w:sz w:val="24"/>
        </w:rPr>
        <w:t xml:space="preserve">  </w:t>
      </w:r>
      <w:r w:rsidR="00CE6BB7" w:rsidRPr="007A1FCD">
        <w:rPr>
          <w:sz w:val="24"/>
        </w:rPr>
        <w:t xml:space="preserve">It’s the love </w:t>
      </w:r>
      <w:r w:rsidR="00B13DD6" w:rsidRPr="007A1FCD">
        <w:rPr>
          <w:sz w:val="24"/>
        </w:rPr>
        <w:t xml:space="preserve">which </w:t>
      </w:r>
      <w:r w:rsidR="00CE6BB7" w:rsidRPr="007A1FCD">
        <w:rPr>
          <w:sz w:val="24"/>
        </w:rPr>
        <w:t>St Paul speaks of, th</w:t>
      </w:r>
      <w:r w:rsidR="00B13DD6" w:rsidRPr="007A1FCD">
        <w:rPr>
          <w:sz w:val="24"/>
        </w:rPr>
        <w:t>at</w:t>
      </w:r>
      <w:r w:rsidR="00C54231" w:rsidRPr="007A1FCD">
        <w:rPr>
          <w:sz w:val="24"/>
        </w:rPr>
        <w:t xml:space="preserve"> this</w:t>
      </w:r>
      <w:r w:rsidR="00CE6BB7" w:rsidRPr="007A1FCD">
        <w:rPr>
          <w:sz w:val="24"/>
        </w:rPr>
        <w:t xml:space="preserve"> love</w:t>
      </w:r>
      <w:r w:rsidR="00C54231" w:rsidRPr="007A1FCD">
        <w:rPr>
          <w:sz w:val="24"/>
        </w:rPr>
        <w:t xml:space="preserve"> </w:t>
      </w:r>
      <w:r w:rsidR="00C54231" w:rsidRPr="007A1FCD">
        <w:rPr>
          <w:i/>
          <w:iCs/>
          <w:sz w:val="24"/>
        </w:rPr>
        <w:t>“has been poured into our hearts through the Holy Spirit.”</w:t>
      </w:r>
      <w:r w:rsidR="00C54231" w:rsidRPr="007A1FCD">
        <w:rPr>
          <w:sz w:val="24"/>
        </w:rPr>
        <w:t xml:space="preserve">  </w:t>
      </w:r>
      <w:r w:rsidR="00E64C51" w:rsidRPr="007A1FCD">
        <w:rPr>
          <w:sz w:val="24"/>
        </w:rPr>
        <w:t>The casting of fire</w:t>
      </w:r>
      <w:r w:rsidR="00D6496D" w:rsidRPr="007A1FCD">
        <w:rPr>
          <w:sz w:val="24"/>
        </w:rPr>
        <w:t xml:space="preserve"> releases the Spirit, purifying</w:t>
      </w:r>
      <w:r w:rsidR="00442EAD" w:rsidRPr="007A1FCD">
        <w:rPr>
          <w:sz w:val="24"/>
        </w:rPr>
        <w:t xml:space="preserve">, </w:t>
      </w:r>
      <w:r w:rsidR="00D6496D" w:rsidRPr="007A1FCD">
        <w:rPr>
          <w:sz w:val="24"/>
        </w:rPr>
        <w:t>empowering</w:t>
      </w:r>
      <w:r w:rsidR="00EB7F06" w:rsidRPr="007A1FCD">
        <w:rPr>
          <w:sz w:val="24"/>
        </w:rPr>
        <w:t>,</w:t>
      </w:r>
      <w:r w:rsidR="00442EAD" w:rsidRPr="007A1FCD">
        <w:rPr>
          <w:sz w:val="24"/>
        </w:rPr>
        <w:t xml:space="preserve"> animating</w:t>
      </w:r>
      <w:r w:rsidR="003277C2" w:rsidRPr="007A1FCD">
        <w:rPr>
          <w:sz w:val="24"/>
        </w:rPr>
        <w:t xml:space="preserve"> and enlightening</w:t>
      </w:r>
      <w:r w:rsidR="00092D50" w:rsidRPr="007A1FCD">
        <w:rPr>
          <w:sz w:val="24"/>
        </w:rPr>
        <w:t xml:space="preserve"> </w:t>
      </w:r>
      <w:r w:rsidR="003277C2" w:rsidRPr="007A1FCD">
        <w:rPr>
          <w:sz w:val="24"/>
        </w:rPr>
        <w:t>life</w:t>
      </w:r>
      <w:r w:rsidR="00092D50" w:rsidRPr="007A1FCD">
        <w:rPr>
          <w:sz w:val="24"/>
        </w:rPr>
        <w:t xml:space="preserve"> to love God and love our neighbor.  </w:t>
      </w:r>
      <w:r w:rsidR="00442EAD" w:rsidRPr="007A1FCD">
        <w:rPr>
          <w:sz w:val="24"/>
        </w:rPr>
        <w:t xml:space="preserve">The </w:t>
      </w:r>
      <w:r w:rsidR="00092D50" w:rsidRPr="007A1FCD">
        <w:rPr>
          <w:sz w:val="24"/>
        </w:rPr>
        <w:t xml:space="preserve">Spirit </w:t>
      </w:r>
      <w:r w:rsidR="00B93AEC" w:rsidRPr="007A1FCD">
        <w:rPr>
          <w:sz w:val="24"/>
        </w:rPr>
        <w:t>whom we all have</w:t>
      </w:r>
      <w:r w:rsidR="00A034F5" w:rsidRPr="007A1FCD">
        <w:rPr>
          <w:sz w:val="24"/>
        </w:rPr>
        <w:t xml:space="preserve">, </w:t>
      </w:r>
      <w:r w:rsidR="00B93AEC" w:rsidRPr="007A1FCD">
        <w:rPr>
          <w:sz w:val="24"/>
        </w:rPr>
        <w:t>who dwells</w:t>
      </w:r>
      <w:r w:rsidR="00A034F5" w:rsidRPr="007A1FCD">
        <w:rPr>
          <w:sz w:val="24"/>
        </w:rPr>
        <w:t xml:space="preserve"> within us.</w:t>
      </w:r>
      <w:r w:rsidR="00B13DD6" w:rsidRPr="007A1FCD">
        <w:rPr>
          <w:sz w:val="24"/>
        </w:rPr>
        <w:t xml:space="preserve"> </w:t>
      </w:r>
      <w:r w:rsidR="001D7783" w:rsidRPr="007A1FCD">
        <w:rPr>
          <w:sz w:val="24"/>
        </w:rPr>
        <w:t xml:space="preserve"> </w:t>
      </w:r>
    </w:p>
    <w:p w14:paraId="5E27D83E" w14:textId="476F26F4" w:rsidR="005938B3" w:rsidRPr="007A1FCD" w:rsidRDefault="00672051" w:rsidP="00596F0B">
      <w:pPr>
        <w:spacing w:line="276" w:lineRule="auto"/>
        <w:jc w:val="both"/>
        <w:rPr>
          <w:sz w:val="24"/>
        </w:rPr>
      </w:pPr>
      <w:r w:rsidRPr="007A1FCD">
        <w:rPr>
          <w:sz w:val="24"/>
        </w:rPr>
        <w:tab/>
      </w:r>
      <w:r w:rsidR="002131E2" w:rsidRPr="007A1FCD">
        <w:rPr>
          <w:sz w:val="24"/>
        </w:rPr>
        <w:t>The anguish</w:t>
      </w:r>
      <w:r w:rsidR="00F82B9C" w:rsidRPr="007A1FCD">
        <w:rPr>
          <w:sz w:val="24"/>
        </w:rPr>
        <w:t xml:space="preserve"> Jesus takes on </w:t>
      </w:r>
      <w:r w:rsidR="00A8638C" w:rsidRPr="007A1FCD">
        <w:rPr>
          <w:sz w:val="24"/>
        </w:rPr>
        <w:t xml:space="preserve">is His impatience </w:t>
      </w:r>
      <w:r w:rsidR="0052546F" w:rsidRPr="007A1FCD">
        <w:rPr>
          <w:sz w:val="24"/>
        </w:rPr>
        <w:t>for His mission to be accomplished</w:t>
      </w:r>
      <w:r w:rsidR="00365910" w:rsidRPr="007A1FCD">
        <w:rPr>
          <w:sz w:val="24"/>
        </w:rPr>
        <w:t xml:space="preserve">.  </w:t>
      </w:r>
      <w:r w:rsidR="00041E75" w:rsidRPr="007A1FCD">
        <w:rPr>
          <w:sz w:val="24"/>
        </w:rPr>
        <w:t xml:space="preserve">His death and resurrection </w:t>
      </w:r>
      <w:r w:rsidR="00825B33" w:rsidRPr="007A1FCD">
        <w:rPr>
          <w:sz w:val="24"/>
        </w:rPr>
        <w:t>will bequeath</w:t>
      </w:r>
      <w:r w:rsidR="00A8638C" w:rsidRPr="007A1FCD">
        <w:rPr>
          <w:sz w:val="24"/>
        </w:rPr>
        <w:t xml:space="preserve"> </w:t>
      </w:r>
      <w:r w:rsidR="00825B33" w:rsidRPr="007A1FCD">
        <w:rPr>
          <w:sz w:val="24"/>
        </w:rPr>
        <w:t>the</w:t>
      </w:r>
      <w:r w:rsidR="00C811D3" w:rsidRPr="007A1FCD">
        <w:rPr>
          <w:sz w:val="24"/>
        </w:rPr>
        <w:t xml:space="preserve"> same Spirit to His disciples, and send them on a mission of forgiveness and</w:t>
      </w:r>
      <w:r w:rsidR="00E150C4" w:rsidRPr="007A1FCD">
        <w:rPr>
          <w:sz w:val="24"/>
        </w:rPr>
        <w:t xml:space="preserve"> reconciliation.  </w:t>
      </w:r>
      <w:r w:rsidR="00AC628C" w:rsidRPr="007A1FCD">
        <w:rPr>
          <w:sz w:val="24"/>
        </w:rPr>
        <w:t>When t</w:t>
      </w:r>
      <w:r w:rsidR="00E150C4" w:rsidRPr="007A1FCD">
        <w:rPr>
          <w:sz w:val="24"/>
        </w:rPr>
        <w:t xml:space="preserve">he </w:t>
      </w:r>
      <w:r w:rsidR="00AC628C" w:rsidRPr="007A1FCD">
        <w:rPr>
          <w:sz w:val="24"/>
        </w:rPr>
        <w:t xml:space="preserve">disciples </w:t>
      </w:r>
      <w:r w:rsidR="00FC327C" w:rsidRPr="007A1FCD">
        <w:rPr>
          <w:sz w:val="24"/>
        </w:rPr>
        <w:t xml:space="preserve">understand the </w:t>
      </w:r>
      <w:r w:rsidR="00E150C4" w:rsidRPr="007A1FCD">
        <w:rPr>
          <w:sz w:val="24"/>
        </w:rPr>
        <w:t>revelation of Jesus’ dying and rising</w:t>
      </w:r>
      <w:r w:rsidR="00FC327C" w:rsidRPr="007A1FCD">
        <w:rPr>
          <w:sz w:val="24"/>
        </w:rPr>
        <w:t xml:space="preserve">, </w:t>
      </w:r>
      <w:r w:rsidR="0061095B" w:rsidRPr="007A1FCD">
        <w:rPr>
          <w:sz w:val="24"/>
        </w:rPr>
        <w:t xml:space="preserve">His fire will pass into them, with their </w:t>
      </w:r>
      <w:r w:rsidR="0035303A" w:rsidRPr="007A1FCD">
        <w:rPr>
          <w:i/>
          <w:iCs/>
          <w:sz w:val="24"/>
        </w:rPr>
        <w:t>“hearts burning”</w:t>
      </w:r>
      <w:r w:rsidR="0035303A" w:rsidRPr="007A1FCD">
        <w:rPr>
          <w:sz w:val="24"/>
        </w:rPr>
        <w:t xml:space="preserve"> within them.</w:t>
      </w:r>
      <w:r w:rsidR="00FB1553" w:rsidRPr="007A1FCD">
        <w:rPr>
          <w:sz w:val="24"/>
        </w:rPr>
        <w:t xml:space="preserve">  The divine plan of God </w:t>
      </w:r>
      <w:r w:rsidR="002D2335" w:rsidRPr="007A1FCD">
        <w:rPr>
          <w:sz w:val="24"/>
        </w:rPr>
        <w:t xml:space="preserve">emerges, </w:t>
      </w:r>
      <w:r w:rsidR="002D2335" w:rsidRPr="007A1FCD">
        <w:rPr>
          <w:i/>
          <w:iCs/>
          <w:sz w:val="24"/>
        </w:rPr>
        <w:t>“Thus it is written, that the Messiah is to suffer and to rise from the dead</w:t>
      </w:r>
      <w:r w:rsidR="00BF1A81" w:rsidRPr="007A1FCD">
        <w:rPr>
          <w:i/>
          <w:iCs/>
          <w:sz w:val="24"/>
        </w:rPr>
        <w:t xml:space="preserve"> on the third day, and that repentance and forgiveness of sin is to be proclaimed </w:t>
      </w:r>
      <w:r w:rsidR="00F219B9" w:rsidRPr="007A1FCD">
        <w:rPr>
          <w:i/>
          <w:iCs/>
          <w:sz w:val="24"/>
        </w:rPr>
        <w:t>in His name to all the nations.”</w:t>
      </w:r>
      <w:r w:rsidR="00F219B9" w:rsidRPr="007A1FCD">
        <w:rPr>
          <w:sz w:val="24"/>
        </w:rPr>
        <w:t xml:space="preserve">  The fire that </w:t>
      </w:r>
      <w:r w:rsidR="004B2262" w:rsidRPr="007A1FCD">
        <w:rPr>
          <w:sz w:val="24"/>
        </w:rPr>
        <w:t xml:space="preserve">began with </w:t>
      </w:r>
      <w:r w:rsidR="00F219B9" w:rsidRPr="007A1FCD">
        <w:rPr>
          <w:sz w:val="24"/>
        </w:rPr>
        <w:t>Jesus</w:t>
      </w:r>
      <w:r w:rsidR="00B050D1" w:rsidRPr="007A1FCD">
        <w:rPr>
          <w:sz w:val="24"/>
        </w:rPr>
        <w:t xml:space="preserve"> casting it </w:t>
      </w:r>
      <w:r w:rsidR="00493BD2" w:rsidRPr="007A1FCD">
        <w:rPr>
          <w:sz w:val="24"/>
        </w:rPr>
        <w:t>upon Israel, will</w:t>
      </w:r>
      <w:r w:rsidR="00BF28BB" w:rsidRPr="007A1FCD">
        <w:rPr>
          <w:sz w:val="24"/>
        </w:rPr>
        <w:t xml:space="preserve"> now blaze </w:t>
      </w:r>
      <w:r w:rsidR="00493BD2" w:rsidRPr="007A1FCD">
        <w:rPr>
          <w:sz w:val="24"/>
        </w:rPr>
        <w:t xml:space="preserve">throughout </w:t>
      </w:r>
      <w:r w:rsidR="00364F35" w:rsidRPr="007A1FCD">
        <w:rPr>
          <w:sz w:val="24"/>
        </w:rPr>
        <w:t>all nations.</w:t>
      </w:r>
      <w:r w:rsidR="00E150C4" w:rsidRPr="007A1FCD">
        <w:rPr>
          <w:sz w:val="24"/>
        </w:rPr>
        <w:t xml:space="preserve"> </w:t>
      </w:r>
    </w:p>
    <w:p w14:paraId="0F010C1D" w14:textId="07AB4222" w:rsidR="00D73A5C" w:rsidRPr="007A1FCD" w:rsidRDefault="005938B3" w:rsidP="00596F0B">
      <w:pPr>
        <w:spacing w:line="276" w:lineRule="auto"/>
        <w:jc w:val="both"/>
        <w:rPr>
          <w:sz w:val="24"/>
        </w:rPr>
      </w:pPr>
      <w:r w:rsidRPr="007A1FCD">
        <w:rPr>
          <w:sz w:val="24"/>
        </w:rPr>
        <w:lastRenderedPageBreak/>
        <w:tab/>
      </w:r>
      <w:r w:rsidR="00DF668E" w:rsidRPr="007A1FCD">
        <w:rPr>
          <w:sz w:val="24"/>
        </w:rPr>
        <w:t>Jesus is the Messiah, sent by the Father, to establish His rule pf justice, love and peace</w:t>
      </w:r>
      <w:r w:rsidR="005656A8" w:rsidRPr="007A1FCD">
        <w:rPr>
          <w:sz w:val="24"/>
        </w:rPr>
        <w:t xml:space="preserve">.  This will mean good news for the poor, healing for the sick, </w:t>
      </w:r>
      <w:r w:rsidR="00F256D1" w:rsidRPr="007A1FCD">
        <w:rPr>
          <w:sz w:val="24"/>
        </w:rPr>
        <w:t>and liberation for the enslaved and oppressed.</w:t>
      </w:r>
      <w:r w:rsidR="00B9403A" w:rsidRPr="007A1FCD">
        <w:rPr>
          <w:sz w:val="24"/>
        </w:rPr>
        <w:t xml:space="preserve">  Jesus</w:t>
      </w:r>
      <w:r w:rsidR="00BD05CC" w:rsidRPr="007A1FCD">
        <w:rPr>
          <w:sz w:val="24"/>
        </w:rPr>
        <w:t>’</w:t>
      </w:r>
      <w:r w:rsidR="00B9403A" w:rsidRPr="007A1FCD">
        <w:rPr>
          <w:sz w:val="24"/>
        </w:rPr>
        <w:t xml:space="preserve"> mission was to s</w:t>
      </w:r>
      <w:r w:rsidR="00BD05CC" w:rsidRPr="007A1FCD">
        <w:rPr>
          <w:sz w:val="24"/>
        </w:rPr>
        <w:t>et</w:t>
      </w:r>
      <w:r w:rsidR="00B9403A" w:rsidRPr="007A1FCD">
        <w:rPr>
          <w:sz w:val="24"/>
        </w:rPr>
        <w:t xml:space="preserve"> the world on fire</w:t>
      </w:r>
      <w:r w:rsidR="00BD05CC" w:rsidRPr="007A1FCD">
        <w:rPr>
          <w:sz w:val="24"/>
        </w:rPr>
        <w:t xml:space="preserve">, not </w:t>
      </w:r>
      <w:r w:rsidR="00FB3680" w:rsidRPr="007A1FCD">
        <w:rPr>
          <w:sz w:val="24"/>
        </w:rPr>
        <w:t xml:space="preserve">with </w:t>
      </w:r>
      <w:r w:rsidR="00BD05CC" w:rsidRPr="007A1FCD">
        <w:rPr>
          <w:sz w:val="24"/>
        </w:rPr>
        <w:t>the fire of hatred and division</w:t>
      </w:r>
      <w:r w:rsidR="00C1775C" w:rsidRPr="007A1FCD">
        <w:rPr>
          <w:sz w:val="24"/>
        </w:rPr>
        <w:t xml:space="preserve">, but </w:t>
      </w:r>
      <w:r w:rsidR="00FB3680" w:rsidRPr="007A1FCD">
        <w:rPr>
          <w:sz w:val="24"/>
        </w:rPr>
        <w:t xml:space="preserve">with </w:t>
      </w:r>
      <w:r w:rsidR="00C1775C" w:rsidRPr="007A1FCD">
        <w:rPr>
          <w:sz w:val="24"/>
        </w:rPr>
        <w:t>the fire of an unquenchable and unconquerable love</w:t>
      </w:r>
      <w:r w:rsidR="00F55A69" w:rsidRPr="007A1FCD">
        <w:rPr>
          <w:sz w:val="24"/>
        </w:rPr>
        <w:t xml:space="preserve">, especially His outreach to the poor and marginalized, </w:t>
      </w:r>
      <w:r w:rsidR="007676D5" w:rsidRPr="007A1FCD">
        <w:rPr>
          <w:sz w:val="24"/>
        </w:rPr>
        <w:t xml:space="preserve">with the fire that represented an absolute </w:t>
      </w:r>
      <w:r w:rsidR="00D90AEF" w:rsidRPr="007A1FCD">
        <w:rPr>
          <w:sz w:val="24"/>
        </w:rPr>
        <w:t>reversal of the</w:t>
      </w:r>
      <w:r w:rsidR="005A1A81" w:rsidRPr="007A1FCD">
        <w:rPr>
          <w:sz w:val="24"/>
        </w:rPr>
        <w:t xml:space="preserve"> </w:t>
      </w:r>
      <w:r w:rsidR="003B55C3" w:rsidRPr="007A1FCD">
        <w:rPr>
          <w:sz w:val="24"/>
        </w:rPr>
        <w:t>unjust status quo</w:t>
      </w:r>
      <w:r w:rsidR="003D5DC9" w:rsidRPr="007A1FCD">
        <w:rPr>
          <w:sz w:val="24"/>
        </w:rPr>
        <w:t xml:space="preserve">, the powerful religious and political elites of His day.  </w:t>
      </w:r>
      <w:r w:rsidR="005F4C16" w:rsidRPr="007A1FCD">
        <w:rPr>
          <w:sz w:val="24"/>
        </w:rPr>
        <w:t xml:space="preserve">it was this awareness when Jesus said, </w:t>
      </w:r>
      <w:r w:rsidR="005F4C16" w:rsidRPr="007A1FCD">
        <w:rPr>
          <w:i/>
          <w:iCs/>
          <w:sz w:val="24"/>
        </w:rPr>
        <w:t>“</w:t>
      </w:r>
      <w:r w:rsidR="00B33B14" w:rsidRPr="007A1FCD">
        <w:rPr>
          <w:i/>
          <w:iCs/>
          <w:sz w:val="24"/>
        </w:rPr>
        <w:t>I have come not to bring peace on earth…but rather division</w:t>
      </w:r>
      <w:r w:rsidR="00A173C3" w:rsidRPr="007A1FCD">
        <w:rPr>
          <w:i/>
          <w:iCs/>
          <w:sz w:val="24"/>
        </w:rPr>
        <w:t>.</w:t>
      </w:r>
      <w:r w:rsidR="00EF49E0" w:rsidRPr="007A1FCD">
        <w:rPr>
          <w:i/>
          <w:iCs/>
          <w:sz w:val="24"/>
        </w:rPr>
        <w:t>”</w:t>
      </w:r>
      <w:r w:rsidR="00A173C3" w:rsidRPr="007A1FCD">
        <w:rPr>
          <w:i/>
          <w:iCs/>
          <w:sz w:val="24"/>
        </w:rPr>
        <w:t xml:space="preserve"> </w:t>
      </w:r>
      <w:r w:rsidR="00A173C3" w:rsidRPr="007A1FCD">
        <w:rPr>
          <w:sz w:val="24"/>
        </w:rPr>
        <w:t xml:space="preserve"> Shocking and contradicting in everything we know about Jesus.  </w:t>
      </w:r>
    </w:p>
    <w:p w14:paraId="0E970783" w14:textId="77777777" w:rsidR="0067090E" w:rsidRDefault="00D73A5C" w:rsidP="00596F0B">
      <w:pPr>
        <w:spacing w:line="276" w:lineRule="auto"/>
        <w:jc w:val="both"/>
        <w:rPr>
          <w:sz w:val="24"/>
        </w:rPr>
      </w:pPr>
      <w:r w:rsidRPr="007A1FCD">
        <w:rPr>
          <w:sz w:val="24"/>
        </w:rPr>
        <w:tab/>
        <w:t>Jesus’ way</w:t>
      </w:r>
      <w:r w:rsidR="00B9403A" w:rsidRPr="007A1FCD">
        <w:rPr>
          <w:sz w:val="24"/>
        </w:rPr>
        <w:t xml:space="preserve"> </w:t>
      </w:r>
      <w:r w:rsidR="00EF49E0" w:rsidRPr="007A1FCD">
        <w:rPr>
          <w:sz w:val="24"/>
        </w:rPr>
        <w:t>of establishing God’s reign on earth was not the way of violence.</w:t>
      </w:r>
      <w:r w:rsidR="006E3DC3" w:rsidRPr="007A1FCD">
        <w:rPr>
          <w:sz w:val="24"/>
        </w:rPr>
        <w:t xml:space="preserve">  He rejected the politics of violent revolution of the Zealots</w:t>
      </w:r>
      <w:r w:rsidR="00D517E1" w:rsidRPr="007A1FCD">
        <w:rPr>
          <w:sz w:val="24"/>
        </w:rPr>
        <w:t>, rejected the strident nationalism of the Pharisees</w:t>
      </w:r>
      <w:r w:rsidR="00996313" w:rsidRPr="007A1FCD">
        <w:rPr>
          <w:sz w:val="24"/>
        </w:rPr>
        <w:t xml:space="preserve"> which fostered all kinds of divisions among the people.  </w:t>
      </w:r>
      <w:r w:rsidR="00944376" w:rsidRPr="007A1FCD">
        <w:rPr>
          <w:sz w:val="24"/>
        </w:rPr>
        <w:t>Instead, Jesus chose the path of redemptive suffering</w:t>
      </w:r>
      <w:r w:rsidR="0010754C" w:rsidRPr="007A1FCD">
        <w:rPr>
          <w:sz w:val="24"/>
        </w:rPr>
        <w:t xml:space="preserve">.  His model: </w:t>
      </w:r>
      <w:r w:rsidR="0010754C" w:rsidRPr="007A1FCD">
        <w:rPr>
          <w:i/>
          <w:iCs/>
          <w:sz w:val="24"/>
        </w:rPr>
        <w:t>“the suffering servant”</w:t>
      </w:r>
      <w:r w:rsidR="005B189D" w:rsidRPr="007A1FCD">
        <w:rPr>
          <w:i/>
          <w:iCs/>
          <w:sz w:val="24"/>
        </w:rPr>
        <w:t xml:space="preserve"> </w:t>
      </w:r>
      <w:r w:rsidR="005B189D" w:rsidRPr="007A1FCD">
        <w:rPr>
          <w:sz w:val="24"/>
        </w:rPr>
        <w:t>of the Lord.; t</w:t>
      </w:r>
      <w:r w:rsidR="00B17754" w:rsidRPr="007A1FCD">
        <w:rPr>
          <w:sz w:val="24"/>
        </w:rPr>
        <w:t>o t</w:t>
      </w:r>
      <w:r w:rsidR="005B189D" w:rsidRPr="007A1FCD">
        <w:rPr>
          <w:sz w:val="24"/>
        </w:rPr>
        <w:t>urn the other cheek</w:t>
      </w:r>
      <w:r w:rsidR="00B17754" w:rsidRPr="007A1FCD">
        <w:rPr>
          <w:sz w:val="24"/>
        </w:rPr>
        <w:t xml:space="preserve">; to walk the second mile; to take up the cross.  </w:t>
      </w:r>
      <w:r w:rsidR="00EB6774" w:rsidRPr="007A1FCD">
        <w:rPr>
          <w:sz w:val="24"/>
        </w:rPr>
        <w:t xml:space="preserve">He defeated evil by suffering it in love and forgiving His enemies.  </w:t>
      </w:r>
      <w:r w:rsidR="00E25F8F" w:rsidRPr="007A1FCD">
        <w:rPr>
          <w:sz w:val="24"/>
        </w:rPr>
        <w:t>Jesus desired peace, but not peace at any price, not the false</w:t>
      </w:r>
      <w:r w:rsidR="000B7347" w:rsidRPr="007A1FCD">
        <w:rPr>
          <w:sz w:val="24"/>
        </w:rPr>
        <w:t xml:space="preserve"> peace achieved by violence or by compromise</w:t>
      </w:r>
      <w:r w:rsidR="00FE14E6" w:rsidRPr="007A1FCD">
        <w:rPr>
          <w:sz w:val="24"/>
        </w:rPr>
        <w:t xml:space="preserve">, but by being faithful to His mission.  </w:t>
      </w:r>
      <w:r w:rsidR="0004402F" w:rsidRPr="007A1FCD">
        <w:rPr>
          <w:sz w:val="24"/>
        </w:rPr>
        <w:t xml:space="preserve">St Francis would imitate </w:t>
      </w:r>
      <w:r w:rsidR="00A94F86" w:rsidRPr="007A1FCD">
        <w:rPr>
          <w:sz w:val="24"/>
        </w:rPr>
        <w:t>Jesus’ mind and heart in his engagement with the Sultan.</w:t>
      </w:r>
      <w:r w:rsidR="00B66201" w:rsidRPr="007A1FCD">
        <w:rPr>
          <w:sz w:val="24"/>
        </w:rPr>
        <w:t xml:space="preserve">  </w:t>
      </w:r>
    </w:p>
    <w:p w14:paraId="4FD4275B" w14:textId="77777777" w:rsidR="007A1FCD" w:rsidRDefault="007A1FCD" w:rsidP="00596F0B">
      <w:pPr>
        <w:spacing w:line="276" w:lineRule="auto"/>
        <w:jc w:val="both"/>
        <w:rPr>
          <w:sz w:val="24"/>
        </w:rPr>
      </w:pPr>
    </w:p>
    <w:p w14:paraId="4C29167B" w14:textId="77777777" w:rsidR="007A1FCD" w:rsidRPr="007A1FCD" w:rsidRDefault="007A1FCD" w:rsidP="00596F0B">
      <w:pPr>
        <w:spacing w:line="276" w:lineRule="auto"/>
        <w:jc w:val="both"/>
        <w:rPr>
          <w:sz w:val="24"/>
        </w:rPr>
      </w:pPr>
    </w:p>
    <w:p w14:paraId="20F5BEB0" w14:textId="77777777" w:rsidR="00B16274" w:rsidRPr="007A1FCD" w:rsidRDefault="00B66201" w:rsidP="0067090E">
      <w:pPr>
        <w:spacing w:line="276" w:lineRule="auto"/>
        <w:ind w:firstLine="720"/>
        <w:jc w:val="both"/>
        <w:rPr>
          <w:sz w:val="24"/>
        </w:rPr>
      </w:pPr>
      <w:r w:rsidRPr="007A1FCD">
        <w:rPr>
          <w:sz w:val="24"/>
        </w:rPr>
        <w:t xml:space="preserve">Following Jesus, </w:t>
      </w:r>
      <w:r w:rsidR="00631A44" w:rsidRPr="007A1FCD">
        <w:rPr>
          <w:sz w:val="24"/>
        </w:rPr>
        <w:t>Francis admonished that those who wanted to follow him</w:t>
      </w:r>
      <w:r w:rsidR="0067090E" w:rsidRPr="007A1FCD">
        <w:rPr>
          <w:sz w:val="24"/>
        </w:rPr>
        <w:t xml:space="preserve"> had to be ready, to leave home and family</w:t>
      </w:r>
      <w:r w:rsidR="00F53ECD" w:rsidRPr="007A1FCD">
        <w:rPr>
          <w:sz w:val="24"/>
        </w:rPr>
        <w:t xml:space="preserve">, and enter into a new family of sisters and brothers.  </w:t>
      </w:r>
      <w:r w:rsidR="00610B86" w:rsidRPr="007A1FCD">
        <w:rPr>
          <w:sz w:val="24"/>
        </w:rPr>
        <w:t>To follow the way of truth and love</w:t>
      </w:r>
      <w:r w:rsidR="00E817EA" w:rsidRPr="007A1FCD">
        <w:rPr>
          <w:sz w:val="24"/>
        </w:rPr>
        <w:t>, of freedom and justice is also going to arouse</w:t>
      </w:r>
      <w:r w:rsidR="00373281" w:rsidRPr="007A1FCD">
        <w:rPr>
          <w:sz w:val="24"/>
        </w:rPr>
        <w:t xml:space="preserve"> the hostility of those who feel threatened by goodness.</w:t>
      </w:r>
      <w:r w:rsidR="00C213F2" w:rsidRPr="007A1FCD">
        <w:rPr>
          <w:sz w:val="24"/>
        </w:rPr>
        <w:t xml:space="preserve">  To be true to one’s convictions</w:t>
      </w:r>
      <w:r w:rsidR="007073FC" w:rsidRPr="007A1FCD">
        <w:rPr>
          <w:sz w:val="24"/>
        </w:rPr>
        <w:t xml:space="preserve"> and one’s integrity.  The one who leaves family for the sake of </w:t>
      </w:r>
      <w:r w:rsidR="00734D5A" w:rsidRPr="007A1FCD">
        <w:rPr>
          <w:sz w:val="24"/>
        </w:rPr>
        <w:t xml:space="preserve">Christ and the Gospel, shows a greater love </w:t>
      </w:r>
      <w:r w:rsidR="00244F85" w:rsidRPr="007A1FCD">
        <w:rPr>
          <w:sz w:val="24"/>
        </w:rPr>
        <w:t>that will never cease.</w:t>
      </w:r>
      <w:r w:rsidR="00193B42" w:rsidRPr="007A1FCD">
        <w:rPr>
          <w:sz w:val="24"/>
        </w:rPr>
        <w:t xml:space="preserve">  </w:t>
      </w:r>
    </w:p>
    <w:p w14:paraId="3D12F861" w14:textId="76EBB6EE" w:rsidR="005938B3" w:rsidRPr="007A1FCD" w:rsidRDefault="009325E4" w:rsidP="00B16274">
      <w:pPr>
        <w:spacing w:line="276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2A527E1D" wp14:editId="3A845BD8">
            <wp:simplePos x="0" y="0"/>
            <wp:positionH relativeFrom="column">
              <wp:posOffset>1066800</wp:posOffset>
            </wp:positionH>
            <wp:positionV relativeFrom="paragraph">
              <wp:posOffset>4134485</wp:posOffset>
            </wp:positionV>
            <wp:extent cx="4107180" cy="1943100"/>
            <wp:effectExtent l="0" t="0" r="7620" b="0"/>
            <wp:wrapTight wrapText="bothSides">
              <wp:wrapPolygon edited="0">
                <wp:start x="2404" y="0"/>
                <wp:lineTo x="1302" y="212"/>
                <wp:lineTo x="0" y="2118"/>
                <wp:lineTo x="0" y="18000"/>
                <wp:lineTo x="701" y="20541"/>
                <wp:lineTo x="902" y="20753"/>
                <wp:lineTo x="1803" y="21176"/>
                <wp:lineTo x="2404" y="21388"/>
                <wp:lineTo x="19135" y="21388"/>
                <wp:lineTo x="19737" y="21176"/>
                <wp:lineTo x="20738" y="20753"/>
                <wp:lineTo x="20839" y="20541"/>
                <wp:lineTo x="21540" y="18000"/>
                <wp:lineTo x="21540" y="2118"/>
                <wp:lineTo x="20237" y="212"/>
                <wp:lineTo x="19135" y="0"/>
                <wp:lineTo x="2404" y="0"/>
              </wp:wrapPolygon>
            </wp:wrapTight>
            <wp:docPr id="19440025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02564" name="Picture 194400256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19431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15C"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582A2A92" wp14:editId="02EE8DC2">
            <wp:simplePos x="0" y="0"/>
            <wp:positionH relativeFrom="column">
              <wp:posOffset>268605</wp:posOffset>
            </wp:positionH>
            <wp:positionV relativeFrom="paragraph">
              <wp:posOffset>1292225</wp:posOffset>
            </wp:positionV>
            <wp:extent cx="2529205" cy="1950720"/>
            <wp:effectExtent l="0" t="0" r="4445" b="0"/>
            <wp:wrapTight wrapText="bothSides">
              <wp:wrapPolygon edited="0">
                <wp:start x="3905" y="0"/>
                <wp:lineTo x="2115" y="211"/>
                <wp:lineTo x="0" y="2109"/>
                <wp:lineTo x="0" y="17930"/>
                <wp:lineTo x="1139" y="20461"/>
                <wp:lineTo x="1464" y="20672"/>
                <wp:lineTo x="2928" y="21094"/>
                <wp:lineTo x="3905" y="21305"/>
                <wp:lineTo x="17571" y="21305"/>
                <wp:lineTo x="18547" y="21094"/>
                <wp:lineTo x="20174" y="20672"/>
                <wp:lineTo x="20336" y="20461"/>
                <wp:lineTo x="21475" y="17930"/>
                <wp:lineTo x="21475" y="2109"/>
                <wp:lineTo x="19360" y="211"/>
                <wp:lineTo x="17571" y="0"/>
                <wp:lineTo x="3905" y="0"/>
              </wp:wrapPolygon>
            </wp:wrapTight>
            <wp:docPr id="6177980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98029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95072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590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7AE95A05" wp14:editId="3FB95D3B">
            <wp:simplePos x="0" y="0"/>
            <wp:positionH relativeFrom="margin">
              <wp:posOffset>3238500</wp:posOffset>
            </wp:positionH>
            <wp:positionV relativeFrom="paragraph">
              <wp:posOffset>1292860</wp:posOffset>
            </wp:positionV>
            <wp:extent cx="3337560" cy="1865630"/>
            <wp:effectExtent l="0" t="0" r="0" b="1270"/>
            <wp:wrapTight wrapText="bothSides">
              <wp:wrapPolygon edited="0">
                <wp:start x="18641" y="21600"/>
                <wp:lineTo x="19997" y="21379"/>
                <wp:lineTo x="21600" y="19394"/>
                <wp:lineTo x="21600" y="2411"/>
                <wp:lineTo x="19874" y="426"/>
                <wp:lineTo x="18641" y="206"/>
                <wp:lineTo x="3107" y="206"/>
                <wp:lineTo x="1874" y="426"/>
                <wp:lineTo x="148" y="2411"/>
                <wp:lineTo x="148" y="19394"/>
                <wp:lineTo x="1751" y="21379"/>
                <wp:lineTo x="3107" y="21600"/>
                <wp:lineTo x="18641" y="21600"/>
              </wp:wrapPolygon>
            </wp:wrapTight>
            <wp:docPr id="15666796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79666" name="Picture 15666796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37560" cy="186563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B42" w:rsidRPr="007A1FCD">
        <w:rPr>
          <w:sz w:val="24"/>
        </w:rPr>
        <w:t>H</w:t>
      </w:r>
      <w:r w:rsidR="00187449" w:rsidRPr="007A1FCD">
        <w:rPr>
          <w:sz w:val="24"/>
        </w:rPr>
        <w:t>ere</w:t>
      </w:r>
      <w:r w:rsidR="00537B68" w:rsidRPr="007A1FCD">
        <w:rPr>
          <w:sz w:val="24"/>
        </w:rPr>
        <w:t xml:space="preserve"> is Jesus who brings division and anger, and even a sword for His </w:t>
      </w:r>
      <w:r w:rsidR="009E2C54" w:rsidRPr="007A1FCD">
        <w:rPr>
          <w:sz w:val="24"/>
        </w:rPr>
        <w:t xml:space="preserve">own </w:t>
      </w:r>
      <w:r w:rsidR="00537B68" w:rsidRPr="007A1FCD">
        <w:rPr>
          <w:sz w:val="24"/>
        </w:rPr>
        <w:t>mother</w:t>
      </w:r>
      <w:r w:rsidR="009E2C54" w:rsidRPr="007A1FCD">
        <w:rPr>
          <w:sz w:val="24"/>
        </w:rPr>
        <w:t>, as Simeon</w:t>
      </w:r>
      <w:r w:rsidR="00C83C4E" w:rsidRPr="007A1FCD">
        <w:rPr>
          <w:sz w:val="24"/>
        </w:rPr>
        <w:t xml:space="preserve"> warns.  But this is still Jesus who has come to announce the reign of God on earth</w:t>
      </w:r>
      <w:r w:rsidR="00471E1A" w:rsidRPr="007A1FCD">
        <w:rPr>
          <w:sz w:val="24"/>
        </w:rPr>
        <w:t xml:space="preserve">.  Part of that announcement is surely division and hard </w:t>
      </w:r>
      <w:proofErr w:type="gramStart"/>
      <w:r w:rsidR="00471E1A" w:rsidRPr="007A1FCD">
        <w:rPr>
          <w:sz w:val="24"/>
        </w:rPr>
        <w:t>choices</w:t>
      </w:r>
      <w:r w:rsidR="009A0A38" w:rsidRPr="007A1FCD">
        <w:rPr>
          <w:sz w:val="24"/>
        </w:rPr>
        <w:t>,</w:t>
      </w:r>
      <w:proofErr w:type="gramEnd"/>
      <w:r w:rsidR="009A0A38" w:rsidRPr="007A1FCD">
        <w:rPr>
          <w:sz w:val="24"/>
        </w:rPr>
        <w:t xml:space="preserve"> both </w:t>
      </w:r>
      <w:r w:rsidR="00B4324B">
        <w:rPr>
          <w:sz w:val="24"/>
        </w:rPr>
        <w:t xml:space="preserve">are </w:t>
      </w:r>
      <w:r w:rsidR="009A0A38" w:rsidRPr="007A1FCD">
        <w:rPr>
          <w:sz w:val="24"/>
        </w:rPr>
        <w:t>parts of the love Jesus brings</w:t>
      </w:r>
      <w:r w:rsidR="00405D40" w:rsidRPr="007A1FCD">
        <w:rPr>
          <w:sz w:val="24"/>
        </w:rPr>
        <w:t>.</w:t>
      </w:r>
      <w:r w:rsidR="00B16274" w:rsidRPr="007A1FCD">
        <w:rPr>
          <w:sz w:val="24"/>
        </w:rPr>
        <w:t xml:space="preserve"> </w:t>
      </w:r>
      <w:r w:rsidR="00083590">
        <w:rPr>
          <w:sz w:val="24"/>
        </w:rPr>
        <w:t xml:space="preserve"> </w:t>
      </w:r>
    </w:p>
    <w:sectPr w:rsidR="005938B3" w:rsidRPr="007A1FCD" w:rsidSect="008D57C8">
      <w:headerReference w:type="default" r:id="rId9"/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07E44" w14:textId="77777777" w:rsidR="00CD3340" w:rsidRDefault="00CD3340" w:rsidP="00CD3340">
      <w:pPr>
        <w:spacing w:after="0" w:line="240" w:lineRule="auto"/>
      </w:pPr>
      <w:r>
        <w:separator/>
      </w:r>
    </w:p>
  </w:endnote>
  <w:endnote w:type="continuationSeparator" w:id="0">
    <w:p w14:paraId="400D74FD" w14:textId="77777777" w:rsidR="00CD3340" w:rsidRDefault="00CD3340" w:rsidP="00CD3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23312" w14:textId="77777777" w:rsidR="00CD3340" w:rsidRDefault="00CD3340" w:rsidP="00CD3340">
      <w:pPr>
        <w:spacing w:after="0" w:line="240" w:lineRule="auto"/>
      </w:pPr>
      <w:r>
        <w:separator/>
      </w:r>
    </w:p>
  </w:footnote>
  <w:footnote w:type="continuationSeparator" w:id="0">
    <w:p w14:paraId="3AC72602" w14:textId="77777777" w:rsidR="00CD3340" w:rsidRDefault="00CD3340" w:rsidP="00CD3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2873286"/>
      <w:docPartObj>
        <w:docPartGallery w:val="Page Numbers (Margins)"/>
        <w:docPartUnique/>
      </w:docPartObj>
    </w:sdtPr>
    <w:sdtEndPr/>
    <w:sdtContent>
      <w:p w14:paraId="2BBEA413" w14:textId="5A2A4B04" w:rsidR="00CD3340" w:rsidRDefault="00CD3340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F9A1E06" wp14:editId="65336F3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3810" b="0"/>
                  <wp:wrapNone/>
                  <wp:docPr id="800657602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ED36D" w14:textId="77777777" w:rsidR="00CD3340" w:rsidRDefault="00CD334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F9A1E06" id="Rectangle 1" o:spid="_x0000_s1026" style="position:absolute;margin-left:0;margin-top:0;width:41.9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" o:allowincell="f" filled="f" stroked="f">
                  <v:textbox style="layout-flow:vertical;mso-layout-flow-alt:bottom-to-top;mso-fit-shape-to-text:t">
                    <w:txbxContent>
                      <w:p w14:paraId="567ED36D" w14:textId="77777777" w:rsidR="00CD3340" w:rsidRDefault="00CD334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7C8"/>
    <w:rsid w:val="00041A5D"/>
    <w:rsid w:val="00041E75"/>
    <w:rsid w:val="0004402F"/>
    <w:rsid w:val="00083590"/>
    <w:rsid w:val="00086782"/>
    <w:rsid w:val="00092D50"/>
    <w:rsid w:val="000B7347"/>
    <w:rsid w:val="0010754C"/>
    <w:rsid w:val="00155C54"/>
    <w:rsid w:val="0017339A"/>
    <w:rsid w:val="001764E3"/>
    <w:rsid w:val="00187449"/>
    <w:rsid w:val="00193B42"/>
    <w:rsid w:val="001D1CB9"/>
    <w:rsid w:val="001D7783"/>
    <w:rsid w:val="001F5647"/>
    <w:rsid w:val="002131E2"/>
    <w:rsid w:val="00244F85"/>
    <w:rsid w:val="00297BC0"/>
    <w:rsid w:val="002D2335"/>
    <w:rsid w:val="002E52C1"/>
    <w:rsid w:val="002F2F82"/>
    <w:rsid w:val="003277C2"/>
    <w:rsid w:val="00352747"/>
    <w:rsid w:val="0035303A"/>
    <w:rsid w:val="00364F35"/>
    <w:rsid w:val="00365910"/>
    <w:rsid w:val="00373281"/>
    <w:rsid w:val="003B43EA"/>
    <w:rsid w:val="003B55C3"/>
    <w:rsid w:val="003D5DC9"/>
    <w:rsid w:val="003F5686"/>
    <w:rsid w:val="00405D40"/>
    <w:rsid w:val="00442EAD"/>
    <w:rsid w:val="004513DA"/>
    <w:rsid w:val="00471E1A"/>
    <w:rsid w:val="00493BD2"/>
    <w:rsid w:val="004B2262"/>
    <w:rsid w:val="004B5070"/>
    <w:rsid w:val="0052546F"/>
    <w:rsid w:val="00537B68"/>
    <w:rsid w:val="005656A8"/>
    <w:rsid w:val="005938B3"/>
    <w:rsid w:val="00596F0B"/>
    <w:rsid w:val="005A1A81"/>
    <w:rsid w:val="005B189D"/>
    <w:rsid w:val="005B6017"/>
    <w:rsid w:val="005F4C16"/>
    <w:rsid w:val="0061095B"/>
    <w:rsid w:val="00610B86"/>
    <w:rsid w:val="00631A44"/>
    <w:rsid w:val="006405CF"/>
    <w:rsid w:val="00640E8B"/>
    <w:rsid w:val="00650C03"/>
    <w:rsid w:val="0067090E"/>
    <w:rsid w:val="00672051"/>
    <w:rsid w:val="0068061C"/>
    <w:rsid w:val="006872F7"/>
    <w:rsid w:val="006E3DC3"/>
    <w:rsid w:val="006F054F"/>
    <w:rsid w:val="007073FC"/>
    <w:rsid w:val="00734D5A"/>
    <w:rsid w:val="007561DA"/>
    <w:rsid w:val="007676D5"/>
    <w:rsid w:val="0078676F"/>
    <w:rsid w:val="007A1FCD"/>
    <w:rsid w:val="00825B33"/>
    <w:rsid w:val="00891765"/>
    <w:rsid w:val="008C7DB4"/>
    <w:rsid w:val="008D57C8"/>
    <w:rsid w:val="009325E4"/>
    <w:rsid w:val="00944376"/>
    <w:rsid w:val="00970623"/>
    <w:rsid w:val="00996313"/>
    <w:rsid w:val="009976C9"/>
    <w:rsid w:val="009A0A38"/>
    <w:rsid w:val="009E2C54"/>
    <w:rsid w:val="00A034F5"/>
    <w:rsid w:val="00A173C3"/>
    <w:rsid w:val="00A35497"/>
    <w:rsid w:val="00A4072D"/>
    <w:rsid w:val="00A83937"/>
    <w:rsid w:val="00A8638C"/>
    <w:rsid w:val="00A94F86"/>
    <w:rsid w:val="00AC628C"/>
    <w:rsid w:val="00AD48DC"/>
    <w:rsid w:val="00B050D1"/>
    <w:rsid w:val="00B13DD6"/>
    <w:rsid w:val="00B16274"/>
    <w:rsid w:val="00B17754"/>
    <w:rsid w:val="00B33B14"/>
    <w:rsid w:val="00B4324B"/>
    <w:rsid w:val="00B66201"/>
    <w:rsid w:val="00B92520"/>
    <w:rsid w:val="00B93AEC"/>
    <w:rsid w:val="00B9403A"/>
    <w:rsid w:val="00BB0AAC"/>
    <w:rsid w:val="00BD05CC"/>
    <w:rsid w:val="00BF1A81"/>
    <w:rsid w:val="00BF28BB"/>
    <w:rsid w:val="00C11A72"/>
    <w:rsid w:val="00C1775C"/>
    <w:rsid w:val="00C213F2"/>
    <w:rsid w:val="00C54231"/>
    <w:rsid w:val="00C568DA"/>
    <w:rsid w:val="00C6015C"/>
    <w:rsid w:val="00C811D3"/>
    <w:rsid w:val="00C83C4E"/>
    <w:rsid w:val="00C93983"/>
    <w:rsid w:val="00C95205"/>
    <w:rsid w:val="00CD3340"/>
    <w:rsid w:val="00CD4417"/>
    <w:rsid w:val="00CE6BB7"/>
    <w:rsid w:val="00D44A27"/>
    <w:rsid w:val="00D517E1"/>
    <w:rsid w:val="00D52D74"/>
    <w:rsid w:val="00D6496D"/>
    <w:rsid w:val="00D73A5C"/>
    <w:rsid w:val="00D90AEF"/>
    <w:rsid w:val="00D96870"/>
    <w:rsid w:val="00DC7894"/>
    <w:rsid w:val="00DF668E"/>
    <w:rsid w:val="00E150C4"/>
    <w:rsid w:val="00E236C3"/>
    <w:rsid w:val="00E25027"/>
    <w:rsid w:val="00E25F8F"/>
    <w:rsid w:val="00E64C51"/>
    <w:rsid w:val="00E817EA"/>
    <w:rsid w:val="00EB6774"/>
    <w:rsid w:val="00EB7F06"/>
    <w:rsid w:val="00EF49E0"/>
    <w:rsid w:val="00F12AA2"/>
    <w:rsid w:val="00F219B9"/>
    <w:rsid w:val="00F256D1"/>
    <w:rsid w:val="00F324DD"/>
    <w:rsid w:val="00F35CEE"/>
    <w:rsid w:val="00F53ECD"/>
    <w:rsid w:val="00F55A69"/>
    <w:rsid w:val="00F82B9C"/>
    <w:rsid w:val="00FB1553"/>
    <w:rsid w:val="00FB3680"/>
    <w:rsid w:val="00FC327C"/>
    <w:rsid w:val="00FE14E6"/>
    <w:rsid w:val="00FF2D50"/>
    <w:rsid w:val="00FF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118027"/>
  <w15:chartTrackingRefBased/>
  <w15:docId w15:val="{304AB5C8-A5B4-4FBF-AE63-F64200F0F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kern w:val="2"/>
        <w:sz w:val="32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57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57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7C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7C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57C8"/>
    <w:rPr>
      <w:rFonts w:asciiTheme="majorHAnsi" w:eastAsiaTheme="majorEastAsia" w:hAnsiTheme="majorHAnsi" w:cstheme="majorBidi"/>
      <w:color w:val="2F5496" w:themeColor="accent1" w:themeShade="BF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7C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57C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57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5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57C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57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57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57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57C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57C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D3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340"/>
  </w:style>
  <w:style w:type="paragraph" w:styleId="Footer">
    <w:name w:val="footer"/>
    <w:basedOn w:val="Normal"/>
    <w:link w:val="FooterChar"/>
    <w:uiPriority w:val="99"/>
    <w:unhideWhenUsed/>
    <w:rsid w:val="00CD3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Panagoplos</dc:creator>
  <cp:keywords/>
  <dc:description/>
  <cp:lastModifiedBy>Christopher Panagoplos</cp:lastModifiedBy>
  <cp:revision>136</cp:revision>
  <cp:lastPrinted>2025-08-15T00:19:00Z</cp:lastPrinted>
  <dcterms:created xsi:type="dcterms:W3CDTF">2025-08-13T11:07:00Z</dcterms:created>
  <dcterms:modified xsi:type="dcterms:W3CDTF">2025-08-15T00:32:00Z</dcterms:modified>
</cp:coreProperties>
</file>