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E62C" w14:textId="5CB08858" w:rsidR="00580ECD" w:rsidRPr="00CE64E0" w:rsidRDefault="00580ECD" w:rsidP="00580ECD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CE64E0">
        <w:rPr>
          <w:rFonts w:ascii="Arial" w:hAnsi="Arial" w:cs="Arial"/>
          <w:b/>
          <w:bCs/>
          <w:sz w:val="30"/>
          <w:szCs w:val="30"/>
        </w:rPr>
        <w:t>Duns Scotus Formation Fund</w:t>
      </w:r>
    </w:p>
    <w:p w14:paraId="78A7054A" w14:textId="77777777" w:rsidR="00CE64E0" w:rsidRDefault="00CE64E0" w:rsidP="00580ECD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70E44A6F" w14:textId="7202CC46" w:rsidR="00580ECD" w:rsidRPr="00CE64E0" w:rsidRDefault="002113E4" w:rsidP="00580ECD">
      <w:pPr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Ideas for</w:t>
      </w:r>
      <w:r w:rsidR="00580ECD" w:rsidRPr="00CE64E0">
        <w:rPr>
          <w:rFonts w:ascii="Arial" w:hAnsi="Arial" w:cs="Arial"/>
          <w:b/>
          <w:bCs/>
          <w:sz w:val="26"/>
          <w:szCs w:val="26"/>
          <w:u w:val="single"/>
        </w:rPr>
        <w:t xml:space="preserve"> Proposals</w:t>
      </w:r>
    </w:p>
    <w:p w14:paraId="357BB62C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</w:p>
    <w:p w14:paraId="33E4DD73" w14:textId="1202DDA4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 xml:space="preserve">Grant proposals must have a formation component.   Examples of potential subjects for proposals include but are not limited to the following: </w:t>
      </w:r>
    </w:p>
    <w:p w14:paraId="6E106416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 xml:space="preserve"> </w:t>
      </w:r>
    </w:p>
    <w:p w14:paraId="79F22764" w14:textId="02D8CFA7" w:rsidR="00580ECD" w:rsidRPr="00F65DC5" w:rsidRDefault="00580ECD" w:rsidP="00F65DC5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National formation priorities and initiatives</w:t>
      </w:r>
    </w:p>
    <w:p w14:paraId="59DE1FA9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Regional formation initiatives</w:t>
      </w:r>
    </w:p>
    <w:p w14:paraId="39718BCF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Joint initiatives among neighboring local and/or regional fraternities</w:t>
      </w:r>
    </w:p>
    <w:p w14:paraId="540D4FE0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Co-development of formation programs with Franciscan institutions</w:t>
      </w:r>
    </w:p>
    <w:p w14:paraId="1DBE2FC0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Leadership training</w:t>
      </w:r>
    </w:p>
    <w:p w14:paraId="243A9764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Youth</w:t>
      </w:r>
    </w:p>
    <w:p w14:paraId="76CEAB78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Vocations</w:t>
      </w:r>
    </w:p>
    <w:p w14:paraId="71951A1E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Justice, Peace and Integrity of Creation (JPIC)</w:t>
      </w:r>
    </w:p>
    <w:p w14:paraId="0017F719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Ongoing formation - special topics</w:t>
      </w:r>
    </w:p>
    <w:p w14:paraId="326F39D9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Spiritual assistance workshops</w:t>
      </w:r>
    </w:p>
    <w:p w14:paraId="700B0369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Multicultural programs</w:t>
      </w:r>
    </w:p>
    <w:p w14:paraId="718EC8DB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Translations of formation materials</w:t>
      </w:r>
    </w:p>
    <w:p w14:paraId="0EE92A02" w14:textId="564A436C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 xml:space="preserve"> </w:t>
      </w:r>
    </w:p>
    <w:p w14:paraId="7A097427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</w:p>
    <w:p w14:paraId="21FD51B7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Learning Modalities: The DSFF Administrative Board encourages the development of grant proposals that utilize diverse learning modalities such as the following:</w:t>
      </w:r>
    </w:p>
    <w:p w14:paraId="0E349BCC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 xml:space="preserve">Experiential learning </w:t>
      </w:r>
    </w:p>
    <w:p w14:paraId="13498B13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Distance learning</w:t>
      </w:r>
    </w:p>
    <w:p w14:paraId="07690098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Accessible modalities</w:t>
      </w:r>
    </w:p>
    <w:p w14:paraId="62486C88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Video presentations / live streaming of events</w:t>
      </w:r>
    </w:p>
    <w:p w14:paraId="0F7888C8" w14:textId="77777777" w:rsidR="00580ECD" w:rsidRPr="00CE64E0" w:rsidRDefault="00580ECD" w:rsidP="00580ECD">
      <w:pPr>
        <w:spacing w:after="0"/>
        <w:rPr>
          <w:rFonts w:ascii="Arial" w:hAnsi="Arial" w:cs="Arial"/>
          <w:sz w:val="26"/>
          <w:szCs w:val="26"/>
        </w:rPr>
      </w:pPr>
      <w:r w:rsidRPr="00CE64E0">
        <w:rPr>
          <w:rFonts w:ascii="Arial" w:hAnsi="Arial" w:cs="Arial"/>
          <w:sz w:val="26"/>
          <w:szCs w:val="26"/>
        </w:rPr>
        <w:t>•</w:t>
      </w:r>
      <w:r w:rsidRPr="00CE64E0">
        <w:rPr>
          <w:rFonts w:ascii="Arial" w:hAnsi="Arial" w:cs="Arial"/>
          <w:sz w:val="26"/>
          <w:szCs w:val="26"/>
        </w:rPr>
        <w:tab/>
        <w:t>Interactive digital support for formation directors and spiritual assistants</w:t>
      </w:r>
    </w:p>
    <w:p w14:paraId="77AB33E9" w14:textId="77777777" w:rsidR="00000000" w:rsidRPr="00CE64E0" w:rsidRDefault="00000000" w:rsidP="00580ECD">
      <w:pPr>
        <w:spacing w:after="0"/>
        <w:rPr>
          <w:rFonts w:ascii="Arial" w:hAnsi="Arial" w:cs="Arial"/>
          <w:sz w:val="26"/>
          <w:szCs w:val="26"/>
        </w:rPr>
      </w:pPr>
    </w:p>
    <w:p w14:paraId="015F1748" w14:textId="77777777" w:rsidR="00580ECD" w:rsidRPr="00CE64E0" w:rsidRDefault="00580ECD">
      <w:pPr>
        <w:spacing w:after="0"/>
        <w:rPr>
          <w:rFonts w:ascii="Arial" w:hAnsi="Arial" w:cs="Arial"/>
          <w:sz w:val="26"/>
          <w:szCs w:val="26"/>
        </w:rPr>
      </w:pPr>
    </w:p>
    <w:sectPr w:rsidR="00580ECD" w:rsidRPr="00CE64E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5707" w14:textId="77777777" w:rsidR="0080798D" w:rsidRDefault="0080798D">
      <w:pPr>
        <w:spacing w:after="0" w:line="240" w:lineRule="auto"/>
      </w:pPr>
      <w:r>
        <w:separator/>
      </w:r>
    </w:p>
  </w:endnote>
  <w:endnote w:type="continuationSeparator" w:id="0">
    <w:p w14:paraId="08DB7F71" w14:textId="77777777" w:rsidR="0080798D" w:rsidRDefault="0080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251D" w14:textId="11C6F5CD" w:rsidR="00000000" w:rsidRDefault="00000000">
    <w:pPr>
      <w:pStyle w:val="Footer"/>
    </w:pPr>
    <w:sdt>
      <w:sdtPr>
        <w:id w:val="969400743"/>
        <w:temporary/>
        <w:showingPlcHdr/>
      </w:sdtPr>
      <w:sdtContent>
        <w:r w:rsidR="00CE64E0">
          <w:t>[Type text]</w:t>
        </w:r>
      </w:sdtContent>
    </w:sdt>
    <w:r w:rsidR="00CE64E0">
      <w:ptab w:relativeTo="margin" w:alignment="center" w:leader="none"/>
    </w:r>
    <w:sdt>
      <w:sdtPr>
        <w:id w:val="969400748"/>
        <w:temporary/>
        <w:showingPlcHdr/>
      </w:sdtPr>
      <w:sdtContent>
        <w:r w:rsidR="00CE64E0">
          <w:t>[Type text]</w:t>
        </w:r>
      </w:sdtContent>
    </w:sdt>
    <w:r w:rsidR="00CE64E0">
      <w:ptab w:relativeTo="margin" w:alignment="right" w:leader="none"/>
    </w:r>
    <w:sdt>
      <w:sdtPr>
        <w:id w:val="969400753"/>
        <w:temporary/>
        <w:showingPlcHdr/>
      </w:sdtPr>
      <w:sdtContent>
        <w:r w:rsidR="00CE64E0">
          <w:t>[Type text]</w:t>
        </w:r>
      </w:sdtContent>
    </w:sdt>
  </w:p>
  <w:p w14:paraId="3DC010F0" w14:textId="77777777" w:rsidR="00181F51" w:rsidRDefault="00181F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392014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  <w:szCs w:val="20"/>
      </w:rPr>
    </w:sdtEndPr>
    <w:sdtContent>
      <w:p w14:paraId="4C5DB212" w14:textId="34EBFFAB" w:rsidR="00000000" w:rsidRPr="00424CC2" w:rsidRDefault="00CE64E0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424CC2">
          <w:rPr>
            <w:rFonts w:ascii="Arial Narrow" w:hAnsi="Arial Narrow"/>
            <w:sz w:val="20"/>
            <w:szCs w:val="20"/>
          </w:rPr>
          <w:fldChar w:fldCharType="begin"/>
        </w:r>
        <w:r w:rsidRPr="00424CC2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424CC2">
          <w:rPr>
            <w:rFonts w:ascii="Arial Narrow" w:hAnsi="Arial Narrow"/>
            <w:sz w:val="20"/>
            <w:szCs w:val="20"/>
          </w:rPr>
          <w:fldChar w:fldCharType="separate"/>
        </w:r>
        <w:r w:rsidR="006F24F9">
          <w:rPr>
            <w:rFonts w:ascii="Arial Narrow" w:hAnsi="Arial Narrow"/>
            <w:noProof/>
            <w:sz w:val="20"/>
            <w:szCs w:val="20"/>
          </w:rPr>
          <w:t>1</w:t>
        </w:r>
        <w:r w:rsidRPr="00424CC2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  <w:p w14:paraId="41852FB6" w14:textId="77777777" w:rsidR="00000000" w:rsidRPr="00B6435F" w:rsidRDefault="00000000">
    <w:pPr>
      <w:pStyle w:val="Footer"/>
    </w:pPr>
  </w:p>
  <w:p w14:paraId="1E5A841F" w14:textId="77777777" w:rsidR="00181F51" w:rsidRDefault="00181F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ECB6" w14:textId="77777777" w:rsidR="0080798D" w:rsidRDefault="0080798D">
      <w:pPr>
        <w:spacing w:after="0" w:line="240" w:lineRule="auto"/>
      </w:pPr>
      <w:r>
        <w:separator/>
      </w:r>
    </w:p>
  </w:footnote>
  <w:footnote w:type="continuationSeparator" w:id="0">
    <w:p w14:paraId="354CD05D" w14:textId="77777777" w:rsidR="0080798D" w:rsidRDefault="0080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B369" w14:textId="1325505C" w:rsidR="00000000" w:rsidRDefault="00000000">
    <w:pPr>
      <w:pStyle w:val="Header"/>
    </w:pPr>
  </w:p>
  <w:p w14:paraId="1BA1492C" w14:textId="77777777" w:rsidR="00181F51" w:rsidRDefault="00181F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06C58"/>
    <w:multiLevelType w:val="hybridMultilevel"/>
    <w:tmpl w:val="19B45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467F0C"/>
    <w:multiLevelType w:val="hybridMultilevel"/>
    <w:tmpl w:val="466C25F8"/>
    <w:lvl w:ilvl="0" w:tplc="04090015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6986">
    <w:abstractNumId w:val="1"/>
  </w:num>
  <w:num w:numId="2" w16cid:durableId="203969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ECD"/>
    <w:rsid w:val="00181F51"/>
    <w:rsid w:val="002113E4"/>
    <w:rsid w:val="002234B0"/>
    <w:rsid w:val="002E416F"/>
    <w:rsid w:val="00580ECD"/>
    <w:rsid w:val="005F7CB8"/>
    <w:rsid w:val="006A16D9"/>
    <w:rsid w:val="006F24F9"/>
    <w:rsid w:val="007E096B"/>
    <w:rsid w:val="0080798D"/>
    <w:rsid w:val="009135DF"/>
    <w:rsid w:val="00A67B0F"/>
    <w:rsid w:val="00CE64E0"/>
    <w:rsid w:val="00D03D02"/>
    <w:rsid w:val="00F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086F"/>
  <w15:docId w15:val="{B7D97471-E2EA-2F47-B476-78EAB62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ECD"/>
  </w:style>
  <w:style w:type="paragraph" w:styleId="Footer">
    <w:name w:val="footer"/>
    <w:basedOn w:val="Normal"/>
    <w:link w:val="FooterChar"/>
    <w:uiPriority w:val="99"/>
    <w:unhideWhenUsed/>
    <w:rsid w:val="00580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Parker</dc:creator>
  <cp:lastModifiedBy>Sharon Winzeler</cp:lastModifiedBy>
  <cp:revision>3</cp:revision>
  <dcterms:created xsi:type="dcterms:W3CDTF">2023-09-29T16:11:00Z</dcterms:created>
  <dcterms:modified xsi:type="dcterms:W3CDTF">2024-06-01T15:54:00Z</dcterms:modified>
</cp:coreProperties>
</file>