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B4901" w14:textId="77777777" w:rsidR="00E46DCF" w:rsidRDefault="00000000">
      <w:pPr>
        <w:jc w:val="center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515AA2A" wp14:editId="1B2DCFF2">
            <wp:simplePos x="0" y="0"/>
            <wp:positionH relativeFrom="column">
              <wp:posOffset>38101</wp:posOffset>
            </wp:positionH>
            <wp:positionV relativeFrom="paragraph">
              <wp:posOffset>171450</wp:posOffset>
            </wp:positionV>
            <wp:extent cx="815340" cy="952500"/>
            <wp:effectExtent l="0" t="0" r="0" b="0"/>
            <wp:wrapSquare wrapText="bothSides" distT="0" distB="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FC7A2F" w14:textId="77777777" w:rsidR="00E46DCF" w:rsidRPr="005B20EE" w:rsidRDefault="00000000">
      <w:pPr>
        <w:spacing w:after="0"/>
        <w:ind w:left="1620"/>
        <w:jc w:val="center"/>
        <w:rPr>
          <w:rFonts w:asciiTheme="minorHAnsi" w:eastAsia="Palatino Linotype" w:hAnsiTheme="minorHAnsi" w:cstheme="minorHAnsi"/>
          <w:sz w:val="26"/>
          <w:szCs w:val="26"/>
        </w:rPr>
      </w:pPr>
      <w:r w:rsidRPr="005B20EE">
        <w:rPr>
          <w:rFonts w:asciiTheme="minorHAnsi" w:eastAsia="Palatino Linotype" w:hAnsiTheme="minorHAnsi" w:cstheme="minorHAnsi"/>
          <w:sz w:val="26"/>
          <w:szCs w:val="26"/>
        </w:rPr>
        <w:t>The National Fraternity of the Secular Franciscan Order - USA</w:t>
      </w:r>
    </w:p>
    <w:p w14:paraId="72D91521" w14:textId="77777777" w:rsidR="00984127" w:rsidRPr="005B20EE" w:rsidRDefault="00984127" w:rsidP="00984127">
      <w:pPr>
        <w:ind w:left="1620"/>
        <w:jc w:val="center"/>
        <w:rPr>
          <w:rFonts w:asciiTheme="minorHAnsi" w:eastAsia="Palatino Linotype" w:hAnsiTheme="minorHAnsi" w:cstheme="minorHAnsi"/>
          <w:b/>
          <w:bCs/>
          <w:sz w:val="26"/>
          <w:szCs w:val="26"/>
        </w:rPr>
      </w:pPr>
      <w:r w:rsidRP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>Pastoral and Fraternal Visit to the Regional Fraternity</w:t>
      </w:r>
    </w:p>
    <w:p w14:paraId="7ACDB8D9" w14:textId="554B1B58" w:rsidR="00E46DCF" w:rsidRPr="005B20EE" w:rsidRDefault="00000000">
      <w:pPr>
        <w:spacing w:after="0"/>
        <w:ind w:left="1620"/>
        <w:jc w:val="center"/>
        <w:rPr>
          <w:rFonts w:asciiTheme="minorHAnsi" w:eastAsia="Palatino Linotype" w:hAnsiTheme="minorHAnsi" w:cstheme="minorHAnsi"/>
          <w:b/>
          <w:bCs/>
          <w:sz w:val="26"/>
          <w:szCs w:val="26"/>
        </w:rPr>
      </w:pPr>
      <w:r w:rsidRP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>P</w:t>
      </w:r>
      <w:r w:rsid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>re</w:t>
      </w:r>
      <w:r w:rsidRP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>-V</w:t>
      </w:r>
      <w:r w:rsid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>isitation</w:t>
      </w:r>
      <w:r w:rsidRP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 xml:space="preserve"> Q</w:t>
      </w:r>
      <w:r w:rsidR="005B20EE">
        <w:rPr>
          <w:rFonts w:asciiTheme="minorHAnsi" w:eastAsia="Palatino Linotype" w:hAnsiTheme="minorHAnsi" w:cstheme="minorHAnsi"/>
          <w:b/>
          <w:bCs/>
          <w:sz w:val="26"/>
          <w:szCs w:val="26"/>
        </w:rPr>
        <w:t>uestionnaire</w:t>
      </w:r>
    </w:p>
    <w:p w14:paraId="2FBD3A56" w14:textId="77777777" w:rsidR="008E49A7" w:rsidRPr="005B20EE" w:rsidRDefault="008E49A7">
      <w:pPr>
        <w:spacing w:after="0"/>
        <w:ind w:left="1620"/>
        <w:jc w:val="center"/>
        <w:rPr>
          <w:rFonts w:asciiTheme="minorHAnsi" w:eastAsia="Palatino Linotype" w:hAnsiTheme="minorHAnsi" w:cstheme="minorHAnsi"/>
          <w:b/>
          <w:bCs/>
          <w:sz w:val="24"/>
          <w:szCs w:val="24"/>
        </w:rPr>
      </w:pPr>
    </w:p>
    <w:p w14:paraId="48C68707" w14:textId="77777777" w:rsidR="005B20EE" w:rsidRDefault="005B20EE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4D8298BF" w14:textId="6F271110" w:rsidR="00E46DCF" w:rsidRPr="005B20EE" w:rsidRDefault="00000000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  <w:u w:val="single"/>
        </w:rPr>
        <w:t>Instructions for use:</w:t>
      </w:r>
    </w:p>
    <w:p w14:paraId="262AA4DD" w14:textId="77777777" w:rsidR="00E46DCF" w:rsidRPr="005B20EE" w:rsidRDefault="00E46DCF">
      <w:pPr>
        <w:spacing w:after="0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4D038515" w14:textId="1124A710" w:rsidR="00E46DCF" w:rsidRPr="005B20EE" w:rsidRDefault="00000000">
      <w:pPr>
        <w:spacing w:line="240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The completion of this questionnaire is meant to be </w:t>
      </w:r>
      <w:r w:rsidRPr="005B20EE">
        <w:rPr>
          <w:rFonts w:asciiTheme="minorHAnsi" w:hAnsiTheme="minorHAnsi" w:cstheme="minorHAnsi"/>
          <w:i/>
          <w:iCs/>
          <w:sz w:val="24"/>
          <w:szCs w:val="24"/>
          <w:u w:val="single"/>
        </w:rPr>
        <w:t>a collaborative effort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 accomplished </w:t>
      </w:r>
      <w:r w:rsidRPr="005B20EE">
        <w:rPr>
          <w:rFonts w:asciiTheme="minorHAnsi" w:hAnsiTheme="minorHAnsi" w:cstheme="minorHAnsi"/>
          <w:i/>
          <w:iCs/>
          <w:sz w:val="24"/>
          <w:szCs w:val="24"/>
          <w:u w:val="single"/>
        </w:rPr>
        <w:t xml:space="preserve">by the Regional Executive </w:t>
      </w:r>
      <w:r w:rsidR="00984127" w:rsidRPr="005B20EE">
        <w:rPr>
          <w:rFonts w:asciiTheme="minorHAnsi" w:hAnsiTheme="minorHAnsi" w:cstheme="minorHAnsi"/>
          <w:i/>
          <w:iCs/>
          <w:sz w:val="24"/>
          <w:szCs w:val="24"/>
          <w:u w:val="single"/>
        </w:rPr>
        <w:t>Council</w:t>
      </w:r>
      <w:r w:rsidR="00984127"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="00847782"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(REC) </w:t>
      </w:r>
      <w:r w:rsidR="00984127" w:rsidRPr="005B20EE">
        <w:rPr>
          <w:rFonts w:asciiTheme="minorHAnsi" w:hAnsiTheme="minorHAnsi" w:cstheme="minorHAnsi"/>
          <w:i/>
          <w:iCs/>
          <w:sz w:val="24"/>
          <w:szCs w:val="24"/>
        </w:rPr>
        <w:t>and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 is not intended to be the work by one person</w:t>
      </w:r>
      <w:r w:rsidR="0017777B"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>Ideally</w:t>
      </w:r>
      <w:r w:rsidR="00984127" w:rsidRPr="005B20EE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 the </w:t>
      </w:r>
      <w:r w:rsidR="00847782" w:rsidRPr="005B20EE">
        <w:rPr>
          <w:rFonts w:asciiTheme="minorHAnsi" w:hAnsiTheme="minorHAnsi" w:cstheme="minorHAnsi"/>
          <w:i/>
          <w:iCs/>
          <w:sz w:val="24"/>
          <w:szCs w:val="24"/>
        </w:rPr>
        <w:t>REC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 comes together to discuss the questions and reflect upon the answers to be submitted</w:t>
      </w:r>
      <w:r w:rsidR="0017777B"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>A copy of the completed questionnaire should be sent to each of the Visitors at least one month before the Visitation</w:t>
      </w:r>
      <w:r w:rsidR="0017777B"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. 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One copy should be retained in the records of the </w:t>
      </w:r>
      <w:r w:rsidR="00847782" w:rsidRPr="005B20EE">
        <w:rPr>
          <w:rFonts w:asciiTheme="minorHAnsi" w:hAnsiTheme="minorHAnsi" w:cstheme="minorHAnsi"/>
          <w:i/>
          <w:iCs/>
          <w:sz w:val="24"/>
          <w:szCs w:val="24"/>
        </w:rPr>
        <w:t>REC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>.</w:t>
      </w:r>
    </w:p>
    <w:p w14:paraId="6EABF598" w14:textId="518D8A47" w:rsidR="0043156D" w:rsidRPr="005B20EE" w:rsidRDefault="0043156D" w:rsidP="0043156D">
      <w:pPr>
        <w:spacing w:line="240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5B20EE">
        <w:rPr>
          <w:rFonts w:asciiTheme="minorHAnsi" w:hAnsiTheme="minorHAnsi" w:cstheme="minorHAnsi"/>
          <w:i/>
          <w:color w:val="000000"/>
          <w:sz w:val="24"/>
          <w:szCs w:val="24"/>
        </w:rPr>
        <w:t xml:space="preserve">Extra copies of this questionnaire should be sent to each Regional Executive Council member should they desire to complete and send it directly to the Visitors. </w:t>
      </w:r>
      <w:r w:rsidR="008370CA" w:rsidRPr="005B20EE">
        <w:rPr>
          <w:rFonts w:asciiTheme="minorHAnsi" w:hAnsiTheme="minorHAnsi" w:cstheme="minorHAnsi"/>
          <w:i/>
          <w:color w:val="000000"/>
          <w:sz w:val="24"/>
          <w:szCs w:val="24"/>
        </w:rPr>
        <w:t>In addition</w:t>
      </w:r>
      <w:r w:rsidRPr="005B20EE">
        <w:rPr>
          <w:rFonts w:asciiTheme="minorHAnsi" w:hAnsiTheme="minorHAnsi" w:cstheme="minorHAnsi"/>
          <w:i/>
          <w:color w:val="000000"/>
          <w:sz w:val="24"/>
          <w:szCs w:val="24"/>
        </w:rPr>
        <w:t>, a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 xml:space="preserve"> different Individual </w:t>
      </w:r>
      <w:r w:rsidR="00C30744">
        <w:rPr>
          <w:rFonts w:asciiTheme="minorHAnsi" w:hAnsiTheme="minorHAnsi" w:cstheme="minorHAnsi"/>
          <w:i/>
          <w:iCs/>
          <w:sz w:val="24"/>
          <w:szCs w:val="24"/>
        </w:rPr>
        <w:t xml:space="preserve">         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>Self-Evaluation Form will be emailed to each REC member.</w:t>
      </w:r>
      <w:r w:rsidR="00640529">
        <w:rPr>
          <w:rFonts w:asciiTheme="minorHAnsi" w:hAnsiTheme="minorHAnsi" w:cstheme="minorHAnsi"/>
          <w:i/>
          <w:iCs/>
          <w:sz w:val="24"/>
          <w:szCs w:val="24"/>
        </w:rPr>
        <w:t xml:space="preserve"> This is an online form. </w:t>
      </w:r>
    </w:p>
    <w:p w14:paraId="2C909985" w14:textId="77777777" w:rsidR="0043156D" w:rsidRPr="005B20EE" w:rsidRDefault="0043156D" w:rsidP="009E26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1A165047" w14:textId="458F7BE3" w:rsidR="00E46DCF" w:rsidRPr="005B20EE" w:rsidRDefault="009E265C" w:rsidP="009E26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1. Basic Information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:</w:t>
      </w:r>
    </w:p>
    <w:p w14:paraId="6B9FF807" w14:textId="77777777" w:rsid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>A</w:t>
      </w:r>
      <w:r w:rsidRPr="005B20EE">
        <w:rPr>
          <w:rFonts w:asciiTheme="minorHAnsi" w:hAnsiTheme="minorHAnsi" w:cstheme="minorHAnsi"/>
          <w:sz w:val="24"/>
          <w:szCs w:val="24"/>
        </w:rPr>
        <w:t xml:space="preserve">. Regional Fraternity Name: </w:t>
      </w:r>
    </w:p>
    <w:p w14:paraId="6512852A" w14:textId="49340491" w:rsidR="00E46DCF" w:rsidRP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__________________________________________________________</w:t>
      </w:r>
    </w:p>
    <w:p w14:paraId="17A8FE64" w14:textId="77777777" w:rsidR="005B20EE" w:rsidRDefault="005B20EE" w:rsidP="0017777B">
      <w:pPr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128B8024" w14:textId="1829D3A4" w:rsidR="00E46DCF" w:rsidRPr="005B20EE" w:rsidRDefault="00000000" w:rsidP="0017777B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>B.</w:t>
      </w:r>
      <w:r w:rsidRPr="005B20EE">
        <w:rPr>
          <w:rFonts w:asciiTheme="minorHAnsi" w:hAnsiTheme="minorHAnsi" w:cstheme="minorHAnsi"/>
          <w:sz w:val="24"/>
          <w:szCs w:val="24"/>
        </w:rPr>
        <w:t xml:space="preserve"> </w:t>
      </w:r>
      <w:r w:rsidR="0017777B"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Please provide </w:t>
      </w:r>
      <w:r w:rsidR="0017777B" w:rsidRPr="005B20EE">
        <w:rPr>
          <w:rFonts w:asciiTheme="minorHAnsi" w:hAnsiTheme="minorHAnsi" w:cstheme="minorHAnsi"/>
          <w:color w:val="000000"/>
          <w:sz w:val="24"/>
          <w:szCs w:val="24"/>
          <w:u w:val="single"/>
        </w:rPr>
        <w:t>two</w:t>
      </w:r>
      <w:r w:rsidR="0017777B"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 names along with their email addresses for sending official REC emails.</w:t>
      </w:r>
    </w:p>
    <w:p w14:paraId="657DC722" w14:textId="77777777" w:rsidR="005B20EE" w:rsidRDefault="005B20EE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26BDB0B8" w14:textId="0CA65E56" w:rsid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 xml:space="preserve">________________________________________       </w:t>
      </w:r>
    </w:p>
    <w:p w14:paraId="0CBF9D6D" w14:textId="72FB1E13" w:rsidR="00E46DCF" w:rsidRP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________________________________________</w:t>
      </w:r>
    </w:p>
    <w:p w14:paraId="1CABFA19" w14:textId="77777777" w:rsidR="005B20EE" w:rsidRDefault="005B20EE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E3EFCF0" w14:textId="117A5217" w:rsid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 xml:space="preserve">________________________________________       </w:t>
      </w:r>
    </w:p>
    <w:p w14:paraId="2E0728DA" w14:textId="56315963" w:rsidR="00E46DCF" w:rsidRP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________________________________________</w:t>
      </w:r>
    </w:p>
    <w:p w14:paraId="5B3EED7E" w14:textId="77777777" w:rsidR="005B20EE" w:rsidRDefault="005B20EE">
      <w:pPr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63B70D42" w14:textId="45655371" w:rsidR="00E46DCF" w:rsidRP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>C.</w:t>
      </w:r>
      <w:r w:rsidRPr="005B20EE">
        <w:rPr>
          <w:rFonts w:asciiTheme="minorHAnsi" w:hAnsiTheme="minorHAnsi" w:cstheme="minorHAnsi"/>
          <w:sz w:val="24"/>
          <w:szCs w:val="24"/>
        </w:rPr>
        <w:t xml:space="preserve"> Please attach a separate sheet listing the members of the Regional Executive Council (REC)</w:t>
      </w:r>
      <w:r w:rsidR="009E265C" w:rsidRPr="005B20EE">
        <w:rPr>
          <w:rFonts w:asciiTheme="minorHAnsi" w:hAnsiTheme="minorHAnsi" w:cstheme="minorHAnsi"/>
          <w:sz w:val="24"/>
          <w:szCs w:val="24"/>
        </w:rPr>
        <w:t>,</w:t>
      </w:r>
      <w:r w:rsidRPr="005B20EE">
        <w:rPr>
          <w:rFonts w:asciiTheme="minorHAnsi" w:hAnsiTheme="minorHAnsi" w:cstheme="minorHAnsi"/>
          <w:sz w:val="24"/>
          <w:szCs w:val="24"/>
        </w:rPr>
        <w:t xml:space="preserve"> including contact information (phone and email)</w:t>
      </w:r>
      <w:r w:rsidR="0017777B" w:rsidRPr="005B20EE">
        <w:rPr>
          <w:rFonts w:asciiTheme="minorHAnsi" w:hAnsiTheme="minorHAnsi" w:cstheme="minorHAnsi"/>
          <w:sz w:val="24"/>
          <w:szCs w:val="24"/>
        </w:rPr>
        <w:t xml:space="preserve">. </w:t>
      </w:r>
      <w:r w:rsidRPr="005B20EE">
        <w:rPr>
          <w:rFonts w:asciiTheme="minorHAnsi" w:hAnsiTheme="minorHAnsi" w:cstheme="minorHAnsi"/>
          <w:sz w:val="24"/>
          <w:szCs w:val="24"/>
        </w:rPr>
        <w:t>Please indicate if the members were appointed or elected, and the date of their election or appointment (and reason for appointment)</w:t>
      </w:r>
      <w:r w:rsidR="0017777B" w:rsidRPr="005B20EE">
        <w:rPr>
          <w:rFonts w:asciiTheme="minorHAnsi" w:hAnsiTheme="minorHAnsi" w:cstheme="minorHAnsi"/>
          <w:sz w:val="24"/>
          <w:szCs w:val="24"/>
        </w:rPr>
        <w:t xml:space="preserve">. </w:t>
      </w:r>
      <w:r w:rsidRPr="005B20EE">
        <w:rPr>
          <w:rFonts w:asciiTheme="minorHAnsi" w:hAnsiTheme="minorHAnsi" w:cstheme="minorHAnsi"/>
          <w:sz w:val="24"/>
          <w:szCs w:val="24"/>
        </w:rPr>
        <w:t xml:space="preserve">If REC members have previously served </w:t>
      </w:r>
      <w:r w:rsidR="009E265C" w:rsidRPr="005B20EE">
        <w:rPr>
          <w:rFonts w:asciiTheme="minorHAnsi" w:hAnsiTheme="minorHAnsi" w:cstheme="minorHAnsi"/>
          <w:sz w:val="24"/>
          <w:szCs w:val="24"/>
        </w:rPr>
        <w:t>at</w:t>
      </w:r>
      <w:r w:rsidRPr="005B20EE">
        <w:rPr>
          <w:rFonts w:asciiTheme="minorHAnsi" w:hAnsiTheme="minorHAnsi" w:cstheme="minorHAnsi"/>
          <w:sz w:val="24"/>
          <w:szCs w:val="24"/>
        </w:rPr>
        <w:t xml:space="preserve"> the Regional Fraternity level in any </w:t>
      </w:r>
      <w:r w:rsidR="008E49A7" w:rsidRPr="005B20EE">
        <w:rPr>
          <w:rFonts w:asciiTheme="minorHAnsi" w:hAnsiTheme="minorHAnsi" w:cstheme="minorHAnsi"/>
          <w:sz w:val="24"/>
          <w:szCs w:val="24"/>
        </w:rPr>
        <w:t>capacity,</w:t>
      </w:r>
      <w:r w:rsidRPr="005B20EE">
        <w:rPr>
          <w:rFonts w:asciiTheme="minorHAnsi" w:hAnsiTheme="minorHAnsi" w:cstheme="minorHAnsi"/>
          <w:sz w:val="24"/>
          <w:szCs w:val="24"/>
        </w:rPr>
        <w:t xml:space="preserve"> please indicate their position(s) and length of service.</w:t>
      </w:r>
    </w:p>
    <w:p w14:paraId="1FF99EF6" w14:textId="77777777" w:rsidR="008E49A7" w:rsidRPr="005B20EE" w:rsidRDefault="008E49A7">
      <w:pPr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0084838F" w14:textId="34AE5B84" w:rsidR="00E46DCF" w:rsidRP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lastRenderedPageBreak/>
        <w:t>D</w:t>
      </w:r>
      <w:r w:rsidRPr="005B20EE">
        <w:rPr>
          <w:rFonts w:asciiTheme="minorHAnsi" w:hAnsiTheme="minorHAnsi" w:cstheme="minorHAnsi"/>
          <w:sz w:val="24"/>
          <w:szCs w:val="24"/>
        </w:rPr>
        <w:t>.  Please list the number of:</w:t>
      </w:r>
    </w:p>
    <w:p w14:paraId="76B7AB9C" w14:textId="4C0A7E58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Canonically Established Local Fraternities:</w:t>
      </w:r>
      <w:r w:rsid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__________</w:t>
      </w:r>
    </w:p>
    <w:p w14:paraId="7F3F7562" w14:textId="1FC98422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Emerging Communities: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__________</w:t>
      </w:r>
    </w:p>
    <w:p w14:paraId="408723C4" w14:textId="6C44A060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Newly Forming Groups: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__________</w:t>
      </w:r>
    </w:p>
    <w:p w14:paraId="1B73F717" w14:textId="63DB0E19" w:rsidR="00E46DCF" w:rsidRPr="005B20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Professed Members: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9E265C"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__________</w:t>
      </w:r>
    </w:p>
    <w:p w14:paraId="4ADADB83" w14:textId="0336E6E5" w:rsidR="00E46DCF" w:rsidRPr="005B20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Of these, how many are excused?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9E265C"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__________</w:t>
      </w:r>
    </w:p>
    <w:p w14:paraId="4924063C" w14:textId="7A85951C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Candidates: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>__________</w:t>
      </w:r>
    </w:p>
    <w:p w14:paraId="060FF6E1" w14:textId="71B63E64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Inquirers (aspirants):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>__________</w:t>
      </w:r>
    </w:p>
    <w:p w14:paraId="2D7EC95E" w14:textId="499DCA43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Number of YouFra/Young Adult                          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 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>__________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br/>
        <w:t>Number of Affiliates: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           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 </w:t>
      </w:r>
      <w:r w:rsidR="005B20EE">
        <w:rPr>
          <w:rFonts w:asciiTheme="minorHAnsi" w:hAnsiTheme="minorHAnsi" w:cstheme="minorHAnsi"/>
          <w:color w:val="000000"/>
          <w:sz w:val="24"/>
          <w:szCs w:val="24"/>
        </w:rPr>
        <w:tab/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>__________</w:t>
      </w:r>
    </w:p>
    <w:p w14:paraId="73FFD464" w14:textId="3A6F4FF8" w:rsidR="00E46DCF" w:rsidRPr="005B20EE" w:rsidRDefault="009E26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Number of Spiritual Assistants: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ab/>
        <w:t xml:space="preserve">   Local__________   Regional __________</w:t>
      </w:r>
    </w:p>
    <w:p w14:paraId="148C6206" w14:textId="74B87365" w:rsidR="009E265C" w:rsidRPr="005B20EE" w:rsidRDefault="009E265C">
      <w:pPr>
        <w:spacing w:line="240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3F704436" w14:textId="77777777" w:rsidR="00E46DCF" w:rsidRPr="005B20EE" w:rsidRDefault="00000000">
      <w:pPr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 xml:space="preserve">2. Evaluations - </w:t>
      </w:r>
      <w:r w:rsidRPr="005B20EE">
        <w:rPr>
          <w:rFonts w:asciiTheme="minorHAnsi" w:hAnsiTheme="minorHAnsi" w:cstheme="minorHAnsi"/>
          <w:sz w:val="24"/>
          <w:szCs w:val="24"/>
        </w:rPr>
        <w:t>Please evaluate each of the following.</w:t>
      </w:r>
    </w:p>
    <w:p w14:paraId="2A6F7E42" w14:textId="77777777" w:rsidR="008E49A7" w:rsidRPr="005B20EE" w:rsidRDefault="008E49A7">
      <w:pPr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50F590A0" w14:textId="4C280CA6" w:rsidR="00E46DCF" w:rsidRPr="005B20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Leadership of the Regional Executive Council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(REC) 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(e.g. fulfillment of duties of Minister, Vice Minister, Secretary, Treasurer, Director of Formation, Councilors, Regional Fraternity Spiritual Assistant, appointed members serving at the Regional Fraternity level; frequency of Council meetings and attendance; intra-Council communication; availability and responsiveness; attention to the needs of Regional Fraternity; setting goals and working towards them; keeping of minutes; database upkeep; collection of material for file/archives; financial planning; bookkeeping; promoting/training new servant leaders)  </w:t>
      </w:r>
    </w:p>
    <w:p w14:paraId="77BA2F20" w14:textId="77777777" w:rsidR="00E46DCF" w:rsidRPr="005B20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Fulfillment of duties of each council member (and additional duties assigned)</w:t>
      </w:r>
    </w:p>
    <w:p w14:paraId="3CAED922" w14:textId="77777777" w:rsidR="00E46DCF" w:rsidRPr="005B20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How does your council function? (frequency of meetings; attendance; collaboration; communication; decision-making; responsiveness)</w:t>
      </w:r>
    </w:p>
    <w:p w14:paraId="1ACCC698" w14:textId="05CE6D21" w:rsidR="00E46DCF" w:rsidRPr="005B20EE" w:rsidRDefault="00E16E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 xml:space="preserve">Goal Setting </w:t>
      </w:r>
    </w:p>
    <w:p w14:paraId="3CEB7582" w14:textId="682FEE18" w:rsidR="00E46DCF" w:rsidRPr="005B20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 xml:space="preserve">Organization—minutes, database, </w:t>
      </w:r>
      <w:r w:rsidR="0017777B" w:rsidRPr="005B20EE">
        <w:rPr>
          <w:rFonts w:asciiTheme="minorHAnsi" w:hAnsiTheme="minorHAnsi" w:cstheme="minorHAnsi"/>
          <w:sz w:val="24"/>
          <w:szCs w:val="24"/>
        </w:rPr>
        <w:t>files,</w:t>
      </w:r>
      <w:r w:rsidRPr="005B20EE">
        <w:rPr>
          <w:rFonts w:asciiTheme="minorHAnsi" w:hAnsiTheme="minorHAnsi" w:cstheme="minorHAnsi"/>
          <w:sz w:val="24"/>
          <w:szCs w:val="24"/>
        </w:rPr>
        <w:t xml:space="preserve"> and archives</w:t>
      </w:r>
    </w:p>
    <w:p w14:paraId="3007D039" w14:textId="77777777" w:rsidR="00E46DCF" w:rsidRPr="005B20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Financial concerns</w:t>
      </w:r>
    </w:p>
    <w:p w14:paraId="36CBE5F0" w14:textId="77777777" w:rsidR="00E46DCF" w:rsidRPr="005B20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 xml:space="preserve">Mentoring </w:t>
      </w:r>
    </w:p>
    <w:p w14:paraId="2054421E" w14:textId="3C376D61" w:rsidR="00E46DCF" w:rsidRPr="005B20EE" w:rsidRDefault="00000000" w:rsidP="005B20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sz w:val="24"/>
          <w:szCs w:val="24"/>
        </w:rPr>
        <w:t>Spiritual and formational aspects of REC meetings</w:t>
      </w:r>
    </w:p>
    <w:p w14:paraId="5B794ACB" w14:textId="6B0FB723" w:rsidR="00E46DCF" w:rsidRPr="005B20EE" w:rsidRDefault="00000000" w:rsidP="005B20EE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How does your Council build community among yourselves? Within the Regional Fraternity? Give some examples of how the Council animates and guides the Regional Fraternity.</w:t>
      </w:r>
    </w:p>
    <w:p w14:paraId="57373C0A" w14:textId="77777777" w:rsidR="00E46DCF" w:rsidRPr="005B20EE" w:rsidRDefault="00E46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7D0733DB" w14:textId="009BC15C" w:rsidR="00E46DCF" w:rsidRPr="005B20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Spiritual Life of the Regional Fraternity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: (</w:t>
      </w:r>
      <w:r w:rsidR="0017777B" w:rsidRPr="005B20EE">
        <w:rPr>
          <w:rFonts w:asciiTheme="minorHAnsi" w:hAnsiTheme="minorHAnsi" w:cstheme="minorHAnsi"/>
          <w:color w:val="000000"/>
          <w:sz w:val="24"/>
          <w:szCs w:val="24"/>
        </w:rPr>
        <w:t>e.g.,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 liturgical life; opportunities for spiritual growth; quality of spiritual programs; effectiveness of pastoral visits to local fraternities) </w:t>
      </w:r>
    </w:p>
    <w:p w14:paraId="185D4BCD" w14:textId="77777777" w:rsidR="00E46DCF" w:rsidRPr="005B20EE" w:rsidRDefault="00E46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4E31B909" w14:textId="7AEF2CF5" w:rsidR="00E46DCF" w:rsidRPr="005B20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Spiritual Assistance within the Regional Fraternity: 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17777B" w:rsidRPr="005B20EE">
        <w:rPr>
          <w:rFonts w:asciiTheme="minorHAnsi" w:hAnsiTheme="minorHAnsi" w:cstheme="minorHAnsi"/>
          <w:color w:val="000000"/>
          <w:sz w:val="24"/>
          <w:szCs w:val="24"/>
        </w:rPr>
        <w:t>e.g.,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 availability and suitability of Spiritual Assistants; relationship of REC with Provincial leadership. Spiritual Assistant Training Program)</w:t>
      </w:r>
    </w:p>
    <w:p w14:paraId="649465A2" w14:textId="77777777" w:rsidR="00E46DCF" w:rsidRPr="005B20EE" w:rsidRDefault="00E46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i/>
          <w:iCs/>
          <w:color w:val="000000"/>
          <w:sz w:val="24"/>
          <w:szCs w:val="24"/>
        </w:rPr>
      </w:pPr>
    </w:p>
    <w:p w14:paraId="2C0BF01D" w14:textId="1A80CDA3" w:rsidR="00E46DCF" w:rsidRPr="005B20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lastRenderedPageBreak/>
        <w:t>Formation within the Regional Fraternity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: (e.g. quality of initial and ongoing formation; </w:t>
      </w:r>
      <w:r w:rsidRPr="005B20EE">
        <w:rPr>
          <w:rFonts w:asciiTheme="minorHAnsi" w:hAnsiTheme="minorHAnsi" w:cstheme="minorHAnsi"/>
          <w:sz w:val="24"/>
          <w:szCs w:val="24"/>
        </w:rPr>
        <w:t>use of formation materials as suggested by the National Formation Commission</w:t>
      </w:r>
      <w:r w:rsidRPr="005B20EE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5B20EE">
        <w:rPr>
          <w:rFonts w:asciiTheme="minorHAnsi" w:hAnsiTheme="minorHAnsi" w:cstheme="minorHAnsi"/>
          <w:sz w:val="24"/>
          <w:szCs w:val="24"/>
        </w:rPr>
        <w:t xml:space="preserve"> other formation resources and events; local fraternity cooperation; opportunities for fraternities to</w:t>
      </w:r>
      <w:r w:rsidR="00E16EC0" w:rsidRPr="005B20EE">
        <w:rPr>
          <w:rFonts w:asciiTheme="minorHAnsi" w:hAnsiTheme="minorHAnsi" w:cstheme="minorHAnsi"/>
          <w:sz w:val="24"/>
          <w:szCs w:val="24"/>
        </w:rPr>
        <w:t xml:space="preserve"> meet </w:t>
      </w:r>
      <w:r w:rsidRPr="005B20EE">
        <w:rPr>
          <w:rFonts w:asciiTheme="minorHAnsi" w:hAnsiTheme="minorHAnsi" w:cstheme="minorHAnsi"/>
          <w:sz w:val="24"/>
          <w:szCs w:val="24"/>
        </w:rPr>
        <w:t>(either in person or virtually) for common ongoing and initial formation; gatherings for Candidates, etc.)</w:t>
      </w:r>
    </w:p>
    <w:p w14:paraId="1173F380" w14:textId="77777777" w:rsidR="00E16EC0" w:rsidRPr="005B20EE" w:rsidRDefault="00E16EC0" w:rsidP="00E16EC0">
      <w:pPr>
        <w:pStyle w:val="ListParagraph"/>
        <w:rPr>
          <w:rFonts w:asciiTheme="minorHAnsi" w:hAnsiTheme="minorHAnsi" w:cstheme="minorHAnsi"/>
          <w:i/>
          <w:iCs/>
          <w:sz w:val="24"/>
          <w:szCs w:val="24"/>
        </w:rPr>
      </w:pPr>
    </w:p>
    <w:p w14:paraId="70A6CD74" w14:textId="57AB1292" w:rsidR="00E46DCF" w:rsidRPr="005B20EE" w:rsidRDefault="00000000" w:rsidP="00E16EC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i/>
          <w:iCs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 xml:space="preserve">Fraternal Life within the Regional Fraternity: </w:t>
      </w:r>
      <w:r w:rsidRPr="005B20EE">
        <w:rPr>
          <w:rFonts w:asciiTheme="minorHAnsi" w:hAnsiTheme="minorHAnsi" w:cstheme="minorHAnsi"/>
          <w:sz w:val="24"/>
          <w:szCs w:val="24"/>
        </w:rPr>
        <w:t>(e.g. Regional Fraternity gatherings; sharing of activities and resources among local fraternities; care for those members unable to attend meetings; meeting the needs of non-English speaking, bi-lingual, or multicultural fraternities; effectiveness of fraternal visits; sense of belonging to the Regional Fraternity, to NAFRA, to CIOFS; relationship with wider Franciscan family) Describe how the REC encourages outreach to those unable to attend local gatherings and those who were members of deactivated fraternities.</w:t>
      </w:r>
    </w:p>
    <w:p w14:paraId="4A24CE61" w14:textId="77777777" w:rsidR="00E46DCF" w:rsidRPr="005B20EE" w:rsidRDefault="00E46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010E472B" w14:textId="77777777" w:rsidR="00E46DCF" w:rsidRPr="005B20EE" w:rsidRDefault="00E46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1BCCEDA0" w14:textId="6199CE53" w:rsidR="00E46DCF" w:rsidRPr="005B20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>Communication:</w:t>
      </w:r>
      <w:r w:rsidRPr="005B20EE">
        <w:rPr>
          <w:rFonts w:asciiTheme="minorHAnsi" w:hAnsiTheme="minorHAnsi" w:cstheme="minorHAnsi"/>
          <w:sz w:val="24"/>
          <w:szCs w:val="24"/>
        </w:rPr>
        <w:t xml:space="preserve"> (</w:t>
      </w:r>
      <w:r w:rsidR="0017777B" w:rsidRPr="005B20EE">
        <w:rPr>
          <w:rFonts w:asciiTheme="minorHAnsi" w:hAnsiTheme="minorHAnsi" w:cstheme="minorHAnsi"/>
          <w:sz w:val="24"/>
          <w:szCs w:val="24"/>
        </w:rPr>
        <w:t>e.g.,</w:t>
      </w:r>
      <w:r w:rsidRPr="005B20EE">
        <w:rPr>
          <w:rFonts w:asciiTheme="minorHAnsi" w:hAnsiTheme="minorHAnsi" w:cstheme="minorHAnsi"/>
          <w:sz w:val="24"/>
          <w:szCs w:val="24"/>
        </w:rPr>
        <w:t xml:space="preserve"> flow of communication to the Local Fraternities and from the Local Fraternities; personal contact; disseminating information from the Regional, </w:t>
      </w:r>
      <w:r w:rsidR="0017777B" w:rsidRPr="005B20EE">
        <w:rPr>
          <w:rFonts w:asciiTheme="minorHAnsi" w:hAnsiTheme="minorHAnsi" w:cstheme="minorHAnsi"/>
          <w:sz w:val="24"/>
          <w:szCs w:val="24"/>
        </w:rPr>
        <w:t>National,</w:t>
      </w:r>
      <w:r w:rsidRPr="005B20EE">
        <w:rPr>
          <w:rFonts w:asciiTheme="minorHAnsi" w:hAnsiTheme="minorHAnsi" w:cstheme="minorHAnsi"/>
          <w:sz w:val="24"/>
          <w:szCs w:val="24"/>
        </w:rPr>
        <w:t xml:space="preserve"> and </w:t>
      </w:r>
      <w:r w:rsidR="000C4818" w:rsidRPr="005B20EE">
        <w:rPr>
          <w:rFonts w:asciiTheme="minorHAnsi" w:hAnsiTheme="minorHAnsi" w:cstheme="minorHAnsi"/>
          <w:sz w:val="24"/>
          <w:szCs w:val="24"/>
        </w:rPr>
        <w:t>international</w:t>
      </w:r>
      <w:r w:rsidRPr="005B20EE">
        <w:rPr>
          <w:rFonts w:asciiTheme="minorHAnsi" w:hAnsiTheme="minorHAnsi" w:cstheme="minorHAnsi"/>
          <w:sz w:val="24"/>
          <w:szCs w:val="24"/>
        </w:rPr>
        <w:t xml:space="preserve"> fraternities; </w:t>
      </w:r>
      <w:r w:rsidR="00951ED5">
        <w:rPr>
          <w:rFonts w:asciiTheme="minorHAnsi" w:hAnsiTheme="minorHAnsi" w:cstheme="minorHAnsi"/>
          <w:sz w:val="24"/>
          <w:szCs w:val="24"/>
        </w:rPr>
        <w:t>n</w:t>
      </w:r>
      <w:r w:rsidRPr="005B20EE">
        <w:rPr>
          <w:rFonts w:asciiTheme="minorHAnsi" w:hAnsiTheme="minorHAnsi" w:cstheme="minorHAnsi"/>
          <w:sz w:val="24"/>
          <w:szCs w:val="24"/>
        </w:rPr>
        <w:t xml:space="preserve">ewsletter; </w:t>
      </w:r>
      <w:r w:rsidR="00951ED5">
        <w:rPr>
          <w:rFonts w:asciiTheme="minorHAnsi" w:hAnsiTheme="minorHAnsi" w:cstheme="minorHAnsi"/>
          <w:sz w:val="24"/>
          <w:szCs w:val="24"/>
        </w:rPr>
        <w:t>w</w:t>
      </w:r>
      <w:r w:rsidRPr="005B20EE">
        <w:rPr>
          <w:rFonts w:asciiTheme="minorHAnsi" w:hAnsiTheme="minorHAnsi" w:cstheme="minorHAnsi"/>
          <w:sz w:val="24"/>
          <w:szCs w:val="24"/>
        </w:rPr>
        <w:t>ebsite; social media) Please provide links</w:t>
      </w:r>
      <w:r w:rsidR="00BD4CBF">
        <w:rPr>
          <w:rFonts w:asciiTheme="minorHAnsi" w:hAnsiTheme="minorHAnsi" w:cstheme="minorHAnsi"/>
          <w:sz w:val="24"/>
          <w:szCs w:val="24"/>
        </w:rPr>
        <w:t>/addresses</w:t>
      </w:r>
      <w:r w:rsidRPr="005B20EE">
        <w:rPr>
          <w:rFonts w:asciiTheme="minorHAnsi" w:hAnsiTheme="minorHAnsi" w:cstheme="minorHAnsi"/>
          <w:sz w:val="24"/>
          <w:szCs w:val="24"/>
        </w:rPr>
        <w:t xml:space="preserve"> to the website, newsletter, and any social media accounts.</w:t>
      </w:r>
    </w:p>
    <w:p w14:paraId="1FC4E506" w14:textId="77777777" w:rsidR="00E46DCF" w:rsidRPr="005B20EE" w:rsidRDefault="00E46D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</w:p>
    <w:p w14:paraId="75940007" w14:textId="53B760B8" w:rsidR="008E49A7" w:rsidRPr="005B20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 xml:space="preserve">Presence in the World: </w:t>
      </w:r>
      <w:r w:rsidRPr="005B20EE">
        <w:rPr>
          <w:rFonts w:asciiTheme="minorHAnsi" w:hAnsiTheme="minorHAnsi" w:cstheme="minorHAnsi"/>
          <w:sz w:val="24"/>
          <w:szCs w:val="24"/>
        </w:rPr>
        <w:t>(</w:t>
      </w:r>
      <w:r w:rsidR="0017777B" w:rsidRPr="005B20EE">
        <w:rPr>
          <w:rFonts w:asciiTheme="minorHAnsi" w:hAnsiTheme="minorHAnsi" w:cstheme="minorHAnsi"/>
          <w:sz w:val="24"/>
          <w:szCs w:val="24"/>
        </w:rPr>
        <w:t>e.g.,</w:t>
      </w:r>
      <w:r w:rsidRPr="005B20EE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5B20EE">
        <w:rPr>
          <w:rFonts w:asciiTheme="minorHAnsi" w:hAnsiTheme="minorHAnsi" w:cstheme="minorHAnsi"/>
          <w:sz w:val="24"/>
          <w:szCs w:val="24"/>
        </w:rPr>
        <w:t>vocations; JPIC</w:t>
      </w:r>
      <w:r w:rsidR="0021745E">
        <w:rPr>
          <w:rFonts w:asciiTheme="minorHAnsi" w:hAnsiTheme="minorHAnsi" w:cstheme="minorHAnsi"/>
          <w:sz w:val="24"/>
          <w:szCs w:val="24"/>
        </w:rPr>
        <w:t xml:space="preserve">; </w:t>
      </w:r>
      <w:r w:rsidRPr="005B20EE">
        <w:rPr>
          <w:rFonts w:asciiTheme="minorHAnsi" w:hAnsiTheme="minorHAnsi" w:cstheme="minorHAnsi"/>
          <w:sz w:val="24"/>
          <w:szCs w:val="24"/>
        </w:rPr>
        <w:t xml:space="preserve">apostolates; </w:t>
      </w:r>
      <w:r w:rsidR="006F003D">
        <w:rPr>
          <w:rFonts w:asciiTheme="minorHAnsi" w:hAnsiTheme="minorHAnsi" w:cstheme="minorHAnsi"/>
          <w:sz w:val="24"/>
          <w:szCs w:val="24"/>
        </w:rPr>
        <w:t>y</w:t>
      </w:r>
      <w:r w:rsidRPr="005B20EE">
        <w:rPr>
          <w:rFonts w:asciiTheme="minorHAnsi" w:hAnsiTheme="minorHAnsi" w:cstheme="minorHAnsi"/>
          <w:sz w:val="24"/>
          <w:szCs w:val="24"/>
        </w:rPr>
        <w:t xml:space="preserve">outh, public relations)  </w:t>
      </w:r>
    </w:p>
    <w:p w14:paraId="49D1F990" w14:textId="77777777" w:rsidR="008E49A7" w:rsidRPr="005B20EE" w:rsidRDefault="008E49A7" w:rsidP="008E49A7">
      <w:pPr>
        <w:pStyle w:val="ListParagraph"/>
        <w:rPr>
          <w:rFonts w:asciiTheme="minorHAnsi" w:hAnsiTheme="minorHAnsi" w:cstheme="minorHAnsi"/>
          <w:color w:val="000000"/>
          <w:sz w:val="24"/>
          <w:szCs w:val="24"/>
        </w:rPr>
      </w:pPr>
    </w:p>
    <w:p w14:paraId="5F92EA9C" w14:textId="254D3E8B" w:rsidR="00E46DCF" w:rsidRDefault="00E46DCF" w:rsidP="008E4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223F598C" w14:textId="40A088C7" w:rsidR="00E46DCF" w:rsidRPr="005B20EE" w:rsidRDefault="005B20EE" w:rsidP="008E4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/>
          <w:sz w:val="24"/>
          <w:szCs w:val="24"/>
        </w:rPr>
        <w:t>3</w:t>
      </w:r>
      <w:r w:rsidR="008E49A7" w:rsidRPr="005B20EE">
        <w:rPr>
          <w:rFonts w:asciiTheme="minorHAnsi" w:hAnsiTheme="minorHAnsi" w:cstheme="minorHAnsi"/>
          <w:b/>
          <w:bCs/>
          <w:color w:val="000000"/>
          <w:sz w:val="24"/>
          <w:szCs w:val="24"/>
        </w:rPr>
        <w:t>.    Narrative Commentaries</w:t>
      </w:r>
      <w:r w:rsidR="008E49A7" w:rsidRPr="005B20EE">
        <w:rPr>
          <w:rFonts w:asciiTheme="minorHAnsi" w:hAnsiTheme="minorHAnsi" w:cstheme="minorHAnsi"/>
          <w:color w:val="000000"/>
          <w:sz w:val="24"/>
          <w:szCs w:val="24"/>
        </w:rPr>
        <w:t>:</w:t>
      </w:r>
    </w:p>
    <w:p w14:paraId="20930796" w14:textId="77777777" w:rsidR="008E49A7" w:rsidRPr="005B20EE" w:rsidRDefault="008E49A7" w:rsidP="008E4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  <w:sz w:val="24"/>
          <w:szCs w:val="24"/>
        </w:rPr>
      </w:pPr>
    </w:p>
    <w:p w14:paraId="09960482" w14:textId="77777777" w:rsidR="008E49A7" w:rsidRPr="005B20EE" w:rsidRDefault="008E49A7" w:rsidP="008E49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</w:p>
    <w:p w14:paraId="735B1D2F" w14:textId="77777777" w:rsidR="00E46DCF" w:rsidRPr="005B20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What Regional Fraternity goals were set in the past 3 years? </w:t>
      </w:r>
    </w:p>
    <w:p w14:paraId="097B7F4D" w14:textId="1759CCBA" w:rsidR="00E46DCF" w:rsidRPr="005B20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Were these goals accomplished</w:t>
      </w:r>
      <w:r w:rsidR="0017777B"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? 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How?</w:t>
      </w:r>
    </w:p>
    <w:p w14:paraId="61CF5DC0" w14:textId="77777777" w:rsidR="00E46DCF" w:rsidRPr="005B20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What do you consider your greatest successes over the past 3 years?</w:t>
      </w:r>
    </w:p>
    <w:p w14:paraId="6B4C721A" w14:textId="094C918F" w:rsidR="00E46DCF" w:rsidRPr="005B20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 xml:space="preserve">What do you consider to be your greatest </w:t>
      </w:r>
      <w:r w:rsidR="00250D58" w:rsidRPr="005B20EE">
        <w:rPr>
          <w:rFonts w:asciiTheme="minorHAnsi" w:hAnsiTheme="minorHAnsi" w:cstheme="minorHAnsi"/>
          <w:color w:val="000000"/>
          <w:sz w:val="24"/>
          <w:szCs w:val="24"/>
        </w:rPr>
        <w:t>challenge</w:t>
      </w:r>
      <w:r w:rsidRPr="005B20EE">
        <w:rPr>
          <w:rFonts w:asciiTheme="minorHAnsi" w:hAnsiTheme="minorHAnsi" w:cstheme="minorHAnsi"/>
          <w:color w:val="000000"/>
          <w:sz w:val="24"/>
          <w:szCs w:val="24"/>
        </w:rPr>
        <w:t>?</w:t>
      </w:r>
    </w:p>
    <w:p w14:paraId="6EC24A1A" w14:textId="77777777" w:rsidR="00E46DCF" w:rsidRPr="005B20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In what ways can the National Fraternity Council better serve your Regional Fraternity?</w:t>
      </w:r>
    </w:p>
    <w:p w14:paraId="2EA1AE9F" w14:textId="77777777" w:rsidR="00E46DCF" w:rsidRPr="005B20E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4"/>
          <w:szCs w:val="24"/>
        </w:rPr>
      </w:pPr>
      <w:r w:rsidRPr="005B20EE">
        <w:rPr>
          <w:rFonts w:asciiTheme="minorHAnsi" w:hAnsiTheme="minorHAnsi" w:cstheme="minorHAnsi"/>
          <w:color w:val="000000"/>
          <w:sz w:val="24"/>
          <w:szCs w:val="24"/>
        </w:rPr>
        <w:t>In what ways can our National Commissions (Formation, JPIC, and Youth) and our National Committees better serve your Regional Fraternity?</w:t>
      </w:r>
    </w:p>
    <w:p w14:paraId="550985A3" w14:textId="77777777" w:rsidR="0017777B" w:rsidRPr="005B20EE" w:rsidRDefault="0017777B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2F6E2990" w14:textId="69B85935" w:rsidR="008E49A7" w:rsidRPr="005B20EE" w:rsidRDefault="00FF799E" w:rsidP="00FF799E">
      <w:r w:rsidRPr="00FF799E">
        <w:rPr>
          <w:color w:val="000000"/>
          <w:sz w:val="24"/>
        </w:rPr>
        <w:t>Kindly include the following documents when submitting this completed questionnaire.</w:t>
      </w:r>
    </w:p>
    <w:p w14:paraId="21E05DDF" w14:textId="77777777" w:rsidR="008E49A7" w:rsidRPr="005B20EE" w:rsidRDefault="008E49A7" w:rsidP="008E49A7">
      <w:pPr>
        <w:spacing w:after="0"/>
        <w:rPr>
          <w:rFonts w:asciiTheme="minorHAnsi" w:hAnsiTheme="minorHAnsi" w:cstheme="minorHAnsi"/>
          <w:sz w:val="24"/>
          <w:szCs w:val="24"/>
        </w:rPr>
      </w:pPr>
    </w:p>
    <w:p w14:paraId="7253284E" w14:textId="77777777" w:rsidR="008E49A7" w:rsidRPr="005B20EE" w:rsidRDefault="008E49A7" w:rsidP="008E49A7">
      <w:pPr>
        <w:pStyle w:val="ListParagraph"/>
        <w:numPr>
          <w:ilvl w:val="3"/>
          <w:numId w:val="3"/>
        </w:num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 xml:space="preserve">Previous Regional Visitation Report </w:t>
      </w:r>
    </w:p>
    <w:p w14:paraId="0DB03853" w14:textId="77777777" w:rsidR="008E49A7" w:rsidRPr="005B20EE" w:rsidRDefault="008E49A7" w:rsidP="008E49A7">
      <w:pPr>
        <w:pStyle w:val="ListParagraph"/>
        <w:numPr>
          <w:ilvl w:val="3"/>
          <w:numId w:val="3"/>
        </w:num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5B20EE">
        <w:rPr>
          <w:rFonts w:asciiTheme="minorHAnsi" w:hAnsiTheme="minorHAnsi" w:cstheme="minorHAnsi"/>
          <w:b/>
          <w:bCs/>
          <w:sz w:val="24"/>
          <w:szCs w:val="24"/>
        </w:rPr>
        <w:t>Most recent Annual Report</w:t>
      </w:r>
    </w:p>
    <w:p w14:paraId="390E0EF9" w14:textId="3861443B" w:rsidR="008E49A7" w:rsidRPr="005B20EE" w:rsidRDefault="00FF799E" w:rsidP="008E49A7">
      <w:pPr>
        <w:pStyle w:val="ListParagraph"/>
        <w:numPr>
          <w:ilvl w:val="3"/>
          <w:numId w:val="3"/>
        </w:numPr>
        <w:spacing w:after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Recent </w:t>
      </w:r>
      <w:r w:rsidR="008E49A7" w:rsidRPr="005B20EE">
        <w:rPr>
          <w:rFonts w:asciiTheme="minorHAnsi" w:hAnsiTheme="minorHAnsi" w:cstheme="minorHAnsi"/>
          <w:b/>
          <w:bCs/>
          <w:sz w:val="24"/>
          <w:szCs w:val="24"/>
        </w:rPr>
        <w:t>Local visitation reports (3-5)</w:t>
      </w:r>
    </w:p>
    <w:p w14:paraId="790F9CFB" w14:textId="77777777" w:rsidR="008E49A7" w:rsidRDefault="008E49A7">
      <w:pPr>
        <w:spacing w:after="0"/>
        <w:jc w:val="center"/>
      </w:pPr>
    </w:p>
    <w:p w14:paraId="77488BFD" w14:textId="77777777" w:rsidR="008E49A7" w:rsidRDefault="008E49A7">
      <w:pPr>
        <w:spacing w:after="0"/>
        <w:jc w:val="center"/>
      </w:pPr>
    </w:p>
    <w:p w14:paraId="03AE5849" w14:textId="77777777" w:rsidR="00E0196D" w:rsidRDefault="00E0196D">
      <w:pPr>
        <w:spacing w:after="0"/>
        <w:jc w:val="center"/>
      </w:pPr>
    </w:p>
    <w:p w14:paraId="0F75CBBC" w14:textId="1E307803" w:rsidR="00E46DCF" w:rsidRDefault="005B20EE" w:rsidP="00FF799E">
      <w:pPr>
        <w:pBdr>
          <w:top w:val="nil"/>
          <w:left w:val="nil"/>
          <w:bottom w:val="nil"/>
          <w:right w:val="nil"/>
          <w:between w:val="nil"/>
        </w:pBdr>
        <w:jc w:val="center"/>
        <w:rPr>
          <w:i/>
          <w:iCs/>
          <w:sz w:val="19"/>
          <w:szCs w:val="19"/>
        </w:rPr>
      </w:pPr>
      <w:r>
        <w:rPr>
          <w:rFonts w:asciiTheme="minorHAnsi" w:eastAsia="Times New Roman" w:hAnsiTheme="minorHAnsi" w:cstheme="minorHAnsi"/>
          <w:i/>
          <w:iCs/>
          <w:color w:val="000000"/>
        </w:rPr>
        <w:t>Approved by</w:t>
      </w:r>
      <w:r w:rsidRPr="00E07157">
        <w:rPr>
          <w:rFonts w:asciiTheme="minorHAnsi" w:eastAsia="Times New Roman" w:hAnsiTheme="minorHAnsi" w:cstheme="minorHAnsi"/>
          <w:i/>
          <w:iCs/>
          <w:color w:val="000000"/>
        </w:rPr>
        <w:t xml:space="preserve"> the National Executive Council </w:t>
      </w:r>
      <w:r>
        <w:rPr>
          <w:rFonts w:asciiTheme="minorHAnsi" w:eastAsia="Times New Roman" w:hAnsiTheme="minorHAnsi" w:cstheme="minorHAnsi"/>
          <w:i/>
          <w:iCs/>
          <w:color w:val="000000"/>
        </w:rPr>
        <w:t xml:space="preserve">OFS-USA </w:t>
      </w:r>
      <w:r w:rsidRPr="00E07157">
        <w:rPr>
          <w:rFonts w:asciiTheme="minorHAnsi" w:eastAsia="Times New Roman" w:hAnsiTheme="minorHAnsi" w:cstheme="minorHAnsi"/>
          <w:i/>
          <w:iCs/>
          <w:color w:val="000000"/>
        </w:rPr>
        <w:t xml:space="preserve">– </w:t>
      </w:r>
      <w:r w:rsidR="004A4454">
        <w:rPr>
          <w:rFonts w:asciiTheme="minorHAnsi" w:eastAsia="Times New Roman" w:hAnsiTheme="minorHAnsi" w:cstheme="minorHAnsi"/>
          <w:i/>
          <w:iCs/>
        </w:rPr>
        <w:t>Februar</w:t>
      </w:r>
      <w:r w:rsidRPr="00E07157">
        <w:rPr>
          <w:rFonts w:asciiTheme="minorHAnsi" w:eastAsia="Times New Roman" w:hAnsiTheme="minorHAnsi" w:cstheme="minorHAnsi"/>
          <w:i/>
          <w:iCs/>
        </w:rPr>
        <w:t>y 2026</w:t>
      </w:r>
    </w:p>
    <w:sectPr w:rsidR="00E46DCF">
      <w:pgSz w:w="12240" w:h="15840"/>
      <w:pgMar w:top="720" w:right="1008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E7C486C-5343-48BB-9403-97307CAB6A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3AD567-4CED-49AE-960D-10C44DB34A43}"/>
    <w:embedBold r:id="rId3" w:fontKey="{AE7CBD42-D008-4884-B085-5E6EB06DB0CB}"/>
    <w:embedItalic r:id="rId4" w:fontKey="{A711E104-1E90-4CDC-B473-A3224A7930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E1C978E-F72F-4304-BDA4-B90E61B7FC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1C08C0E-ED49-4F07-BA70-E3B029155C3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12145384-748B-4426-BBF3-D245A7D3BDB8}"/>
    <w:embedBold r:id="rId8" w:fontKey="{B4B902C3-5E88-4AAD-BECB-BA88CD7D5A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971239-E926-468B-ACF3-4B5869A6E4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7E2CA3"/>
    <w:multiLevelType w:val="multilevel"/>
    <w:tmpl w:val="37AE7D5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FF72750"/>
    <w:multiLevelType w:val="multilevel"/>
    <w:tmpl w:val="B2A043CA"/>
    <w:lvl w:ilvl="0">
      <w:start w:val="1"/>
      <w:numFmt w:val="upperLetter"/>
      <w:lvlText w:val="%1."/>
      <w:lvlJc w:val="left"/>
      <w:pPr>
        <w:ind w:left="144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B93334"/>
    <w:multiLevelType w:val="hybridMultilevel"/>
    <w:tmpl w:val="06B80300"/>
    <w:lvl w:ilvl="0" w:tplc="6EE2470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46B92"/>
    <w:multiLevelType w:val="multilevel"/>
    <w:tmpl w:val="3CDC499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125391"/>
    <w:multiLevelType w:val="multilevel"/>
    <w:tmpl w:val="6B36601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FA731C3"/>
    <w:multiLevelType w:val="hybridMultilevel"/>
    <w:tmpl w:val="80E692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79421301">
    <w:abstractNumId w:val="0"/>
  </w:num>
  <w:num w:numId="2" w16cid:durableId="545065203">
    <w:abstractNumId w:val="1"/>
  </w:num>
  <w:num w:numId="3" w16cid:durableId="1108163028">
    <w:abstractNumId w:val="3"/>
  </w:num>
  <w:num w:numId="4" w16cid:durableId="383216785">
    <w:abstractNumId w:val="4"/>
  </w:num>
  <w:num w:numId="5" w16cid:durableId="436801117">
    <w:abstractNumId w:val="2"/>
  </w:num>
  <w:num w:numId="6" w16cid:durableId="7655423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DCF"/>
    <w:rsid w:val="000C4818"/>
    <w:rsid w:val="000D144A"/>
    <w:rsid w:val="00122034"/>
    <w:rsid w:val="0017777B"/>
    <w:rsid w:val="001C606B"/>
    <w:rsid w:val="0021745E"/>
    <w:rsid w:val="00250D58"/>
    <w:rsid w:val="0043156D"/>
    <w:rsid w:val="004A4454"/>
    <w:rsid w:val="005B20EE"/>
    <w:rsid w:val="00640529"/>
    <w:rsid w:val="006E6AD9"/>
    <w:rsid w:val="006F003D"/>
    <w:rsid w:val="008370CA"/>
    <w:rsid w:val="00847782"/>
    <w:rsid w:val="008755FD"/>
    <w:rsid w:val="008E49A7"/>
    <w:rsid w:val="00951ED5"/>
    <w:rsid w:val="00984127"/>
    <w:rsid w:val="00992309"/>
    <w:rsid w:val="009E265C"/>
    <w:rsid w:val="00BD4CBF"/>
    <w:rsid w:val="00C30744"/>
    <w:rsid w:val="00CE0ECE"/>
    <w:rsid w:val="00E0196D"/>
    <w:rsid w:val="00E16EC0"/>
    <w:rsid w:val="00E46DCF"/>
    <w:rsid w:val="00F7559E"/>
    <w:rsid w:val="00F9556D"/>
    <w:rsid w:val="00FA59DA"/>
    <w:rsid w:val="00FF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51417"/>
  <w15:docId w15:val="{B7553D5D-88BE-42FF-A798-FBAA4017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A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367E"/>
    <w:pPr>
      <w:ind w:left="720"/>
      <w:contextualSpacing/>
    </w:pPr>
  </w:style>
  <w:style w:type="paragraph" w:styleId="Revision">
    <w:name w:val="Revision"/>
    <w:hidden/>
    <w:uiPriority w:val="99"/>
    <w:semiHidden/>
    <w:rsid w:val="0076123F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ry3cfoWQAybLZe3WhnZ8QTIMg==">CgMxLjA4AHIhMTl3RU5PQlpGVXlISDhHSnZGWU1VQUhTZUIzY1otWHJS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892</Words>
  <Characters>5091</Characters>
  <Application>Microsoft Office Word</Application>
  <DocSecurity>0</DocSecurity>
  <Lines>42</Lines>
  <Paragraphs>11</Paragraphs>
  <ScaleCrop>false</ScaleCrop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Parker</dc:creator>
  <cp:lastModifiedBy>Christine Blood</cp:lastModifiedBy>
  <cp:revision>12</cp:revision>
  <dcterms:created xsi:type="dcterms:W3CDTF">2026-01-13T14:26:00Z</dcterms:created>
  <dcterms:modified xsi:type="dcterms:W3CDTF">2026-02-10T18:56:00Z</dcterms:modified>
</cp:coreProperties>
</file>