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FEA30" w14:textId="4A4908CB" w:rsidR="00A4072D" w:rsidRPr="00224129" w:rsidRDefault="00940273" w:rsidP="00940273">
      <w:pPr>
        <w:pBdr>
          <w:bottom w:val="single" w:sz="12" w:space="1" w:color="auto"/>
        </w:pBdr>
        <w:spacing w:line="276" w:lineRule="auto"/>
        <w:jc w:val="both"/>
        <w:rPr>
          <w:rFonts w:ascii="Cambria" w:hAnsi="Cambria"/>
        </w:rPr>
      </w:pPr>
      <w:r w:rsidRPr="00224129">
        <w:rPr>
          <w:rFonts w:ascii="Cambria" w:hAnsi="Cambria"/>
        </w:rPr>
        <w:t>Trinity Sunday C 2025</w:t>
      </w:r>
    </w:p>
    <w:p w14:paraId="1B032C1E" w14:textId="3B284E30" w:rsidR="00F46323" w:rsidRPr="00B5110C" w:rsidRDefault="00EA50F8" w:rsidP="00940273">
      <w:pPr>
        <w:spacing w:line="276" w:lineRule="auto"/>
        <w:jc w:val="both"/>
        <w:rPr>
          <w:rFonts w:ascii="Cambria" w:hAnsi="Cambria"/>
          <w:i/>
          <w:iCs/>
        </w:rPr>
      </w:pPr>
      <w:r w:rsidRPr="00224129">
        <w:rPr>
          <w:rFonts w:ascii="Cambria" w:hAnsi="Cambria"/>
        </w:rPr>
        <w:tab/>
      </w:r>
      <w:r w:rsidR="003949FF" w:rsidRPr="00B5110C">
        <w:rPr>
          <w:rFonts w:ascii="Cambria" w:hAnsi="Cambria"/>
        </w:rPr>
        <w:t>Last</w:t>
      </w:r>
      <w:r w:rsidR="009E5D90" w:rsidRPr="00B5110C">
        <w:rPr>
          <w:rFonts w:ascii="Cambria" w:hAnsi="Cambria"/>
        </w:rPr>
        <w:t xml:space="preserve"> Sunday o</w:t>
      </w:r>
      <w:r w:rsidR="004B5DA4" w:rsidRPr="00B5110C">
        <w:rPr>
          <w:rFonts w:ascii="Cambria" w:hAnsi="Cambria"/>
        </w:rPr>
        <w:t xml:space="preserve">n Pentecost, Pope Leo XIV </w:t>
      </w:r>
      <w:r w:rsidR="00737E08" w:rsidRPr="00B5110C">
        <w:rPr>
          <w:rFonts w:ascii="Cambria" w:hAnsi="Cambria"/>
        </w:rPr>
        <w:t>said</w:t>
      </w:r>
      <w:r w:rsidR="00513B70" w:rsidRPr="00B5110C">
        <w:rPr>
          <w:rFonts w:ascii="Cambria" w:hAnsi="Cambria"/>
        </w:rPr>
        <w:t xml:space="preserve">, </w:t>
      </w:r>
      <w:r w:rsidR="00513B70" w:rsidRPr="00B5110C">
        <w:rPr>
          <w:rFonts w:ascii="Cambria" w:hAnsi="Cambria"/>
          <w:i/>
          <w:iCs/>
        </w:rPr>
        <w:t xml:space="preserve">“The day has dawned upon us when, glorified by the Lord’s Ascension </w:t>
      </w:r>
      <w:r w:rsidR="00DF6869" w:rsidRPr="00B5110C">
        <w:rPr>
          <w:rFonts w:ascii="Cambria" w:hAnsi="Cambria"/>
          <w:i/>
          <w:iCs/>
        </w:rPr>
        <w:t>into heaven following His resurrection, the Lord Jesus sent the Holy Spirit.</w:t>
      </w:r>
      <w:r w:rsidR="00A44A4D" w:rsidRPr="00B5110C">
        <w:rPr>
          <w:rFonts w:ascii="Cambria" w:hAnsi="Cambria"/>
          <w:i/>
          <w:iCs/>
        </w:rPr>
        <w:t xml:space="preserve">  Today, also, what took place in the Upper Room</w:t>
      </w:r>
      <w:r w:rsidR="005219B2" w:rsidRPr="00B5110C">
        <w:rPr>
          <w:rFonts w:ascii="Cambria" w:hAnsi="Cambria"/>
          <w:i/>
          <w:iCs/>
        </w:rPr>
        <w:t xml:space="preserve"> takes place anew in our midst.  The </w:t>
      </w:r>
      <w:r w:rsidR="00F46323" w:rsidRPr="00B5110C">
        <w:rPr>
          <w:rFonts w:ascii="Cambria" w:hAnsi="Cambria"/>
          <w:i/>
          <w:iCs/>
        </w:rPr>
        <w:t>Holy Spirit descends upon us.”</w:t>
      </w:r>
    </w:p>
    <w:p w14:paraId="57CB17DB" w14:textId="34F4D206" w:rsidR="00E8226B" w:rsidRPr="00B5110C" w:rsidRDefault="00F46323" w:rsidP="00940273">
      <w:pPr>
        <w:spacing w:line="276" w:lineRule="auto"/>
        <w:jc w:val="both"/>
        <w:rPr>
          <w:rFonts w:ascii="Cambria" w:hAnsi="Cambria"/>
        </w:rPr>
      </w:pPr>
      <w:r w:rsidRPr="00B5110C">
        <w:rPr>
          <w:rFonts w:ascii="Cambria" w:hAnsi="Cambria"/>
        </w:rPr>
        <w:tab/>
      </w:r>
      <w:r w:rsidR="002F13CC" w:rsidRPr="00B5110C">
        <w:rPr>
          <w:rFonts w:ascii="Cambria" w:hAnsi="Cambria"/>
        </w:rPr>
        <w:t xml:space="preserve">The </w:t>
      </w:r>
      <w:r w:rsidR="006D5159" w:rsidRPr="00B5110C">
        <w:rPr>
          <w:rFonts w:ascii="Cambria" w:hAnsi="Cambria"/>
        </w:rPr>
        <w:t>Holy Spirit</w:t>
      </w:r>
      <w:r w:rsidR="004A167B" w:rsidRPr="00B5110C">
        <w:rPr>
          <w:rFonts w:ascii="Cambria" w:hAnsi="Cambria"/>
        </w:rPr>
        <w:t>, gift of the Father</w:t>
      </w:r>
      <w:r w:rsidR="00844D58" w:rsidRPr="00B5110C">
        <w:rPr>
          <w:rFonts w:ascii="Cambria" w:hAnsi="Cambria"/>
        </w:rPr>
        <w:t xml:space="preserve"> </w:t>
      </w:r>
      <w:r w:rsidR="00E43F3C" w:rsidRPr="00B5110C">
        <w:rPr>
          <w:rFonts w:ascii="Cambria" w:hAnsi="Cambria"/>
        </w:rPr>
        <w:t>and the Son</w:t>
      </w:r>
      <w:r w:rsidR="00635E43" w:rsidRPr="00B5110C">
        <w:rPr>
          <w:rFonts w:ascii="Cambria" w:hAnsi="Cambria"/>
        </w:rPr>
        <w:t xml:space="preserve">, </w:t>
      </w:r>
      <w:r w:rsidR="00222061" w:rsidRPr="00B5110C">
        <w:rPr>
          <w:rFonts w:ascii="Cambria" w:hAnsi="Cambria"/>
        </w:rPr>
        <w:t>comes</w:t>
      </w:r>
      <w:r w:rsidR="003B701C" w:rsidRPr="00B5110C">
        <w:rPr>
          <w:rFonts w:ascii="Cambria" w:hAnsi="Cambria"/>
        </w:rPr>
        <w:t xml:space="preserve">, giving us the grace to </w:t>
      </w:r>
      <w:r w:rsidR="004A7F36" w:rsidRPr="00B5110C">
        <w:rPr>
          <w:rFonts w:ascii="Cambria" w:hAnsi="Cambria"/>
        </w:rPr>
        <w:t xml:space="preserve">receive a new way of seeing things, and understanding </w:t>
      </w:r>
      <w:r w:rsidR="00503B69" w:rsidRPr="00B5110C">
        <w:rPr>
          <w:rFonts w:ascii="Cambria" w:hAnsi="Cambria"/>
        </w:rPr>
        <w:t>that helps us to interpret current events</w:t>
      </w:r>
      <w:r w:rsidR="004A167B" w:rsidRPr="00B5110C">
        <w:rPr>
          <w:rFonts w:ascii="Cambria" w:hAnsi="Cambria"/>
        </w:rPr>
        <w:t>, and to experience the presence</w:t>
      </w:r>
      <w:r w:rsidR="00B17683" w:rsidRPr="00B5110C">
        <w:rPr>
          <w:rFonts w:ascii="Cambria" w:hAnsi="Cambria"/>
        </w:rPr>
        <w:t xml:space="preserve"> of the Risen Jesus.  </w:t>
      </w:r>
      <w:r w:rsidR="00E7592B" w:rsidRPr="00B5110C">
        <w:rPr>
          <w:rFonts w:ascii="Cambria" w:hAnsi="Cambria"/>
        </w:rPr>
        <w:t xml:space="preserve">This gift </w:t>
      </w:r>
      <w:r w:rsidR="00AD1FA9" w:rsidRPr="00B5110C">
        <w:rPr>
          <w:rFonts w:ascii="Cambria" w:hAnsi="Cambria"/>
        </w:rPr>
        <w:t>i</w:t>
      </w:r>
      <w:r w:rsidR="00CA5C3D" w:rsidRPr="00B5110C">
        <w:rPr>
          <w:rFonts w:ascii="Cambria" w:hAnsi="Cambria"/>
        </w:rPr>
        <w:t>s the love</w:t>
      </w:r>
      <w:r w:rsidR="00743144" w:rsidRPr="00B5110C">
        <w:rPr>
          <w:rFonts w:ascii="Cambria" w:hAnsi="Cambria"/>
        </w:rPr>
        <w:t xml:space="preserve"> between Jesus and the Father</w:t>
      </w:r>
      <w:r w:rsidR="00842B62" w:rsidRPr="00B5110C">
        <w:rPr>
          <w:rFonts w:ascii="Cambria" w:hAnsi="Cambria"/>
        </w:rPr>
        <w:t xml:space="preserve"> who comes to dwell within us, the love of</w:t>
      </w:r>
      <w:r w:rsidR="003A5EE2" w:rsidRPr="00B5110C">
        <w:rPr>
          <w:rFonts w:ascii="Cambria" w:hAnsi="Cambria"/>
        </w:rPr>
        <w:t xml:space="preserve"> the Trinity that </w:t>
      </w:r>
      <w:r w:rsidR="00E7592B" w:rsidRPr="00B5110C">
        <w:rPr>
          <w:rFonts w:ascii="Cambria" w:hAnsi="Cambria"/>
        </w:rPr>
        <w:t>overcomes</w:t>
      </w:r>
      <w:r w:rsidR="000D1B05" w:rsidRPr="00B5110C">
        <w:rPr>
          <w:rFonts w:ascii="Cambria" w:hAnsi="Cambria"/>
        </w:rPr>
        <w:t xml:space="preserve"> </w:t>
      </w:r>
      <w:r w:rsidR="003A5EE2" w:rsidRPr="00B5110C">
        <w:rPr>
          <w:rFonts w:ascii="Cambria" w:hAnsi="Cambria"/>
        </w:rPr>
        <w:t xml:space="preserve">our </w:t>
      </w:r>
      <w:r w:rsidR="000D1B05" w:rsidRPr="00B5110C">
        <w:rPr>
          <w:rFonts w:ascii="Cambria" w:hAnsi="Cambria"/>
        </w:rPr>
        <w:t>fear</w:t>
      </w:r>
      <w:r w:rsidR="00E01921" w:rsidRPr="00B5110C">
        <w:rPr>
          <w:rFonts w:ascii="Cambria" w:hAnsi="Cambria"/>
        </w:rPr>
        <w:t>s,</w:t>
      </w:r>
      <w:r w:rsidR="000D1B05" w:rsidRPr="00B5110C">
        <w:rPr>
          <w:rFonts w:ascii="Cambria" w:hAnsi="Cambria"/>
        </w:rPr>
        <w:t xml:space="preserve"> shatters inner chains, heals wounds, anoints with strength</w:t>
      </w:r>
      <w:r w:rsidR="004419FC" w:rsidRPr="00B5110C">
        <w:rPr>
          <w:rFonts w:ascii="Cambria" w:hAnsi="Cambria"/>
        </w:rPr>
        <w:t xml:space="preserve"> and grants courage to go out and to proclaim the mighty works</w:t>
      </w:r>
      <w:r w:rsidR="004A167B" w:rsidRPr="00B5110C">
        <w:rPr>
          <w:rFonts w:ascii="Cambria" w:hAnsi="Cambria"/>
        </w:rPr>
        <w:t xml:space="preserve"> </w:t>
      </w:r>
      <w:r w:rsidR="00C97C9C" w:rsidRPr="00B5110C">
        <w:rPr>
          <w:rFonts w:ascii="Cambria" w:hAnsi="Cambria"/>
        </w:rPr>
        <w:t>of God.</w:t>
      </w:r>
      <w:r w:rsidR="00E01921" w:rsidRPr="00B5110C">
        <w:rPr>
          <w:rFonts w:ascii="Cambria" w:hAnsi="Cambria"/>
        </w:rPr>
        <w:t xml:space="preserve">  </w:t>
      </w:r>
    </w:p>
    <w:p w14:paraId="5EFBB84B" w14:textId="313C1A7B" w:rsidR="00347E1F" w:rsidRPr="00B5110C" w:rsidRDefault="00E8226B" w:rsidP="00940273">
      <w:pPr>
        <w:spacing w:line="276" w:lineRule="auto"/>
        <w:jc w:val="both"/>
        <w:rPr>
          <w:rFonts w:ascii="Cambria" w:hAnsi="Cambria"/>
        </w:rPr>
      </w:pPr>
      <w:r w:rsidRPr="00B5110C">
        <w:rPr>
          <w:rFonts w:ascii="Cambria" w:hAnsi="Cambria"/>
        </w:rPr>
        <w:tab/>
        <w:t>Where there is love</w:t>
      </w:r>
      <w:r w:rsidR="00405494" w:rsidRPr="00B5110C">
        <w:rPr>
          <w:rFonts w:ascii="Cambria" w:hAnsi="Cambria"/>
        </w:rPr>
        <w:t>,</w:t>
      </w:r>
      <w:r w:rsidR="00CD596B" w:rsidRPr="00B5110C">
        <w:rPr>
          <w:rFonts w:ascii="Cambria" w:hAnsi="Cambria"/>
        </w:rPr>
        <w:t xml:space="preserve"> there is no room for prejudice, for “security”</w:t>
      </w:r>
      <w:r w:rsidR="00EB5849" w:rsidRPr="00B5110C">
        <w:rPr>
          <w:rFonts w:ascii="Cambria" w:hAnsi="Cambria"/>
        </w:rPr>
        <w:t xml:space="preserve"> zones separating </w:t>
      </w:r>
      <w:r w:rsidR="00303F50" w:rsidRPr="00B5110C">
        <w:rPr>
          <w:rFonts w:ascii="Cambria" w:hAnsi="Cambria"/>
        </w:rPr>
        <w:t xml:space="preserve">neighbor </w:t>
      </w:r>
      <w:r w:rsidR="00EB5849" w:rsidRPr="00B5110C">
        <w:rPr>
          <w:rFonts w:ascii="Cambria" w:hAnsi="Cambria"/>
        </w:rPr>
        <w:t>from neighbor, for the exclu</w:t>
      </w:r>
      <w:r w:rsidR="006760AD" w:rsidRPr="00B5110C">
        <w:rPr>
          <w:rFonts w:ascii="Cambria" w:hAnsi="Cambria"/>
        </w:rPr>
        <w:t>s</w:t>
      </w:r>
      <w:r w:rsidR="00EB5849" w:rsidRPr="00B5110C">
        <w:rPr>
          <w:rFonts w:ascii="Cambria" w:hAnsi="Cambria"/>
        </w:rPr>
        <w:t>i</w:t>
      </w:r>
      <w:r w:rsidR="006760AD" w:rsidRPr="00B5110C">
        <w:rPr>
          <w:rFonts w:ascii="Cambria" w:hAnsi="Cambria"/>
        </w:rPr>
        <w:t>o</w:t>
      </w:r>
      <w:r w:rsidR="00EB5849" w:rsidRPr="00B5110C">
        <w:rPr>
          <w:rFonts w:ascii="Cambria" w:hAnsi="Cambria"/>
        </w:rPr>
        <w:t>nary</w:t>
      </w:r>
      <w:r w:rsidR="006760AD" w:rsidRPr="00B5110C">
        <w:rPr>
          <w:rFonts w:ascii="Cambria" w:hAnsi="Cambria"/>
        </w:rPr>
        <w:t xml:space="preserve"> mindset that</w:t>
      </w:r>
      <w:r w:rsidR="00DE138D" w:rsidRPr="00B5110C">
        <w:rPr>
          <w:rFonts w:ascii="Cambria" w:hAnsi="Cambria"/>
        </w:rPr>
        <w:t>, tragically, we now</w:t>
      </w:r>
      <w:r w:rsidR="003E454C" w:rsidRPr="00B5110C">
        <w:rPr>
          <w:rFonts w:ascii="Cambria" w:hAnsi="Cambria"/>
        </w:rPr>
        <w:t xml:space="preserve"> </w:t>
      </w:r>
      <w:r w:rsidR="00DE138D" w:rsidRPr="00B5110C">
        <w:rPr>
          <w:rFonts w:ascii="Cambria" w:hAnsi="Cambria"/>
        </w:rPr>
        <w:t xml:space="preserve">see </w:t>
      </w:r>
      <w:r w:rsidR="00957342" w:rsidRPr="00B5110C">
        <w:rPr>
          <w:rFonts w:ascii="Cambria" w:hAnsi="Cambria"/>
        </w:rPr>
        <w:t>emerging in political nationalisms.</w:t>
      </w:r>
      <w:r w:rsidR="00F54276" w:rsidRPr="00B5110C">
        <w:rPr>
          <w:rFonts w:ascii="Cambria" w:hAnsi="Cambria"/>
        </w:rPr>
        <w:t xml:space="preserve">  Where t</w:t>
      </w:r>
      <w:r w:rsidR="00B118A7" w:rsidRPr="00B5110C">
        <w:rPr>
          <w:rFonts w:ascii="Cambria" w:hAnsi="Cambria"/>
        </w:rPr>
        <w:t>h</w:t>
      </w:r>
      <w:r w:rsidR="00F54276" w:rsidRPr="00B5110C">
        <w:rPr>
          <w:rFonts w:ascii="Cambria" w:hAnsi="Cambria"/>
        </w:rPr>
        <w:t>ere is love</w:t>
      </w:r>
      <w:r w:rsidR="00405494" w:rsidRPr="00B5110C">
        <w:rPr>
          <w:rFonts w:ascii="Cambria" w:hAnsi="Cambria"/>
        </w:rPr>
        <w:t>,</w:t>
      </w:r>
      <w:r w:rsidR="00F54276" w:rsidRPr="00B5110C">
        <w:rPr>
          <w:rFonts w:ascii="Cambria" w:hAnsi="Cambria"/>
        </w:rPr>
        <w:t xml:space="preserve"> unity</w:t>
      </w:r>
      <w:r w:rsidR="00B118A7" w:rsidRPr="00B5110C">
        <w:rPr>
          <w:rFonts w:ascii="Cambria" w:hAnsi="Cambria"/>
        </w:rPr>
        <w:t xml:space="preserve"> and fraternity</w:t>
      </w:r>
      <w:r w:rsidR="00405494" w:rsidRPr="00B5110C">
        <w:rPr>
          <w:rFonts w:ascii="Cambria" w:hAnsi="Cambria"/>
        </w:rPr>
        <w:t xml:space="preserve"> live.</w:t>
      </w:r>
    </w:p>
    <w:p w14:paraId="57CF39D7" w14:textId="1635503E" w:rsidR="00347E1F" w:rsidRPr="00B5110C" w:rsidRDefault="00347E1F" w:rsidP="00940273">
      <w:pPr>
        <w:spacing w:line="276" w:lineRule="auto"/>
        <w:jc w:val="both"/>
        <w:rPr>
          <w:rFonts w:ascii="Cambria" w:hAnsi="Cambria"/>
        </w:rPr>
      </w:pPr>
      <w:r w:rsidRPr="00B5110C">
        <w:rPr>
          <w:rFonts w:ascii="Cambria" w:hAnsi="Cambria"/>
        </w:rPr>
        <w:tab/>
      </w:r>
      <w:r w:rsidR="00341B14" w:rsidRPr="00B5110C">
        <w:rPr>
          <w:rFonts w:ascii="Cambria" w:hAnsi="Cambria"/>
        </w:rPr>
        <w:t>The Holy Trinity is dynamic and interrelated</w:t>
      </w:r>
      <w:r w:rsidR="006F05AD" w:rsidRPr="00B5110C">
        <w:rPr>
          <w:rFonts w:ascii="Cambria" w:hAnsi="Cambria"/>
          <w:i/>
          <w:iCs/>
        </w:rPr>
        <w:t xml:space="preserve"> </w:t>
      </w:r>
      <w:r w:rsidR="00D35A70" w:rsidRPr="00B5110C">
        <w:rPr>
          <w:rFonts w:ascii="Cambria" w:hAnsi="Cambria"/>
          <w:i/>
          <w:iCs/>
        </w:rPr>
        <w:t xml:space="preserve">(FUN Manual, Basic Catholic </w:t>
      </w:r>
      <w:r w:rsidR="00346B3D" w:rsidRPr="00B5110C">
        <w:rPr>
          <w:rFonts w:ascii="Cambria" w:hAnsi="Cambria"/>
          <w:i/>
          <w:iCs/>
        </w:rPr>
        <w:t>Doctrine</w:t>
      </w:r>
      <w:r w:rsidR="00667837" w:rsidRPr="00B5110C">
        <w:rPr>
          <w:rFonts w:ascii="Cambria" w:hAnsi="Cambria"/>
          <w:i/>
          <w:iCs/>
        </w:rPr>
        <w:t>, pg 9).</w:t>
      </w:r>
      <w:r w:rsidR="00341B14" w:rsidRPr="00B5110C">
        <w:rPr>
          <w:rFonts w:ascii="Cambria" w:hAnsi="Cambria"/>
        </w:rPr>
        <w:t xml:space="preserve">  </w:t>
      </w:r>
      <w:r w:rsidR="007F1904" w:rsidRPr="00B5110C">
        <w:rPr>
          <w:rFonts w:ascii="Cambria" w:hAnsi="Cambria"/>
        </w:rPr>
        <w:t>God the Father</w:t>
      </w:r>
      <w:r w:rsidR="00613935" w:rsidRPr="00B5110C">
        <w:rPr>
          <w:rFonts w:ascii="Cambria" w:hAnsi="Cambria"/>
        </w:rPr>
        <w:t>, Source of</w:t>
      </w:r>
      <w:r w:rsidR="00A60BF8" w:rsidRPr="00B5110C">
        <w:rPr>
          <w:rFonts w:ascii="Cambria" w:hAnsi="Cambria"/>
        </w:rPr>
        <w:t xml:space="preserve"> everything that exists,</w:t>
      </w:r>
      <w:r w:rsidR="007F1904" w:rsidRPr="00B5110C">
        <w:rPr>
          <w:rFonts w:ascii="Cambria" w:hAnsi="Cambria"/>
        </w:rPr>
        <w:t xml:space="preserve"> is ultimately beyond all expression</w:t>
      </w:r>
      <w:r w:rsidR="00A60BF8" w:rsidRPr="00B5110C">
        <w:rPr>
          <w:rFonts w:ascii="Cambria" w:hAnsi="Cambria"/>
        </w:rPr>
        <w:t>.  Yet</w:t>
      </w:r>
      <w:r w:rsidR="00881690" w:rsidRPr="00B5110C">
        <w:rPr>
          <w:rFonts w:ascii="Cambria" w:hAnsi="Cambria"/>
        </w:rPr>
        <w:t>,</w:t>
      </w:r>
      <w:r w:rsidR="00A60BF8" w:rsidRPr="00B5110C">
        <w:rPr>
          <w:rFonts w:ascii="Cambria" w:hAnsi="Cambria"/>
        </w:rPr>
        <w:t xml:space="preserve"> </w:t>
      </w:r>
      <w:r w:rsidR="00881690" w:rsidRPr="00B5110C">
        <w:rPr>
          <w:rFonts w:ascii="Cambria" w:hAnsi="Cambria"/>
        </w:rPr>
        <w:t xml:space="preserve">in infinite silence, expresses </w:t>
      </w:r>
      <w:r w:rsidR="00813998" w:rsidRPr="00B5110C">
        <w:rPr>
          <w:rFonts w:ascii="Cambria" w:hAnsi="Cambria"/>
        </w:rPr>
        <w:t>Himself in and through the Word, which is the expression of the Inexpressible</w:t>
      </w:r>
      <w:r w:rsidR="00E44928" w:rsidRPr="00B5110C">
        <w:rPr>
          <w:rFonts w:ascii="Cambria" w:hAnsi="Cambria"/>
        </w:rPr>
        <w:t>,</w:t>
      </w:r>
      <w:r w:rsidR="00377077" w:rsidRPr="00B5110C">
        <w:rPr>
          <w:rFonts w:ascii="Cambria" w:hAnsi="Cambria"/>
        </w:rPr>
        <w:t xml:space="preserve"> even to the </w:t>
      </w:r>
      <w:r w:rsidR="00E44928" w:rsidRPr="00B5110C">
        <w:rPr>
          <w:rFonts w:ascii="Cambria" w:hAnsi="Cambria"/>
        </w:rPr>
        <w:t>extent that the Word is</w:t>
      </w:r>
      <w:r w:rsidR="00127FF1" w:rsidRPr="00B5110C">
        <w:rPr>
          <w:rFonts w:ascii="Cambria" w:hAnsi="Cambria"/>
        </w:rPr>
        <w:t xml:space="preserve"> that same divine nature.</w:t>
      </w:r>
      <w:r w:rsidR="006F1E91" w:rsidRPr="00B5110C">
        <w:rPr>
          <w:rFonts w:ascii="Cambria" w:hAnsi="Cambria"/>
        </w:rPr>
        <w:t xml:space="preserve">  St Augustine theologized </w:t>
      </w:r>
      <w:r w:rsidR="005F3640" w:rsidRPr="00B5110C">
        <w:rPr>
          <w:rFonts w:ascii="Cambria" w:hAnsi="Cambria"/>
        </w:rPr>
        <w:t>that the Holy Spirit is the relationship, the flow of love, from the Father to Son, and from Son to Fathe</w:t>
      </w:r>
      <w:r w:rsidR="007269A5" w:rsidRPr="00B5110C">
        <w:rPr>
          <w:rFonts w:ascii="Cambria" w:hAnsi="Cambria"/>
        </w:rPr>
        <w:t>r— t</w:t>
      </w:r>
      <w:r w:rsidR="00AB23C6" w:rsidRPr="00B5110C">
        <w:rPr>
          <w:rFonts w:ascii="Cambria" w:hAnsi="Cambria"/>
        </w:rPr>
        <w:t>hus</w:t>
      </w:r>
      <w:r w:rsidR="00F16FEE" w:rsidRPr="00B5110C">
        <w:rPr>
          <w:rFonts w:ascii="Cambria" w:hAnsi="Cambria"/>
        </w:rPr>
        <w:t>,</w:t>
      </w:r>
      <w:r w:rsidR="00AB23C6" w:rsidRPr="00B5110C">
        <w:rPr>
          <w:rFonts w:ascii="Cambria" w:hAnsi="Cambria"/>
        </w:rPr>
        <w:t xml:space="preserve"> there is both </w:t>
      </w:r>
      <w:r w:rsidR="00AB23C6" w:rsidRPr="00B5110C">
        <w:rPr>
          <w:rFonts w:ascii="Cambria" w:hAnsi="Cambria"/>
          <w:i/>
          <w:iCs/>
        </w:rPr>
        <w:t>distinction</w:t>
      </w:r>
      <w:r w:rsidR="00F16FEE" w:rsidRPr="00B5110C">
        <w:rPr>
          <w:rFonts w:ascii="Cambria" w:hAnsi="Cambria"/>
        </w:rPr>
        <w:t xml:space="preserve"> (the Father is not the Son or</w:t>
      </w:r>
      <w:r w:rsidR="004D3118" w:rsidRPr="00B5110C">
        <w:rPr>
          <w:rFonts w:ascii="Cambria" w:hAnsi="Cambria"/>
        </w:rPr>
        <w:t xml:space="preserve"> Spirit) </w:t>
      </w:r>
      <w:r w:rsidR="004D3118" w:rsidRPr="00B5110C">
        <w:rPr>
          <w:rFonts w:ascii="Cambria" w:hAnsi="Cambria"/>
          <w:i/>
          <w:iCs/>
        </w:rPr>
        <w:t>and unity</w:t>
      </w:r>
      <w:r w:rsidR="007F528A" w:rsidRPr="00B5110C">
        <w:rPr>
          <w:rFonts w:ascii="Cambria" w:hAnsi="Cambria"/>
        </w:rPr>
        <w:t xml:space="preserve"> (there is only One divinity).</w:t>
      </w:r>
    </w:p>
    <w:p w14:paraId="408C96D8" w14:textId="46F5F3EF" w:rsidR="00CA053D" w:rsidRPr="00B5110C" w:rsidRDefault="00D46E0C" w:rsidP="00B5110C">
      <w:pPr>
        <w:spacing w:line="276" w:lineRule="auto"/>
        <w:ind w:firstLine="720"/>
        <w:jc w:val="both"/>
        <w:rPr>
          <w:rFonts w:ascii="Cambria" w:hAnsi="Cambria"/>
        </w:rPr>
      </w:pPr>
      <w:r w:rsidRPr="00B5110C">
        <w:rPr>
          <w:rFonts w:ascii="Cambria" w:hAnsi="Cambria"/>
        </w:rPr>
        <w:t>Every approach to the Father is through Jesus.  Jesus is the Way</w:t>
      </w:r>
      <w:r w:rsidR="0086293D" w:rsidRPr="00B5110C">
        <w:rPr>
          <w:rFonts w:ascii="Cambria" w:hAnsi="Cambria"/>
        </w:rPr>
        <w:t>.  He said this to us.  No one knows the Father except the Son</w:t>
      </w:r>
      <w:r w:rsidR="00D72B99" w:rsidRPr="00B5110C">
        <w:rPr>
          <w:rFonts w:ascii="Cambria" w:hAnsi="Cambria"/>
        </w:rPr>
        <w:t>, and anyone to whom He wishes to reveal Him.</w:t>
      </w:r>
      <w:r w:rsidR="00A32EF5" w:rsidRPr="00B5110C">
        <w:rPr>
          <w:rFonts w:ascii="Cambria" w:hAnsi="Cambria"/>
        </w:rPr>
        <w:t xml:space="preserve">  St Francis desired to imitate Jesus</w:t>
      </w:r>
      <w:r w:rsidR="00EA6C10" w:rsidRPr="00B5110C">
        <w:rPr>
          <w:rFonts w:ascii="Cambria" w:hAnsi="Cambria"/>
        </w:rPr>
        <w:t>—C</w:t>
      </w:r>
      <w:r w:rsidR="00CA3312" w:rsidRPr="00B5110C">
        <w:rPr>
          <w:rFonts w:ascii="Cambria" w:hAnsi="Cambria"/>
        </w:rPr>
        <w:t>hristo-centric</w:t>
      </w:r>
      <w:r w:rsidR="001364F1" w:rsidRPr="00B5110C">
        <w:rPr>
          <w:rFonts w:ascii="Cambria" w:hAnsi="Cambria"/>
        </w:rPr>
        <w:t xml:space="preserve"> </w:t>
      </w:r>
      <w:r w:rsidR="00AF2169" w:rsidRPr="00B5110C">
        <w:rPr>
          <w:rFonts w:ascii="Cambria" w:hAnsi="Cambria"/>
        </w:rPr>
        <w:t>as the only way to be in relationship</w:t>
      </w:r>
      <w:r w:rsidR="00BE0A71" w:rsidRPr="00B5110C">
        <w:rPr>
          <w:rFonts w:ascii="Cambria" w:hAnsi="Cambria"/>
        </w:rPr>
        <w:t xml:space="preserve"> with the Father</w:t>
      </w:r>
      <w:r w:rsidR="00A403E0" w:rsidRPr="00B5110C">
        <w:rPr>
          <w:rFonts w:ascii="Cambria" w:hAnsi="Cambria"/>
        </w:rPr>
        <w:t xml:space="preserve">, conforming himself </w:t>
      </w:r>
      <w:r w:rsidR="008B6B74" w:rsidRPr="00B5110C">
        <w:rPr>
          <w:rFonts w:ascii="Cambria" w:hAnsi="Cambria"/>
        </w:rPr>
        <w:t xml:space="preserve">in the image of Jesus so much so that Francis </w:t>
      </w:r>
      <w:r w:rsidR="00D74E64" w:rsidRPr="00B5110C">
        <w:rPr>
          <w:rFonts w:ascii="Cambria" w:hAnsi="Cambria"/>
        </w:rPr>
        <w:t>also is a beloved son</w:t>
      </w:r>
      <w:r w:rsidR="00CA053D" w:rsidRPr="00B5110C">
        <w:rPr>
          <w:rFonts w:ascii="Cambria" w:hAnsi="Cambria"/>
        </w:rPr>
        <w:t>.</w:t>
      </w:r>
    </w:p>
    <w:p w14:paraId="12D43815" w14:textId="0420A4FB" w:rsidR="00D350AE" w:rsidRPr="00B5110C" w:rsidRDefault="00CA053D" w:rsidP="00940273">
      <w:pPr>
        <w:spacing w:line="276" w:lineRule="auto"/>
        <w:jc w:val="both"/>
        <w:rPr>
          <w:rFonts w:ascii="Cambria" w:hAnsi="Cambria"/>
        </w:rPr>
      </w:pPr>
      <w:r w:rsidRPr="00B5110C">
        <w:rPr>
          <w:rFonts w:ascii="Cambria" w:hAnsi="Cambria"/>
        </w:rPr>
        <w:tab/>
        <w:t>Francis experiences the Father’s love</w:t>
      </w:r>
      <w:r w:rsidR="00AE1AE0" w:rsidRPr="00B5110C">
        <w:rPr>
          <w:rFonts w:ascii="Cambria" w:hAnsi="Cambria"/>
        </w:rPr>
        <w:t xml:space="preserve"> with trust, familiarity, astonishment, and thankfulness, fully aware of his </w:t>
      </w:r>
      <w:r w:rsidR="00DA352D" w:rsidRPr="00B5110C">
        <w:rPr>
          <w:rFonts w:ascii="Cambria" w:hAnsi="Cambria"/>
        </w:rPr>
        <w:t xml:space="preserve">“littleness.”  </w:t>
      </w:r>
      <w:r w:rsidR="00B628B3" w:rsidRPr="00B5110C">
        <w:rPr>
          <w:rFonts w:ascii="Cambria" w:hAnsi="Cambria"/>
        </w:rPr>
        <w:t>It is in this awareness that God loves him</w:t>
      </w:r>
      <w:r w:rsidR="0082134E" w:rsidRPr="00B5110C">
        <w:rPr>
          <w:rFonts w:ascii="Cambria" w:hAnsi="Cambria"/>
        </w:rPr>
        <w:t>, and makes Francis burn with an ever</w:t>
      </w:r>
      <w:r w:rsidR="00671F87" w:rsidRPr="00B5110C">
        <w:rPr>
          <w:rFonts w:ascii="Cambria" w:hAnsi="Cambria"/>
        </w:rPr>
        <w:t>-</w:t>
      </w:r>
      <w:r w:rsidR="0082134E" w:rsidRPr="00B5110C">
        <w:rPr>
          <w:rFonts w:ascii="Cambria" w:hAnsi="Cambria"/>
        </w:rPr>
        <w:t>greater love</w:t>
      </w:r>
      <w:r w:rsidR="006C1E18" w:rsidRPr="00B5110C">
        <w:rPr>
          <w:rFonts w:ascii="Cambria" w:hAnsi="Cambria"/>
        </w:rPr>
        <w:t>, with a more determined desire to be united to Him</w:t>
      </w:r>
      <w:r w:rsidR="00876291" w:rsidRPr="00B5110C">
        <w:rPr>
          <w:rFonts w:ascii="Cambria" w:hAnsi="Cambria"/>
        </w:rPr>
        <w:t>, offering</w:t>
      </w:r>
      <w:r w:rsidR="00846708" w:rsidRPr="00B5110C">
        <w:rPr>
          <w:rFonts w:ascii="Cambria" w:hAnsi="Cambria"/>
        </w:rPr>
        <w:t xml:space="preserve"> himself completely—</w:t>
      </w:r>
      <w:r w:rsidR="00846708" w:rsidRPr="00B5110C">
        <w:rPr>
          <w:rFonts w:ascii="Cambria" w:hAnsi="Cambria"/>
          <w:i/>
          <w:iCs/>
        </w:rPr>
        <w:t>like the Son</w:t>
      </w:r>
      <w:r w:rsidR="00846708" w:rsidRPr="00B5110C">
        <w:rPr>
          <w:rFonts w:ascii="Cambria" w:hAnsi="Cambria"/>
        </w:rPr>
        <w:t>—</w:t>
      </w:r>
      <w:r w:rsidR="00D350AE" w:rsidRPr="00B5110C">
        <w:rPr>
          <w:rFonts w:ascii="Cambria" w:hAnsi="Cambria"/>
        </w:rPr>
        <w:t>in conformity and unity.</w:t>
      </w:r>
      <w:r w:rsidR="00D350AE" w:rsidRPr="00B5110C">
        <w:rPr>
          <w:rFonts w:ascii="Cambria" w:hAnsi="Cambria"/>
        </w:rPr>
        <w:tab/>
      </w:r>
    </w:p>
    <w:p w14:paraId="2A0F140E" w14:textId="5247750D" w:rsidR="00DE2D49" w:rsidRPr="00B5110C" w:rsidRDefault="00D350AE" w:rsidP="00940273">
      <w:pPr>
        <w:spacing w:line="276" w:lineRule="auto"/>
        <w:jc w:val="both"/>
        <w:rPr>
          <w:rFonts w:ascii="Cambria" w:hAnsi="Cambria"/>
        </w:rPr>
      </w:pPr>
      <w:r w:rsidRPr="00B5110C">
        <w:rPr>
          <w:rFonts w:ascii="Cambria" w:hAnsi="Cambria"/>
        </w:rPr>
        <w:tab/>
      </w:r>
      <w:r w:rsidR="00D50E7C" w:rsidRPr="00B5110C">
        <w:rPr>
          <w:rFonts w:ascii="Cambria" w:hAnsi="Cambria"/>
        </w:rPr>
        <w:t xml:space="preserve">Pope Leo </w:t>
      </w:r>
      <w:r w:rsidR="00484D1A" w:rsidRPr="00B5110C">
        <w:rPr>
          <w:rFonts w:ascii="Cambria" w:hAnsi="Cambria"/>
        </w:rPr>
        <w:t>recalled that Benedict XVI</w:t>
      </w:r>
      <w:r w:rsidR="00822A7E" w:rsidRPr="00B5110C">
        <w:rPr>
          <w:rFonts w:ascii="Cambria" w:hAnsi="Cambria"/>
        </w:rPr>
        <w:t xml:space="preserve"> said the Holy Spirit </w:t>
      </w:r>
      <w:r w:rsidR="00197EA7" w:rsidRPr="00B5110C">
        <w:rPr>
          <w:rFonts w:ascii="Cambria" w:hAnsi="Cambria"/>
        </w:rPr>
        <w:t>bestows understanding, overcomes the breach</w:t>
      </w:r>
      <w:r w:rsidR="001430D6" w:rsidRPr="00B5110C">
        <w:rPr>
          <w:rFonts w:ascii="Cambria" w:hAnsi="Cambria"/>
        </w:rPr>
        <w:t xml:space="preserve">—the confusion </w:t>
      </w:r>
      <w:r w:rsidR="00F66B15" w:rsidRPr="00B5110C">
        <w:rPr>
          <w:rFonts w:ascii="Cambria" w:hAnsi="Cambria"/>
        </w:rPr>
        <w:t xml:space="preserve">of mind and heart that sets us one against the other.  </w:t>
      </w:r>
      <w:r w:rsidR="006145DB" w:rsidRPr="00B5110C">
        <w:rPr>
          <w:rFonts w:ascii="Cambria" w:hAnsi="Cambria"/>
        </w:rPr>
        <w:t>The Spirit opens borders</w:t>
      </w:r>
      <w:r w:rsidR="00511CB7" w:rsidRPr="00B5110C">
        <w:rPr>
          <w:rFonts w:ascii="Cambria" w:hAnsi="Cambria"/>
        </w:rPr>
        <w:t>.  So, too, the Church</w:t>
      </w:r>
      <w:r w:rsidR="005F1FB3" w:rsidRPr="00B5110C">
        <w:rPr>
          <w:rFonts w:ascii="Cambria" w:hAnsi="Cambria"/>
        </w:rPr>
        <w:t xml:space="preserve">, </w:t>
      </w:r>
      <w:r w:rsidR="00157528" w:rsidRPr="00B5110C">
        <w:rPr>
          <w:rFonts w:ascii="Cambria" w:hAnsi="Cambria"/>
        </w:rPr>
        <w:t>to open hearts</w:t>
      </w:r>
      <w:r w:rsidR="0037134A" w:rsidRPr="00B5110C">
        <w:rPr>
          <w:rFonts w:ascii="Cambria" w:hAnsi="Cambria"/>
        </w:rPr>
        <w:t xml:space="preserve"> and lives to love</w:t>
      </w:r>
      <w:r w:rsidR="009025B9" w:rsidRPr="00B5110C">
        <w:rPr>
          <w:rFonts w:ascii="Cambria" w:hAnsi="Cambria"/>
        </w:rPr>
        <w:t>—t</w:t>
      </w:r>
      <w:r w:rsidR="00ED74CF" w:rsidRPr="00B5110C">
        <w:rPr>
          <w:rFonts w:ascii="Cambria" w:hAnsi="Cambria"/>
        </w:rPr>
        <w:t>o break down the barriers between class and race</w:t>
      </w:r>
      <w:r w:rsidR="00D83488" w:rsidRPr="00B5110C">
        <w:rPr>
          <w:rFonts w:ascii="Cambria" w:hAnsi="Cambria"/>
        </w:rPr>
        <w:t xml:space="preserve">, to live </w:t>
      </w:r>
      <w:r w:rsidR="00B86D8B" w:rsidRPr="00B5110C">
        <w:rPr>
          <w:rFonts w:ascii="Cambria" w:hAnsi="Cambria"/>
        </w:rPr>
        <w:t>in relationship</w:t>
      </w:r>
      <w:r w:rsidR="00A55F4B" w:rsidRPr="00B5110C">
        <w:rPr>
          <w:rFonts w:ascii="Cambria" w:hAnsi="Cambria"/>
        </w:rPr>
        <w:t>,</w:t>
      </w:r>
      <w:r w:rsidR="00ED2403" w:rsidRPr="00B5110C">
        <w:rPr>
          <w:rFonts w:ascii="Cambria" w:hAnsi="Cambria"/>
        </w:rPr>
        <w:t xml:space="preserve"> as Francis understood,</w:t>
      </w:r>
      <w:r w:rsidR="00B86D8B" w:rsidRPr="00B5110C">
        <w:rPr>
          <w:rFonts w:ascii="Cambria" w:hAnsi="Cambria"/>
        </w:rPr>
        <w:t xml:space="preserve"> </w:t>
      </w:r>
      <w:r w:rsidR="00FB5A6D" w:rsidRPr="00B5110C">
        <w:rPr>
          <w:rFonts w:ascii="Cambria" w:hAnsi="Cambria"/>
        </w:rPr>
        <w:t xml:space="preserve">in </w:t>
      </w:r>
      <w:r w:rsidR="004934BC" w:rsidRPr="00B5110C">
        <w:rPr>
          <w:rFonts w:ascii="Cambria" w:hAnsi="Cambria"/>
        </w:rPr>
        <w:t>God who is “Perfect Trinity and Simple Unity.”</w:t>
      </w:r>
      <w:r w:rsidR="00792222" w:rsidRPr="00B5110C">
        <w:rPr>
          <w:rFonts w:ascii="Cambria" w:hAnsi="Cambria"/>
        </w:rPr>
        <w:t xml:space="preserve">  This is the rea</w:t>
      </w:r>
      <w:r w:rsidR="00343129" w:rsidRPr="00B5110C">
        <w:rPr>
          <w:rFonts w:ascii="Cambria" w:hAnsi="Cambria"/>
        </w:rPr>
        <w:t>lity Francis charges all the brothers</w:t>
      </w:r>
      <w:r w:rsidR="00BA5FCA" w:rsidRPr="00B5110C">
        <w:rPr>
          <w:rFonts w:ascii="Cambria" w:hAnsi="Cambria"/>
        </w:rPr>
        <w:t xml:space="preserve"> to recognize and hold dear in all they do.</w:t>
      </w:r>
      <w:r w:rsidR="00EB3B1B" w:rsidRPr="00B5110C">
        <w:rPr>
          <w:rFonts w:ascii="Cambria" w:hAnsi="Cambria"/>
        </w:rPr>
        <w:t xml:space="preserve">  </w:t>
      </w:r>
    </w:p>
    <w:p w14:paraId="06663F22" w14:textId="5F21B68E" w:rsidR="00E03D6C" w:rsidRDefault="00DE2D49" w:rsidP="00B07CA6">
      <w:pPr>
        <w:spacing w:line="276" w:lineRule="auto"/>
        <w:jc w:val="both"/>
        <w:rPr>
          <w:rFonts w:ascii="Cambria" w:hAnsi="Cambria"/>
        </w:rPr>
      </w:pPr>
      <w:r w:rsidRPr="00B5110C">
        <w:rPr>
          <w:rFonts w:ascii="Cambria" w:hAnsi="Cambria"/>
        </w:rPr>
        <w:tab/>
        <w:t>Francis experienced the gra</w:t>
      </w:r>
      <w:r w:rsidR="00AC3F9C" w:rsidRPr="00B5110C">
        <w:rPr>
          <w:rFonts w:ascii="Cambria" w:hAnsi="Cambria"/>
        </w:rPr>
        <w:t>ce of being a beloved son</w:t>
      </w:r>
      <w:r w:rsidR="00F50B12" w:rsidRPr="00B5110C">
        <w:rPr>
          <w:rFonts w:ascii="Cambria" w:hAnsi="Cambria"/>
        </w:rPr>
        <w:t xml:space="preserve">, </w:t>
      </w:r>
      <w:r w:rsidR="00F17A2A" w:rsidRPr="00B5110C">
        <w:rPr>
          <w:rFonts w:ascii="Cambria" w:hAnsi="Cambria"/>
        </w:rPr>
        <w:t xml:space="preserve">and desired to be </w:t>
      </w:r>
      <w:r w:rsidR="00F50B12" w:rsidRPr="00B5110C">
        <w:rPr>
          <w:rFonts w:ascii="Cambria" w:hAnsi="Cambria"/>
        </w:rPr>
        <w:t xml:space="preserve">a perfect disciple </w:t>
      </w:r>
      <w:r w:rsidR="00D62AA3" w:rsidRPr="00B5110C">
        <w:rPr>
          <w:rFonts w:ascii="Cambria" w:hAnsi="Cambria"/>
        </w:rPr>
        <w:t>of Christ</w:t>
      </w:r>
      <w:r w:rsidR="00F17A2A" w:rsidRPr="00B5110C">
        <w:rPr>
          <w:rFonts w:ascii="Cambria" w:hAnsi="Cambria"/>
        </w:rPr>
        <w:t>, in whom</w:t>
      </w:r>
      <w:r w:rsidR="00430905" w:rsidRPr="00B5110C">
        <w:rPr>
          <w:rFonts w:ascii="Cambria" w:hAnsi="Cambria"/>
        </w:rPr>
        <w:t xml:space="preserve"> we do not recognize “paternal” attitudes, </w:t>
      </w:r>
      <w:r w:rsidR="003E7BD5" w:rsidRPr="00B5110C">
        <w:rPr>
          <w:rFonts w:ascii="Cambria" w:hAnsi="Cambria"/>
        </w:rPr>
        <w:t xml:space="preserve">but rather “filial” and “brotherly” ones.  </w:t>
      </w:r>
      <w:r w:rsidR="00AC3F9C" w:rsidRPr="00B5110C">
        <w:rPr>
          <w:rFonts w:ascii="Cambria" w:hAnsi="Cambria"/>
        </w:rPr>
        <w:t xml:space="preserve"> </w:t>
      </w:r>
      <w:r w:rsidR="00AC3F9C" w:rsidRPr="00B5110C">
        <w:rPr>
          <w:rFonts w:ascii="Cambria" w:hAnsi="Cambria"/>
          <w:i/>
          <w:iCs/>
        </w:rPr>
        <w:t>Fraterni</w:t>
      </w:r>
      <w:r w:rsidR="00695D32" w:rsidRPr="00B5110C">
        <w:rPr>
          <w:rFonts w:ascii="Cambria" w:hAnsi="Cambria"/>
          <w:i/>
          <w:iCs/>
        </w:rPr>
        <w:t>tas!</w:t>
      </w:r>
      <w:r w:rsidR="004934BC" w:rsidRPr="00B5110C">
        <w:rPr>
          <w:rFonts w:ascii="Cambria" w:hAnsi="Cambria"/>
        </w:rPr>
        <w:t xml:space="preserve"> </w:t>
      </w:r>
      <w:r w:rsidR="00915C96" w:rsidRPr="00B5110C">
        <w:rPr>
          <w:rFonts w:ascii="Cambria" w:hAnsi="Cambria"/>
        </w:rPr>
        <w:t xml:space="preserve"> </w:t>
      </w:r>
      <w:r w:rsidR="00FE3BA6" w:rsidRPr="00B5110C">
        <w:rPr>
          <w:rFonts w:ascii="Cambria" w:hAnsi="Cambria"/>
        </w:rPr>
        <w:t xml:space="preserve">In the presence of </w:t>
      </w:r>
      <w:r w:rsidR="002E1C4A" w:rsidRPr="00B5110C">
        <w:rPr>
          <w:rFonts w:ascii="Cambria" w:hAnsi="Cambria"/>
        </w:rPr>
        <w:t xml:space="preserve">his father </w:t>
      </w:r>
      <w:r w:rsidR="004636BB" w:rsidRPr="00B5110C">
        <w:rPr>
          <w:rFonts w:ascii="Cambria" w:hAnsi="Cambria"/>
        </w:rPr>
        <w:t>Pietro</w:t>
      </w:r>
      <w:r w:rsidR="002E1C4A" w:rsidRPr="00B5110C">
        <w:rPr>
          <w:rFonts w:ascii="Cambria" w:hAnsi="Cambria"/>
        </w:rPr>
        <w:t>, Bish</w:t>
      </w:r>
      <w:r w:rsidR="003D529A" w:rsidRPr="00B5110C">
        <w:rPr>
          <w:rFonts w:ascii="Cambria" w:hAnsi="Cambria"/>
        </w:rPr>
        <w:t xml:space="preserve">op Guido, and </w:t>
      </w:r>
      <w:r w:rsidR="003E5D4E" w:rsidRPr="00B5110C">
        <w:rPr>
          <w:rFonts w:ascii="Cambria" w:hAnsi="Cambria"/>
        </w:rPr>
        <w:t xml:space="preserve">his </w:t>
      </w:r>
      <w:r w:rsidR="003D529A" w:rsidRPr="00B5110C">
        <w:rPr>
          <w:rFonts w:ascii="Cambria" w:hAnsi="Cambria"/>
        </w:rPr>
        <w:t>fellow ci</w:t>
      </w:r>
      <w:r w:rsidR="00E241CE" w:rsidRPr="00B5110C">
        <w:rPr>
          <w:rFonts w:ascii="Cambria" w:hAnsi="Cambria"/>
        </w:rPr>
        <w:t xml:space="preserve">tizens, Francis declared he had only one </w:t>
      </w:r>
      <w:r w:rsidR="003E5D4E" w:rsidRPr="00B5110C">
        <w:rPr>
          <w:rFonts w:ascii="Cambria" w:hAnsi="Cambria"/>
        </w:rPr>
        <w:t>“</w:t>
      </w:r>
      <w:r w:rsidR="00BD59F8" w:rsidRPr="00B5110C">
        <w:rPr>
          <w:rFonts w:ascii="Cambria" w:hAnsi="Cambria"/>
        </w:rPr>
        <w:t>Father</w:t>
      </w:r>
      <w:r w:rsidR="003E5D4E" w:rsidRPr="00B5110C">
        <w:rPr>
          <w:rFonts w:ascii="Cambria" w:hAnsi="Cambria"/>
        </w:rPr>
        <w:t>, who is in heaven</w:t>
      </w:r>
      <w:r w:rsidR="00635805" w:rsidRPr="00B5110C">
        <w:rPr>
          <w:rFonts w:ascii="Cambria" w:hAnsi="Cambria"/>
        </w:rPr>
        <w:t>.”</w:t>
      </w:r>
      <w:r w:rsidR="00BD59F8" w:rsidRPr="00B5110C">
        <w:rPr>
          <w:rFonts w:ascii="Cambria" w:hAnsi="Cambria"/>
        </w:rPr>
        <w:t xml:space="preserve"> </w:t>
      </w:r>
      <w:r w:rsidR="00B07CA6" w:rsidRPr="00B5110C">
        <w:rPr>
          <w:rFonts w:ascii="Cambria" w:hAnsi="Cambria"/>
        </w:rPr>
        <w:t xml:space="preserve"> </w:t>
      </w:r>
    </w:p>
    <w:p w14:paraId="4C9BA38D" w14:textId="77777777" w:rsidR="00B5110C" w:rsidRDefault="00B5110C" w:rsidP="00B07CA6">
      <w:pPr>
        <w:spacing w:line="276" w:lineRule="auto"/>
        <w:jc w:val="both"/>
        <w:rPr>
          <w:rFonts w:ascii="Cambria" w:hAnsi="Cambria"/>
        </w:rPr>
      </w:pPr>
    </w:p>
    <w:p w14:paraId="2D80D27C" w14:textId="77777777" w:rsidR="00B5110C" w:rsidRPr="00B5110C" w:rsidRDefault="00B5110C" w:rsidP="00B07CA6">
      <w:pPr>
        <w:spacing w:line="276" w:lineRule="auto"/>
        <w:jc w:val="both"/>
        <w:rPr>
          <w:rFonts w:ascii="Cambria" w:hAnsi="Cambria"/>
        </w:rPr>
      </w:pPr>
    </w:p>
    <w:p w14:paraId="1A0E1B7D" w14:textId="49F83BCC" w:rsidR="00E03D6C" w:rsidRPr="00B5110C" w:rsidRDefault="0028091F" w:rsidP="00E03D6C">
      <w:pPr>
        <w:spacing w:line="276" w:lineRule="auto"/>
        <w:ind w:firstLine="720"/>
        <w:jc w:val="both"/>
        <w:rPr>
          <w:rFonts w:ascii="Cambria" w:hAnsi="Cambria"/>
        </w:rPr>
      </w:pPr>
      <w:r w:rsidRPr="00B5110C">
        <w:rPr>
          <w:rFonts w:ascii="Cambria" w:hAnsi="Cambria"/>
        </w:rPr>
        <w:lastRenderedPageBreak/>
        <w:t>From the E</w:t>
      </w:r>
      <w:r w:rsidR="003A5C10" w:rsidRPr="00B5110C">
        <w:rPr>
          <w:rFonts w:ascii="Cambria" w:hAnsi="Cambria"/>
        </w:rPr>
        <w:t xml:space="preserve">arlier Rule, </w:t>
      </w:r>
      <w:r w:rsidRPr="00B5110C">
        <w:rPr>
          <w:rFonts w:ascii="Cambria" w:hAnsi="Cambria"/>
          <w:i/>
          <w:iCs/>
        </w:rPr>
        <w:t>“</w:t>
      </w:r>
      <w:r w:rsidR="00ED45A6" w:rsidRPr="00B5110C">
        <w:rPr>
          <w:rFonts w:ascii="Cambria" w:hAnsi="Cambria"/>
          <w:i/>
          <w:iCs/>
        </w:rPr>
        <w:t>Fear</w:t>
      </w:r>
      <w:r w:rsidR="00E00E63" w:rsidRPr="00B5110C">
        <w:rPr>
          <w:rFonts w:ascii="Cambria" w:hAnsi="Cambria"/>
          <w:i/>
          <w:iCs/>
        </w:rPr>
        <w:t xml:space="preserve"> and honor, praise and consecrate, thank and adore the omnipotent</w:t>
      </w:r>
      <w:r w:rsidR="005A353C" w:rsidRPr="00B5110C">
        <w:rPr>
          <w:rFonts w:ascii="Cambria" w:hAnsi="Cambria"/>
          <w:i/>
          <w:iCs/>
        </w:rPr>
        <w:t xml:space="preserve"> </w:t>
      </w:r>
      <w:r w:rsidR="00B03B22" w:rsidRPr="00B5110C">
        <w:rPr>
          <w:rFonts w:ascii="Cambria" w:hAnsi="Cambria"/>
          <w:i/>
          <w:iCs/>
        </w:rPr>
        <w:t>Lord God</w:t>
      </w:r>
      <w:r w:rsidR="002E325D" w:rsidRPr="00B5110C">
        <w:rPr>
          <w:rFonts w:ascii="Cambria" w:hAnsi="Cambria"/>
          <w:i/>
          <w:iCs/>
        </w:rPr>
        <w:t xml:space="preserve"> in the Trinity and in the Unity, Father and Son and Holy Spirit</w:t>
      </w:r>
      <w:r w:rsidRPr="00B5110C">
        <w:rPr>
          <w:rFonts w:ascii="Cambria" w:hAnsi="Cambria"/>
          <w:i/>
          <w:iCs/>
        </w:rPr>
        <w:t>, creator of all things.”</w:t>
      </w:r>
      <w:r w:rsidR="00E03D6C" w:rsidRPr="00B5110C">
        <w:rPr>
          <w:rFonts w:ascii="Cambria" w:hAnsi="Cambria"/>
        </w:rPr>
        <w:t xml:space="preserve">  </w:t>
      </w:r>
    </w:p>
    <w:p w14:paraId="68903DB7" w14:textId="4217A6C1" w:rsidR="00B5110C" w:rsidRPr="00B5110C" w:rsidRDefault="00F34B2C" w:rsidP="00B5110C">
      <w:pPr>
        <w:spacing w:line="276" w:lineRule="auto"/>
        <w:ind w:firstLine="720"/>
        <w:jc w:val="both"/>
        <w:rPr>
          <w:rFonts w:ascii="Cambria" w:hAnsi="Cambria"/>
        </w:rPr>
      </w:pPr>
      <w:r w:rsidRPr="00B5110C">
        <w:rPr>
          <w:rFonts w:ascii="Cambria" w:hAnsi="Cambria"/>
        </w:rPr>
        <w:t>In the first Admonition Francis brings us back to the relationship</w:t>
      </w:r>
      <w:r w:rsidR="00E2480D" w:rsidRPr="00B5110C">
        <w:rPr>
          <w:rFonts w:ascii="Cambria" w:hAnsi="Cambria"/>
        </w:rPr>
        <w:t xml:space="preserve"> between the Father and the Son, that the </w:t>
      </w:r>
      <w:r w:rsidR="00E2480D" w:rsidRPr="00B5110C">
        <w:rPr>
          <w:rFonts w:ascii="Cambria" w:hAnsi="Cambria"/>
          <w:i/>
          <w:iCs/>
        </w:rPr>
        <w:t>“Father</w:t>
      </w:r>
      <w:r w:rsidR="00ED14E4" w:rsidRPr="00B5110C">
        <w:rPr>
          <w:rFonts w:ascii="Cambria" w:hAnsi="Cambria"/>
          <w:i/>
          <w:iCs/>
        </w:rPr>
        <w:t xml:space="preserve"> who lives in an inaccessible light”</w:t>
      </w:r>
      <w:r w:rsidR="00653B9C" w:rsidRPr="00B5110C">
        <w:rPr>
          <w:rFonts w:ascii="Cambria" w:hAnsi="Cambria"/>
        </w:rPr>
        <w:t xml:space="preserve"> and can only be seen in the Spirit.</w:t>
      </w:r>
    </w:p>
    <w:p w14:paraId="28D2EEF6" w14:textId="33D67B75" w:rsidR="005C3DA0" w:rsidRPr="00B5110C" w:rsidRDefault="00461138" w:rsidP="000D55CD">
      <w:pPr>
        <w:spacing w:line="276" w:lineRule="auto"/>
        <w:ind w:firstLine="720"/>
        <w:jc w:val="both"/>
        <w:rPr>
          <w:rFonts w:ascii="Cambria" w:hAnsi="Cambria"/>
          <w:i/>
          <w:iCs/>
        </w:rPr>
      </w:pPr>
      <w:r w:rsidRPr="00B5110C">
        <w:rPr>
          <w:rFonts w:ascii="Cambria" w:hAnsi="Cambria"/>
        </w:rPr>
        <w:t>Also in the concluding</w:t>
      </w:r>
      <w:r w:rsidR="00BE09EB" w:rsidRPr="00B5110C">
        <w:rPr>
          <w:rFonts w:ascii="Cambria" w:hAnsi="Cambria"/>
        </w:rPr>
        <w:t xml:space="preserve"> prayer of the Letter to the Whole Order</w:t>
      </w:r>
      <w:r w:rsidR="00C52140" w:rsidRPr="00B5110C">
        <w:rPr>
          <w:rFonts w:ascii="Cambria" w:hAnsi="Cambria"/>
        </w:rPr>
        <w:t xml:space="preserve">, Francis </w:t>
      </w:r>
      <w:r w:rsidR="00654725" w:rsidRPr="00B5110C">
        <w:rPr>
          <w:rFonts w:ascii="Cambria" w:hAnsi="Cambria"/>
        </w:rPr>
        <w:t xml:space="preserve">prays, </w:t>
      </w:r>
      <w:r w:rsidR="00654725" w:rsidRPr="00B5110C">
        <w:rPr>
          <w:rFonts w:ascii="Cambria" w:hAnsi="Cambria"/>
          <w:i/>
          <w:iCs/>
        </w:rPr>
        <w:t>“Almighty</w:t>
      </w:r>
      <w:r w:rsidR="00CC4888" w:rsidRPr="00B5110C">
        <w:rPr>
          <w:rFonts w:ascii="Cambria" w:hAnsi="Cambria"/>
          <w:i/>
          <w:iCs/>
        </w:rPr>
        <w:t xml:space="preserve">, eternal, just and merciful God, grant us in our misery that we may do for </w:t>
      </w:r>
      <w:r w:rsidR="00CE3E7C" w:rsidRPr="00B5110C">
        <w:rPr>
          <w:rFonts w:ascii="Cambria" w:hAnsi="Cambria"/>
          <w:i/>
          <w:iCs/>
        </w:rPr>
        <w:t>Y</w:t>
      </w:r>
      <w:r w:rsidR="00CC4888" w:rsidRPr="00B5110C">
        <w:rPr>
          <w:rFonts w:ascii="Cambria" w:hAnsi="Cambria"/>
          <w:i/>
          <w:iCs/>
        </w:rPr>
        <w:t>our sake alone</w:t>
      </w:r>
      <w:r w:rsidR="00CE3E7C" w:rsidRPr="00B5110C">
        <w:rPr>
          <w:rFonts w:ascii="Cambria" w:hAnsi="Cambria"/>
          <w:i/>
          <w:iCs/>
        </w:rPr>
        <w:t xml:space="preserve"> what we know You want us to do, and always want what pleases Y</w:t>
      </w:r>
      <w:r w:rsidR="00210197" w:rsidRPr="00B5110C">
        <w:rPr>
          <w:rFonts w:ascii="Cambria" w:hAnsi="Cambria"/>
          <w:i/>
          <w:iCs/>
        </w:rPr>
        <w:t>ou</w:t>
      </w:r>
      <w:r w:rsidR="00285E16" w:rsidRPr="00B5110C">
        <w:rPr>
          <w:rFonts w:ascii="Cambria" w:hAnsi="Cambria"/>
          <w:i/>
          <w:iCs/>
        </w:rPr>
        <w:t xml:space="preserve"> so that, cleansed and enlightened interiorly and fired with the</w:t>
      </w:r>
      <w:r w:rsidR="001935DB" w:rsidRPr="00B5110C">
        <w:rPr>
          <w:rFonts w:ascii="Cambria" w:hAnsi="Cambria"/>
          <w:i/>
          <w:iCs/>
        </w:rPr>
        <w:t xml:space="preserve"> ardor of the Holy Spirit, we may be able to follow in the footsteps of Your Son</w:t>
      </w:r>
      <w:r w:rsidR="00DC1698" w:rsidRPr="00B5110C">
        <w:rPr>
          <w:rFonts w:ascii="Cambria" w:hAnsi="Cambria"/>
          <w:i/>
          <w:iCs/>
        </w:rPr>
        <w:t>, our Lord Jesus Christ, and so make our way to You, Most High, by Your grace alone, You who live and rei</w:t>
      </w:r>
      <w:r w:rsidR="00210197" w:rsidRPr="00B5110C">
        <w:rPr>
          <w:rFonts w:ascii="Cambria" w:hAnsi="Cambria"/>
          <w:i/>
          <w:iCs/>
        </w:rPr>
        <w:t>gn in perfect Trinity and simple Unity</w:t>
      </w:r>
      <w:r w:rsidR="007C5024" w:rsidRPr="00B5110C">
        <w:rPr>
          <w:rFonts w:ascii="Cambria" w:hAnsi="Cambria"/>
          <w:i/>
          <w:iCs/>
        </w:rPr>
        <w:t>, and are glorified, God all-powerful, forever and ever.”</w:t>
      </w:r>
    </w:p>
    <w:p w14:paraId="16411D4D" w14:textId="6EE31E26" w:rsidR="003A5C10" w:rsidRPr="00B5110C" w:rsidRDefault="00B2734F" w:rsidP="005C3DA0">
      <w:pPr>
        <w:spacing w:line="276" w:lineRule="auto"/>
        <w:ind w:firstLine="720"/>
        <w:jc w:val="both"/>
        <w:rPr>
          <w:rFonts w:ascii="Cambria" w:hAnsi="Cambria"/>
          <w:i/>
          <w:iCs/>
        </w:rPr>
      </w:pPr>
      <w:r w:rsidRPr="00B5110C">
        <w:rPr>
          <w:rFonts w:ascii="Cambria" w:hAnsi="Cambria"/>
          <w:noProof/>
        </w:rPr>
        <w:drawing>
          <wp:anchor distT="0" distB="0" distL="114300" distR="114300" simplePos="0" relativeHeight="251660288" behindDoc="1" locked="0" layoutInCell="1" allowOverlap="1" wp14:anchorId="659BC62C" wp14:editId="20650D70">
            <wp:simplePos x="0" y="0"/>
            <wp:positionH relativeFrom="margin">
              <wp:align>center</wp:align>
            </wp:positionH>
            <wp:positionV relativeFrom="paragraph">
              <wp:posOffset>4093210</wp:posOffset>
            </wp:positionV>
            <wp:extent cx="2575560" cy="2575560"/>
            <wp:effectExtent l="0" t="0" r="0" b="0"/>
            <wp:wrapTight wrapText="bothSides">
              <wp:wrapPolygon edited="0">
                <wp:start x="479" y="0"/>
                <wp:lineTo x="0" y="639"/>
                <wp:lineTo x="0" y="20609"/>
                <wp:lineTo x="479" y="21408"/>
                <wp:lineTo x="20929" y="21408"/>
                <wp:lineTo x="21408" y="20609"/>
                <wp:lineTo x="21408" y="639"/>
                <wp:lineTo x="20929" y="0"/>
                <wp:lineTo x="479" y="0"/>
              </wp:wrapPolygon>
            </wp:wrapTight>
            <wp:docPr id="74014336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143367" name="Picture 74014336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5560" cy="2575560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699B" w:rsidRPr="00B5110C">
        <w:rPr>
          <w:rFonts w:ascii="Cambria" w:hAnsi="Cambria"/>
          <w:i/>
          <w:iCs/>
          <w:noProof/>
        </w:rPr>
        <w:drawing>
          <wp:anchor distT="0" distB="0" distL="114300" distR="114300" simplePos="0" relativeHeight="251658240" behindDoc="1" locked="0" layoutInCell="1" allowOverlap="1" wp14:anchorId="12D76C08" wp14:editId="035CD093">
            <wp:simplePos x="0" y="0"/>
            <wp:positionH relativeFrom="margin">
              <wp:posOffset>118110</wp:posOffset>
            </wp:positionH>
            <wp:positionV relativeFrom="paragraph">
              <wp:posOffset>1285240</wp:posOffset>
            </wp:positionV>
            <wp:extent cx="3307080" cy="2631440"/>
            <wp:effectExtent l="0" t="0" r="7620" b="0"/>
            <wp:wrapTight wrapText="bothSides">
              <wp:wrapPolygon edited="0">
                <wp:start x="2986" y="0"/>
                <wp:lineTo x="1618" y="156"/>
                <wp:lineTo x="0" y="1564"/>
                <wp:lineTo x="0" y="18139"/>
                <wp:lineTo x="498" y="20641"/>
                <wp:lineTo x="1991" y="21266"/>
                <wp:lineTo x="2986" y="21423"/>
                <wp:lineTo x="18539" y="21423"/>
                <wp:lineTo x="19410" y="21266"/>
                <wp:lineTo x="21152" y="20485"/>
                <wp:lineTo x="21525" y="18139"/>
                <wp:lineTo x="21525" y="1564"/>
                <wp:lineTo x="19908" y="156"/>
                <wp:lineTo x="18539" y="0"/>
                <wp:lineTo x="2986" y="0"/>
              </wp:wrapPolygon>
            </wp:wrapTight>
            <wp:docPr id="47853762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537623" name="Picture 47853762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7080" cy="2631440"/>
                    </a:xfrm>
                    <a:prstGeom prst="rect">
                      <a:avLst/>
                    </a:prstGeom>
                    <a:effectLst>
                      <a:softEdge rad="317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699B" w:rsidRPr="00B5110C">
        <w:rPr>
          <w:rFonts w:ascii="Cambria" w:hAnsi="Cambria"/>
          <w:i/>
          <w:iCs/>
          <w:noProof/>
        </w:rPr>
        <w:drawing>
          <wp:anchor distT="0" distB="0" distL="114300" distR="114300" simplePos="0" relativeHeight="251659264" behindDoc="1" locked="0" layoutInCell="1" allowOverlap="1" wp14:anchorId="5504003E" wp14:editId="7B2EE97C">
            <wp:simplePos x="0" y="0"/>
            <wp:positionH relativeFrom="column">
              <wp:posOffset>3581400</wp:posOffset>
            </wp:positionH>
            <wp:positionV relativeFrom="paragraph">
              <wp:posOffset>1457325</wp:posOffset>
            </wp:positionV>
            <wp:extent cx="3459480" cy="2306320"/>
            <wp:effectExtent l="0" t="0" r="7620" b="0"/>
            <wp:wrapTight wrapText="bothSides">
              <wp:wrapPolygon edited="0">
                <wp:start x="357" y="0"/>
                <wp:lineTo x="0" y="714"/>
                <wp:lineTo x="0" y="20518"/>
                <wp:lineTo x="357" y="21410"/>
                <wp:lineTo x="21172" y="21410"/>
                <wp:lineTo x="21529" y="20518"/>
                <wp:lineTo x="21529" y="714"/>
                <wp:lineTo x="21172" y="0"/>
                <wp:lineTo x="357" y="0"/>
              </wp:wrapPolygon>
            </wp:wrapTight>
            <wp:docPr id="137402670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026707" name="Picture 137402670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9480" cy="2306320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6DBD" w:rsidRPr="00B5110C">
        <w:rPr>
          <w:rFonts w:ascii="Cambria" w:hAnsi="Cambria"/>
        </w:rPr>
        <w:t>“</w:t>
      </w:r>
      <w:r w:rsidR="00F4597E" w:rsidRPr="00B5110C">
        <w:rPr>
          <w:rFonts w:ascii="Cambria" w:hAnsi="Cambria"/>
        </w:rPr>
        <w:t>As Franciscans</w:t>
      </w:r>
      <w:r w:rsidR="0088235D" w:rsidRPr="00B5110C">
        <w:rPr>
          <w:rFonts w:ascii="Cambria" w:hAnsi="Cambria"/>
        </w:rPr>
        <w:t>, let us reconnect, establishing a truly vital</w:t>
      </w:r>
      <w:r w:rsidR="00F96E11" w:rsidRPr="00B5110C">
        <w:rPr>
          <w:rFonts w:ascii="Cambria" w:hAnsi="Cambria"/>
        </w:rPr>
        <w:t xml:space="preserve"> rela</w:t>
      </w:r>
      <w:r w:rsidR="001C59E0" w:rsidRPr="00B5110C">
        <w:rPr>
          <w:rFonts w:ascii="Cambria" w:hAnsi="Cambria"/>
        </w:rPr>
        <w:t>tionship</w:t>
      </w:r>
      <w:r w:rsidR="00BF7F6F" w:rsidRPr="00B5110C">
        <w:rPr>
          <w:rFonts w:ascii="Cambria" w:hAnsi="Cambria"/>
        </w:rPr>
        <w:t>—a li</w:t>
      </w:r>
      <w:r w:rsidR="00FC0D7C" w:rsidRPr="00B5110C">
        <w:rPr>
          <w:rFonts w:ascii="Cambria" w:hAnsi="Cambria"/>
        </w:rPr>
        <w:t>fe-giving</w:t>
      </w:r>
      <w:r w:rsidR="00BF7F6F" w:rsidRPr="00B5110C">
        <w:rPr>
          <w:rFonts w:ascii="Cambria" w:hAnsi="Cambria"/>
        </w:rPr>
        <w:t xml:space="preserve"> union—with </w:t>
      </w:r>
      <w:r w:rsidR="00FB4943" w:rsidRPr="00B5110C">
        <w:rPr>
          <w:rFonts w:ascii="Cambria" w:hAnsi="Cambria"/>
        </w:rPr>
        <w:t>the Lord,</w:t>
      </w:r>
      <w:r w:rsidR="00224129" w:rsidRPr="00B5110C">
        <w:rPr>
          <w:rFonts w:ascii="Cambria" w:hAnsi="Cambria"/>
        </w:rPr>
        <w:t xml:space="preserve"> </w:t>
      </w:r>
      <w:r w:rsidR="00FB4943" w:rsidRPr="00B5110C">
        <w:rPr>
          <w:rFonts w:ascii="Cambria" w:hAnsi="Cambria"/>
        </w:rPr>
        <w:t xml:space="preserve">“to convert ourselves” </w:t>
      </w:r>
      <w:r w:rsidR="00435AA1" w:rsidRPr="00B5110C">
        <w:rPr>
          <w:rFonts w:ascii="Cambria" w:hAnsi="Cambria"/>
        </w:rPr>
        <w:t>into authenti</w:t>
      </w:r>
      <w:r w:rsidR="0088186C" w:rsidRPr="00B5110C">
        <w:rPr>
          <w:rFonts w:ascii="Cambria" w:hAnsi="Cambria"/>
        </w:rPr>
        <w:t>c</w:t>
      </w:r>
      <w:r w:rsidR="005C3DA0" w:rsidRPr="00B5110C">
        <w:rPr>
          <w:rFonts w:ascii="Cambria" w:hAnsi="Cambria"/>
        </w:rPr>
        <w:t xml:space="preserve"> </w:t>
      </w:r>
      <w:r w:rsidR="00435AA1" w:rsidRPr="00B5110C">
        <w:rPr>
          <w:rFonts w:ascii="Cambria" w:hAnsi="Cambria"/>
        </w:rPr>
        <w:t>“trinitarian” sisters and brothers</w:t>
      </w:r>
      <w:r w:rsidR="0088186C" w:rsidRPr="00B5110C">
        <w:rPr>
          <w:rFonts w:ascii="Cambria" w:hAnsi="Cambria"/>
        </w:rPr>
        <w:t>, li</w:t>
      </w:r>
      <w:r w:rsidR="00224129" w:rsidRPr="00B5110C">
        <w:rPr>
          <w:rFonts w:ascii="Cambria" w:hAnsi="Cambria"/>
        </w:rPr>
        <w:t>k</w:t>
      </w:r>
      <w:r w:rsidR="0088186C" w:rsidRPr="00B5110C">
        <w:rPr>
          <w:rFonts w:ascii="Cambria" w:hAnsi="Cambria"/>
        </w:rPr>
        <w:t>e Francis, to reach out to the Father</w:t>
      </w:r>
      <w:r w:rsidR="005C3DA0" w:rsidRPr="00B5110C">
        <w:rPr>
          <w:rFonts w:ascii="Cambria" w:hAnsi="Cambria"/>
        </w:rPr>
        <w:t>, through</w:t>
      </w:r>
      <w:r w:rsidR="001531CB" w:rsidRPr="00B5110C">
        <w:rPr>
          <w:rFonts w:ascii="Cambria" w:hAnsi="Cambria"/>
        </w:rPr>
        <w:t xml:space="preserve"> and with the Son, by means of the grace of the Holy Spirit</w:t>
      </w:r>
      <w:r w:rsidR="007A28DB" w:rsidRPr="00B5110C">
        <w:rPr>
          <w:rFonts w:ascii="Cambria" w:hAnsi="Cambria"/>
        </w:rPr>
        <w:t xml:space="preserve">” </w:t>
      </w:r>
      <w:r w:rsidR="007A28DB" w:rsidRPr="00B5110C">
        <w:rPr>
          <w:rFonts w:ascii="Cambria" w:hAnsi="Cambria"/>
          <w:i/>
          <w:iCs/>
        </w:rPr>
        <w:t>(Spirituality of the Secular Franciscan, Cris</w:t>
      </w:r>
      <w:r w:rsidR="00EC497D" w:rsidRPr="00B5110C">
        <w:rPr>
          <w:rFonts w:ascii="Cambria" w:hAnsi="Cambria"/>
          <w:i/>
          <w:iCs/>
        </w:rPr>
        <w:t>toforo Piacitelli, OFM).</w:t>
      </w:r>
    </w:p>
    <w:sectPr w:rsidR="003A5C10" w:rsidRPr="00B5110C" w:rsidSect="00940273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C2DF4" w14:textId="77777777" w:rsidR="00AC6F9E" w:rsidRDefault="00AC6F9E" w:rsidP="00940273">
      <w:pPr>
        <w:spacing w:after="0" w:line="240" w:lineRule="auto"/>
      </w:pPr>
      <w:r>
        <w:separator/>
      </w:r>
    </w:p>
  </w:endnote>
  <w:endnote w:type="continuationSeparator" w:id="0">
    <w:p w14:paraId="299CFC88" w14:textId="77777777" w:rsidR="00AC6F9E" w:rsidRDefault="00AC6F9E" w:rsidP="00940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F5843" w14:textId="77777777" w:rsidR="00AC6F9E" w:rsidRDefault="00AC6F9E" w:rsidP="00940273">
      <w:pPr>
        <w:spacing w:after="0" w:line="240" w:lineRule="auto"/>
      </w:pPr>
      <w:r>
        <w:separator/>
      </w:r>
    </w:p>
  </w:footnote>
  <w:footnote w:type="continuationSeparator" w:id="0">
    <w:p w14:paraId="56AB291B" w14:textId="77777777" w:rsidR="00AC6F9E" w:rsidRDefault="00AC6F9E" w:rsidP="00940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2730533"/>
      <w:docPartObj>
        <w:docPartGallery w:val="Page Numbers (Margins)"/>
        <w:docPartUnique/>
      </w:docPartObj>
    </w:sdtPr>
    <w:sdtContent>
      <w:p w14:paraId="7D7A4898" w14:textId="60A7D704" w:rsidR="00940273" w:rsidRDefault="00940273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2FB0085" wp14:editId="1C06AD5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661148228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4FAA68" w14:textId="77777777" w:rsidR="00940273" w:rsidRDefault="00940273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2FB0085" id="Rectangle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24FAA68" w14:textId="77777777" w:rsidR="00940273" w:rsidRDefault="00940273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273"/>
    <w:rsid w:val="00086782"/>
    <w:rsid w:val="00097E72"/>
    <w:rsid w:val="000D1B05"/>
    <w:rsid w:val="000D55CD"/>
    <w:rsid w:val="000F37B4"/>
    <w:rsid w:val="000F4753"/>
    <w:rsid w:val="00127FF1"/>
    <w:rsid w:val="001364F1"/>
    <w:rsid w:val="001430D6"/>
    <w:rsid w:val="001531CB"/>
    <w:rsid w:val="00157528"/>
    <w:rsid w:val="001935DB"/>
    <w:rsid w:val="00197EA7"/>
    <w:rsid w:val="001C574F"/>
    <w:rsid w:val="001C59E0"/>
    <w:rsid w:val="001D5082"/>
    <w:rsid w:val="00210197"/>
    <w:rsid w:val="00222061"/>
    <w:rsid w:val="00224129"/>
    <w:rsid w:val="00242C76"/>
    <w:rsid w:val="002773DD"/>
    <w:rsid w:val="0028091F"/>
    <w:rsid w:val="00285E16"/>
    <w:rsid w:val="002C2B55"/>
    <w:rsid w:val="002E1C4A"/>
    <w:rsid w:val="002E325D"/>
    <w:rsid w:val="002F13CC"/>
    <w:rsid w:val="00303F50"/>
    <w:rsid w:val="00341B14"/>
    <w:rsid w:val="00343129"/>
    <w:rsid w:val="00346B3D"/>
    <w:rsid w:val="00347E1F"/>
    <w:rsid w:val="00350ACB"/>
    <w:rsid w:val="0037134A"/>
    <w:rsid w:val="00377077"/>
    <w:rsid w:val="00390435"/>
    <w:rsid w:val="003949FF"/>
    <w:rsid w:val="003A5C10"/>
    <w:rsid w:val="003A5EE2"/>
    <w:rsid w:val="003B701C"/>
    <w:rsid w:val="003D529A"/>
    <w:rsid w:val="003E454C"/>
    <w:rsid w:val="003E5D4E"/>
    <w:rsid w:val="003E7BD5"/>
    <w:rsid w:val="00405494"/>
    <w:rsid w:val="00430905"/>
    <w:rsid w:val="00435AA1"/>
    <w:rsid w:val="004419FC"/>
    <w:rsid w:val="00461138"/>
    <w:rsid w:val="004636BB"/>
    <w:rsid w:val="00474684"/>
    <w:rsid w:val="0047699B"/>
    <w:rsid w:val="00484D1A"/>
    <w:rsid w:val="004934BC"/>
    <w:rsid w:val="004A167B"/>
    <w:rsid w:val="004A7F36"/>
    <w:rsid w:val="004B5DA4"/>
    <w:rsid w:val="004D3118"/>
    <w:rsid w:val="004D69FC"/>
    <w:rsid w:val="00503B69"/>
    <w:rsid w:val="00511CB7"/>
    <w:rsid w:val="00513B70"/>
    <w:rsid w:val="005219B2"/>
    <w:rsid w:val="005A353C"/>
    <w:rsid w:val="005C3DA0"/>
    <w:rsid w:val="005F1FB3"/>
    <w:rsid w:val="005F3640"/>
    <w:rsid w:val="00613935"/>
    <w:rsid w:val="006145DB"/>
    <w:rsid w:val="00616E55"/>
    <w:rsid w:val="00635805"/>
    <w:rsid w:val="00635E43"/>
    <w:rsid w:val="00653B9C"/>
    <w:rsid w:val="00654725"/>
    <w:rsid w:val="0066167D"/>
    <w:rsid w:val="00667837"/>
    <w:rsid w:val="00671F87"/>
    <w:rsid w:val="006760AD"/>
    <w:rsid w:val="00695D32"/>
    <w:rsid w:val="006C1E18"/>
    <w:rsid w:val="006C6DC0"/>
    <w:rsid w:val="006D5159"/>
    <w:rsid w:val="006F054F"/>
    <w:rsid w:val="006F05AD"/>
    <w:rsid w:val="006F1E91"/>
    <w:rsid w:val="007269A5"/>
    <w:rsid w:val="00737E08"/>
    <w:rsid w:val="00743144"/>
    <w:rsid w:val="0077352C"/>
    <w:rsid w:val="00775492"/>
    <w:rsid w:val="00792222"/>
    <w:rsid w:val="007A1DEE"/>
    <w:rsid w:val="007A28DB"/>
    <w:rsid w:val="007C5024"/>
    <w:rsid w:val="007F1904"/>
    <w:rsid w:val="007F528A"/>
    <w:rsid w:val="00810747"/>
    <w:rsid w:val="00813998"/>
    <w:rsid w:val="00814080"/>
    <w:rsid w:val="0082134E"/>
    <w:rsid w:val="00821B36"/>
    <w:rsid w:val="00822A7E"/>
    <w:rsid w:val="00842B62"/>
    <w:rsid w:val="00844D58"/>
    <w:rsid w:val="00846708"/>
    <w:rsid w:val="0086293D"/>
    <w:rsid w:val="00876291"/>
    <w:rsid w:val="00881690"/>
    <w:rsid w:val="0088186C"/>
    <w:rsid w:val="0088235D"/>
    <w:rsid w:val="0088306E"/>
    <w:rsid w:val="008B6B74"/>
    <w:rsid w:val="008D40C1"/>
    <w:rsid w:val="009025B9"/>
    <w:rsid w:val="00915C96"/>
    <w:rsid w:val="0092337D"/>
    <w:rsid w:val="009378CC"/>
    <w:rsid w:val="00940273"/>
    <w:rsid w:val="00957342"/>
    <w:rsid w:val="009C684D"/>
    <w:rsid w:val="009E132F"/>
    <w:rsid w:val="009E5D90"/>
    <w:rsid w:val="00A32EF5"/>
    <w:rsid w:val="00A403E0"/>
    <w:rsid w:val="00A4072D"/>
    <w:rsid w:val="00A44A4D"/>
    <w:rsid w:val="00A55F4B"/>
    <w:rsid w:val="00A60BF8"/>
    <w:rsid w:val="00A90A32"/>
    <w:rsid w:val="00AB23C6"/>
    <w:rsid w:val="00AC3F9C"/>
    <w:rsid w:val="00AC6F9E"/>
    <w:rsid w:val="00AD1FA9"/>
    <w:rsid w:val="00AE1AE0"/>
    <w:rsid w:val="00AF2169"/>
    <w:rsid w:val="00B03B22"/>
    <w:rsid w:val="00B07CA6"/>
    <w:rsid w:val="00B118A7"/>
    <w:rsid w:val="00B17683"/>
    <w:rsid w:val="00B20E65"/>
    <w:rsid w:val="00B2734F"/>
    <w:rsid w:val="00B46483"/>
    <w:rsid w:val="00B5110C"/>
    <w:rsid w:val="00B628B3"/>
    <w:rsid w:val="00B77D38"/>
    <w:rsid w:val="00B86D8B"/>
    <w:rsid w:val="00BA5FCA"/>
    <w:rsid w:val="00BD59F8"/>
    <w:rsid w:val="00BE09EB"/>
    <w:rsid w:val="00BE0A71"/>
    <w:rsid w:val="00BF7F6F"/>
    <w:rsid w:val="00C20E87"/>
    <w:rsid w:val="00C27753"/>
    <w:rsid w:val="00C52140"/>
    <w:rsid w:val="00C66DBD"/>
    <w:rsid w:val="00C97C9C"/>
    <w:rsid w:val="00CA053D"/>
    <w:rsid w:val="00CA3312"/>
    <w:rsid w:val="00CA5C3D"/>
    <w:rsid w:val="00CA78FA"/>
    <w:rsid w:val="00CC4888"/>
    <w:rsid w:val="00CC4914"/>
    <w:rsid w:val="00CC6890"/>
    <w:rsid w:val="00CD596B"/>
    <w:rsid w:val="00CE3E7C"/>
    <w:rsid w:val="00D350AE"/>
    <w:rsid w:val="00D35A70"/>
    <w:rsid w:val="00D44A27"/>
    <w:rsid w:val="00D46E0C"/>
    <w:rsid w:val="00D50E7C"/>
    <w:rsid w:val="00D536ED"/>
    <w:rsid w:val="00D62AA3"/>
    <w:rsid w:val="00D72B99"/>
    <w:rsid w:val="00D74E64"/>
    <w:rsid w:val="00D7525B"/>
    <w:rsid w:val="00D83488"/>
    <w:rsid w:val="00DA352D"/>
    <w:rsid w:val="00DC1698"/>
    <w:rsid w:val="00DE138D"/>
    <w:rsid w:val="00DE2D49"/>
    <w:rsid w:val="00DF6869"/>
    <w:rsid w:val="00E00E63"/>
    <w:rsid w:val="00E01921"/>
    <w:rsid w:val="00E03D6C"/>
    <w:rsid w:val="00E121B4"/>
    <w:rsid w:val="00E2039C"/>
    <w:rsid w:val="00E241CE"/>
    <w:rsid w:val="00E2480D"/>
    <w:rsid w:val="00E30962"/>
    <w:rsid w:val="00E43F3C"/>
    <w:rsid w:val="00E44928"/>
    <w:rsid w:val="00E7592B"/>
    <w:rsid w:val="00E8226B"/>
    <w:rsid w:val="00EA50F8"/>
    <w:rsid w:val="00EA6C10"/>
    <w:rsid w:val="00EB1FE9"/>
    <w:rsid w:val="00EB3B1B"/>
    <w:rsid w:val="00EB5082"/>
    <w:rsid w:val="00EB5849"/>
    <w:rsid w:val="00EC497D"/>
    <w:rsid w:val="00ED14E4"/>
    <w:rsid w:val="00ED2403"/>
    <w:rsid w:val="00ED45A6"/>
    <w:rsid w:val="00ED74CF"/>
    <w:rsid w:val="00F16FEE"/>
    <w:rsid w:val="00F17A2A"/>
    <w:rsid w:val="00F34B2C"/>
    <w:rsid w:val="00F35CEE"/>
    <w:rsid w:val="00F4597E"/>
    <w:rsid w:val="00F46323"/>
    <w:rsid w:val="00F50B12"/>
    <w:rsid w:val="00F54276"/>
    <w:rsid w:val="00F66B15"/>
    <w:rsid w:val="00F96E11"/>
    <w:rsid w:val="00FA2286"/>
    <w:rsid w:val="00FB4943"/>
    <w:rsid w:val="00FB5A6D"/>
    <w:rsid w:val="00FC0D7C"/>
    <w:rsid w:val="00FE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0C4C16"/>
  <w15:chartTrackingRefBased/>
  <w15:docId w15:val="{27358F4F-2B40-4FDD-8A32-74C501AA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02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02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02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02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02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02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02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02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02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02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02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02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027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027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02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02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02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02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02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0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02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02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02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02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02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027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02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027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0273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402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273"/>
  </w:style>
  <w:style w:type="paragraph" w:styleId="Footer">
    <w:name w:val="footer"/>
    <w:basedOn w:val="Normal"/>
    <w:link w:val="FooterChar"/>
    <w:uiPriority w:val="99"/>
    <w:unhideWhenUsed/>
    <w:rsid w:val="009402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Panagoplos</dc:creator>
  <cp:keywords/>
  <dc:description/>
  <cp:lastModifiedBy>Christopher Panagoplos</cp:lastModifiedBy>
  <cp:revision>196</cp:revision>
  <cp:lastPrinted>2025-06-12T00:08:00Z</cp:lastPrinted>
  <dcterms:created xsi:type="dcterms:W3CDTF">2025-06-09T21:34:00Z</dcterms:created>
  <dcterms:modified xsi:type="dcterms:W3CDTF">2025-06-12T00:09:00Z</dcterms:modified>
</cp:coreProperties>
</file>