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2866" w14:textId="5A74C5D7" w:rsidR="00DC47A6" w:rsidRPr="00132189" w:rsidRDefault="00240FD9" w:rsidP="0013218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32189">
        <w:rPr>
          <w:b/>
          <w:bCs/>
          <w:sz w:val="32"/>
          <w:szCs w:val="32"/>
          <w:u w:val="single"/>
        </w:rPr>
        <w:t>“What If”</w:t>
      </w:r>
      <w:r w:rsidR="00F50439" w:rsidRPr="00132189">
        <w:rPr>
          <w:b/>
          <w:bCs/>
          <w:sz w:val="32"/>
          <w:szCs w:val="32"/>
          <w:u w:val="single"/>
        </w:rPr>
        <w:t xml:space="preserve"> </w:t>
      </w:r>
      <w:r w:rsidR="00421A9A" w:rsidRPr="00132189">
        <w:rPr>
          <w:b/>
          <w:bCs/>
          <w:sz w:val="32"/>
          <w:szCs w:val="32"/>
          <w:u w:val="single"/>
        </w:rPr>
        <w:t>Goals</w:t>
      </w:r>
      <w:r w:rsidR="006A37BA" w:rsidRPr="00132189">
        <w:rPr>
          <w:b/>
          <w:bCs/>
          <w:sz w:val="32"/>
          <w:szCs w:val="32"/>
          <w:u w:val="single"/>
        </w:rPr>
        <w:t xml:space="preserve"> for </w:t>
      </w:r>
      <w:r w:rsidR="007150C0">
        <w:rPr>
          <w:b/>
          <w:bCs/>
          <w:sz w:val="32"/>
          <w:szCs w:val="32"/>
          <w:u w:val="single"/>
        </w:rPr>
        <w:t xml:space="preserve">Secular Franciscan </w:t>
      </w:r>
      <w:r w:rsidR="006A37BA" w:rsidRPr="00132189">
        <w:rPr>
          <w:b/>
          <w:bCs/>
          <w:sz w:val="32"/>
          <w:szCs w:val="32"/>
          <w:u w:val="single"/>
        </w:rPr>
        <w:t>Fraternities</w:t>
      </w:r>
    </w:p>
    <w:p w14:paraId="19441542" w14:textId="53CD1B2D" w:rsidR="00421A9A" w:rsidRPr="00D333DF" w:rsidRDefault="00421A9A" w:rsidP="00132189">
      <w:pPr>
        <w:spacing w:after="0" w:line="240" w:lineRule="auto"/>
        <w:jc w:val="center"/>
        <w:rPr>
          <w:b/>
          <w:bCs/>
          <w:color w:val="00B050"/>
          <w:sz w:val="36"/>
          <w:szCs w:val="36"/>
        </w:rPr>
      </w:pPr>
      <w:r w:rsidRPr="00D333DF">
        <w:rPr>
          <w:b/>
          <w:bCs/>
          <w:color w:val="00B050"/>
          <w:sz w:val="36"/>
          <w:szCs w:val="36"/>
        </w:rPr>
        <w:t>Care of Creation</w:t>
      </w:r>
    </w:p>
    <w:p w14:paraId="7E987E69" w14:textId="2ABDDE66" w:rsidR="00D333DF" w:rsidRPr="00132189" w:rsidRDefault="00D333DF" w:rsidP="00132189">
      <w:pPr>
        <w:spacing w:after="0" w:line="240" w:lineRule="auto"/>
        <w:jc w:val="center"/>
        <w:rPr>
          <w:b/>
          <w:bCs/>
          <w:color w:val="00CC00"/>
          <w:sz w:val="36"/>
          <w:szCs w:val="36"/>
        </w:rPr>
      </w:pPr>
      <w:r>
        <w:rPr>
          <w:noProof/>
          <w:sz w:val="10"/>
          <w:szCs w:val="10"/>
        </w:rPr>
        <w:drawing>
          <wp:inline distT="0" distB="0" distL="0" distR="0" wp14:anchorId="5109A946" wp14:editId="0911B274">
            <wp:extent cx="306705" cy="35856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FRAlogo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09" cy="37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B76D" w14:textId="2BECD86A" w:rsidR="006A37BA" w:rsidRPr="006A37BA" w:rsidRDefault="006A37BA" w:rsidP="001321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</w:rPr>
      </w:pPr>
      <w:r w:rsidRPr="006A37BA">
        <w:rPr>
          <w:sz w:val="28"/>
          <w:szCs w:val="28"/>
        </w:rPr>
        <w:t xml:space="preserve">Whether we </w:t>
      </w:r>
      <w:r w:rsidR="00D333DF">
        <w:rPr>
          <w:sz w:val="28"/>
          <w:szCs w:val="28"/>
        </w:rPr>
        <w:t xml:space="preserve">are comfortable with </w:t>
      </w:r>
      <w:r w:rsidRPr="006A37BA">
        <w:rPr>
          <w:sz w:val="28"/>
          <w:szCs w:val="28"/>
        </w:rPr>
        <w:t xml:space="preserve">the science of climate change or not, all Franciscans cherish </w:t>
      </w:r>
      <w:r w:rsidR="00D333DF">
        <w:rPr>
          <w:sz w:val="28"/>
          <w:szCs w:val="28"/>
        </w:rPr>
        <w:t xml:space="preserve">every </w:t>
      </w:r>
      <w:r w:rsidR="00B66AA8">
        <w:rPr>
          <w:sz w:val="28"/>
          <w:szCs w:val="28"/>
        </w:rPr>
        <w:t xml:space="preserve">creature </w:t>
      </w:r>
      <w:r w:rsidRPr="006A37BA">
        <w:rPr>
          <w:sz w:val="28"/>
          <w:szCs w:val="28"/>
        </w:rPr>
        <w:t xml:space="preserve">as </w:t>
      </w:r>
      <w:r w:rsidR="00D333DF">
        <w:rPr>
          <w:sz w:val="28"/>
          <w:szCs w:val="28"/>
        </w:rPr>
        <w:t>a brother or sister.</w:t>
      </w:r>
    </w:p>
    <w:p w14:paraId="1917CBDE" w14:textId="77777777" w:rsidR="006A37BA" w:rsidRPr="006A37BA" w:rsidRDefault="006A37BA" w:rsidP="00132189">
      <w:pPr>
        <w:spacing w:after="0" w:line="240" w:lineRule="auto"/>
        <w:ind w:left="360"/>
        <w:rPr>
          <w:sz w:val="16"/>
          <w:szCs w:val="16"/>
        </w:rPr>
      </w:pPr>
    </w:p>
    <w:p w14:paraId="37E8A5C4" w14:textId="38371DCB" w:rsidR="00421A9A" w:rsidRDefault="00421A9A" w:rsidP="001321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</w:rPr>
      </w:pPr>
      <w:r w:rsidRPr="00240FD9">
        <w:rPr>
          <w:b/>
          <w:bCs/>
          <w:sz w:val="28"/>
          <w:szCs w:val="28"/>
        </w:rPr>
        <w:t>What if</w:t>
      </w:r>
      <w:r w:rsidRPr="006A37BA">
        <w:rPr>
          <w:sz w:val="28"/>
          <w:szCs w:val="28"/>
        </w:rPr>
        <w:t xml:space="preserve"> Secular Franciscan</w:t>
      </w:r>
      <w:r w:rsidR="00D333DF">
        <w:rPr>
          <w:sz w:val="28"/>
          <w:szCs w:val="28"/>
        </w:rPr>
        <w:t>s</w:t>
      </w:r>
      <w:r w:rsidRPr="006A37BA">
        <w:rPr>
          <w:sz w:val="28"/>
          <w:szCs w:val="28"/>
        </w:rPr>
        <w:t xml:space="preserve"> </w:t>
      </w:r>
      <w:r w:rsidRPr="00240FD9">
        <w:rPr>
          <w:i/>
          <w:iCs/>
          <w:sz w:val="28"/>
          <w:szCs w:val="28"/>
        </w:rPr>
        <w:t xml:space="preserve">actively </w:t>
      </w:r>
      <w:r w:rsidRPr="006A37BA">
        <w:rPr>
          <w:sz w:val="28"/>
          <w:szCs w:val="28"/>
        </w:rPr>
        <w:t xml:space="preserve">encouraged care of creation among </w:t>
      </w:r>
      <w:proofErr w:type="gramStart"/>
      <w:r w:rsidRPr="006A37BA">
        <w:rPr>
          <w:sz w:val="28"/>
          <w:szCs w:val="28"/>
        </w:rPr>
        <w:t>ourselves</w:t>
      </w:r>
      <w:proofErr w:type="gramEnd"/>
      <w:r w:rsidRPr="006A37BA">
        <w:rPr>
          <w:sz w:val="28"/>
          <w:szCs w:val="28"/>
        </w:rPr>
        <w:t xml:space="preserve"> and others?</w:t>
      </w:r>
    </w:p>
    <w:p w14:paraId="24F77350" w14:textId="77777777" w:rsidR="006A37BA" w:rsidRPr="006A37BA" w:rsidRDefault="006A37BA" w:rsidP="00132189">
      <w:pPr>
        <w:spacing w:after="0" w:line="240" w:lineRule="auto"/>
        <w:ind w:left="360"/>
        <w:rPr>
          <w:sz w:val="16"/>
          <w:szCs w:val="16"/>
        </w:rPr>
      </w:pPr>
    </w:p>
    <w:p w14:paraId="5847DA68" w14:textId="2D529319" w:rsidR="00421A9A" w:rsidRDefault="00421A9A" w:rsidP="001321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</w:rPr>
      </w:pPr>
      <w:r w:rsidRPr="00240FD9">
        <w:rPr>
          <w:b/>
          <w:bCs/>
          <w:sz w:val="28"/>
          <w:szCs w:val="28"/>
        </w:rPr>
        <w:t>What if</w:t>
      </w:r>
      <w:r w:rsidRPr="006A37BA">
        <w:rPr>
          <w:sz w:val="28"/>
          <w:szCs w:val="28"/>
        </w:rPr>
        <w:t xml:space="preserve"> we engaged youth and young adults on it?</w:t>
      </w:r>
    </w:p>
    <w:p w14:paraId="1F775A2B" w14:textId="77777777" w:rsidR="006A37BA" w:rsidRPr="00240FD9" w:rsidRDefault="006A37BA" w:rsidP="00132189">
      <w:pPr>
        <w:pStyle w:val="ListParagraph"/>
        <w:spacing w:after="0" w:line="240" w:lineRule="auto"/>
        <w:rPr>
          <w:sz w:val="16"/>
          <w:szCs w:val="16"/>
        </w:rPr>
      </w:pPr>
    </w:p>
    <w:p w14:paraId="53E1FB6D" w14:textId="5A16AF69" w:rsidR="006A37BA" w:rsidRDefault="006A37BA" w:rsidP="001321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</w:rPr>
      </w:pPr>
      <w:r w:rsidRPr="00240FD9">
        <w:rPr>
          <w:b/>
          <w:bCs/>
          <w:sz w:val="28"/>
          <w:szCs w:val="28"/>
        </w:rPr>
        <w:t xml:space="preserve">What </w:t>
      </w:r>
      <w:r w:rsidR="00240FD9" w:rsidRPr="00240FD9">
        <w:rPr>
          <w:b/>
          <w:bCs/>
          <w:sz w:val="28"/>
          <w:szCs w:val="28"/>
        </w:rPr>
        <w:t>if</w:t>
      </w:r>
      <w:r w:rsidR="00240FD9">
        <w:rPr>
          <w:sz w:val="28"/>
          <w:szCs w:val="28"/>
        </w:rPr>
        <w:t xml:space="preserve"> we impacted the</w:t>
      </w:r>
      <w:r>
        <w:rPr>
          <w:sz w:val="28"/>
          <w:szCs w:val="28"/>
        </w:rPr>
        <w:t xml:space="preserve"> world?</w:t>
      </w:r>
    </w:p>
    <w:p w14:paraId="246BECA3" w14:textId="77777777" w:rsidR="006A37BA" w:rsidRPr="00240FD9" w:rsidRDefault="006A37BA" w:rsidP="00132189">
      <w:pPr>
        <w:spacing w:after="0" w:line="240" w:lineRule="auto"/>
        <w:rPr>
          <w:sz w:val="16"/>
          <w:szCs w:val="16"/>
        </w:rPr>
      </w:pPr>
    </w:p>
    <w:p w14:paraId="6615B198" w14:textId="600EEBCB" w:rsidR="00F50439" w:rsidRPr="006A37BA" w:rsidRDefault="00240FD9" w:rsidP="0013218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“What If”</w:t>
      </w:r>
      <w:r w:rsidR="00F50439" w:rsidRPr="006A37BA">
        <w:rPr>
          <w:b/>
          <w:bCs/>
          <w:sz w:val="28"/>
          <w:szCs w:val="28"/>
          <w:u w:val="single"/>
        </w:rPr>
        <w:t xml:space="preserve"> Goal</w:t>
      </w:r>
      <w:r w:rsidR="00421A9A" w:rsidRPr="006A37BA">
        <w:rPr>
          <w:b/>
          <w:bCs/>
          <w:sz w:val="28"/>
          <w:szCs w:val="28"/>
          <w:u w:val="single"/>
        </w:rPr>
        <w:t xml:space="preserve"> 1</w:t>
      </w:r>
    </w:p>
    <w:p w14:paraId="30FBD5DC" w14:textId="61775C53" w:rsidR="005D2D8B" w:rsidRPr="006A37BA" w:rsidRDefault="006A37BA" w:rsidP="00132189">
      <w:pPr>
        <w:spacing w:after="0" w:line="240" w:lineRule="auto"/>
        <w:rPr>
          <w:b/>
          <w:bCs/>
          <w:sz w:val="28"/>
          <w:szCs w:val="28"/>
        </w:rPr>
      </w:pPr>
      <w:r w:rsidRPr="006A37BA">
        <w:rPr>
          <w:b/>
          <w:bCs/>
          <w:sz w:val="28"/>
          <w:szCs w:val="28"/>
        </w:rPr>
        <w:t>Each year, c</w:t>
      </w:r>
      <w:r w:rsidR="001A1947">
        <w:rPr>
          <w:b/>
          <w:bCs/>
          <w:sz w:val="28"/>
          <w:szCs w:val="28"/>
        </w:rPr>
        <w:t xml:space="preserve">hoose </w:t>
      </w:r>
      <w:r w:rsidRPr="006A37BA">
        <w:rPr>
          <w:b/>
          <w:bCs/>
          <w:sz w:val="28"/>
          <w:szCs w:val="28"/>
        </w:rPr>
        <w:t xml:space="preserve">at least one </w:t>
      </w:r>
      <w:r w:rsidR="00F50439" w:rsidRPr="006A37BA">
        <w:rPr>
          <w:b/>
          <w:bCs/>
          <w:sz w:val="28"/>
          <w:szCs w:val="28"/>
        </w:rPr>
        <w:t>ongoing formation session or ac</w:t>
      </w:r>
      <w:r w:rsidR="00D333DF">
        <w:rPr>
          <w:b/>
          <w:bCs/>
          <w:sz w:val="28"/>
          <w:szCs w:val="28"/>
        </w:rPr>
        <w:t>tivity</w:t>
      </w:r>
      <w:r w:rsidR="00F50439" w:rsidRPr="006A37BA">
        <w:rPr>
          <w:b/>
          <w:bCs/>
          <w:sz w:val="28"/>
          <w:szCs w:val="28"/>
        </w:rPr>
        <w:t xml:space="preserve"> related to Care of Creation.</w:t>
      </w:r>
    </w:p>
    <w:p w14:paraId="3F13B734" w14:textId="72681FBA" w:rsidR="006A37BA" w:rsidRPr="00240FD9" w:rsidRDefault="006A37BA" w:rsidP="00132189">
      <w:pPr>
        <w:spacing w:after="0" w:line="240" w:lineRule="auto"/>
        <w:rPr>
          <w:sz w:val="14"/>
          <w:szCs w:val="14"/>
        </w:rPr>
      </w:pPr>
    </w:p>
    <w:p w14:paraId="388EBB29" w14:textId="77777777" w:rsidR="00643DEB" w:rsidRPr="00240FD9" w:rsidRDefault="006A37BA" w:rsidP="00132189">
      <w:pPr>
        <w:spacing w:after="0" w:line="240" w:lineRule="auto"/>
        <w:rPr>
          <w:i/>
          <w:iCs/>
        </w:rPr>
      </w:pPr>
      <w:r w:rsidRPr="00240FD9">
        <w:rPr>
          <w:i/>
          <w:iCs/>
        </w:rPr>
        <w:t>Examples</w:t>
      </w:r>
      <w:r w:rsidR="00A35A44" w:rsidRPr="00240FD9">
        <w:rPr>
          <w:i/>
          <w:iCs/>
        </w:rPr>
        <w:t xml:space="preserve">: </w:t>
      </w:r>
    </w:p>
    <w:p w14:paraId="0FAC796E" w14:textId="139BD0CE" w:rsidR="00643DEB" w:rsidRPr="00240FD9" w:rsidRDefault="00643DEB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P</w:t>
      </w:r>
      <w:r w:rsidR="00A35A44" w:rsidRPr="00240FD9">
        <w:t>rayer</w:t>
      </w:r>
      <w:r w:rsidRPr="00240FD9">
        <w:t xml:space="preserve"> sheets</w:t>
      </w:r>
      <w:r w:rsidR="00240FD9" w:rsidRPr="00240FD9">
        <w:t>.</w:t>
      </w:r>
    </w:p>
    <w:p w14:paraId="349CCC6C" w14:textId="5C881E34" w:rsidR="00643DEB" w:rsidRPr="00240FD9" w:rsidRDefault="00041008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 xml:space="preserve">Canticle of </w:t>
      </w:r>
      <w:r w:rsidR="00240FD9" w:rsidRPr="00240FD9">
        <w:t>Brother Sun and Sister Moon.</w:t>
      </w:r>
    </w:p>
    <w:p w14:paraId="061524D5" w14:textId="052EE4AF" w:rsidR="00643DEB" w:rsidRDefault="00041008" w:rsidP="00132189">
      <w:pPr>
        <w:pStyle w:val="ListParagraph"/>
        <w:numPr>
          <w:ilvl w:val="0"/>
          <w:numId w:val="2"/>
        </w:numPr>
        <w:spacing w:after="0" w:line="240" w:lineRule="auto"/>
      </w:pPr>
      <w:bookmarkStart w:id="0" w:name="_Hlk15676796"/>
      <w:r w:rsidRPr="00240FD9">
        <w:t>Guided Rosary on Care of Creation</w:t>
      </w:r>
      <w:bookmarkEnd w:id="0"/>
      <w:r w:rsidR="00240FD9" w:rsidRPr="00240FD9">
        <w:t>.</w:t>
      </w:r>
    </w:p>
    <w:p w14:paraId="0E1543E9" w14:textId="77777777" w:rsidR="001A1947" w:rsidRPr="00240FD9" w:rsidRDefault="001A1947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Meatless fasts.</w:t>
      </w:r>
    </w:p>
    <w:p w14:paraId="057BD191" w14:textId="7FF8A049" w:rsidR="00240FD9" w:rsidRPr="00240FD9" w:rsidRDefault="00240FD9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 xml:space="preserve">Feast of St. Francis </w:t>
      </w:r>
      <w:r w:rsidR="00D333DF">
        <w:t>R</w:t>
      </w:r>
      <w:r w:rsidRPr="00240FD9">
        <w:t xml:space="preserve">eflections </w:t>
      </w:r>
      <w:r w:rsidRPr="00240FD9">
        <w:rPr>
          <w:sz w:val="18"/>
          <w:szCs w:val="18"/>
        </w:rPr>
        <w:t>(Catholic Climate Covenant)</w:t>
      </w:r>
    </w:p>
    <w:p w14:paraId="597FBC29" w14:textId="4DDA56D3" w:rsidR="00643DEB" w:rsidRDefault="00643DEB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Laudato Si encyclical or summary</w:t>
      </w:r>
      <w:r w:rsidR="00240FD9" w:rsidRPr="00240FD9">
        <w:t>.</w:t>
      </w:r>
    </w:p>
    <w:p w14:paraId="12D1711E" w14:textId="77777777" w:rsidR="001A1947" w:rsidRPr="00240FD9" w:rsidRDefault="001A1947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Reconciling God, Creation, and Humanity: An Ignatian Examen.</w:t>
      </w:r>
    </w:p>
    <w:p w14:paraId="2A19B7F0" w14:textId="49DB9FE7" w:rsidR="00240FD9" w:rsidRPr="00240FD9" w:rsidRDefault="00240FD9" w:rsidP="0013218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40FD9">
        <w:rPr>
          <w:sz w:val="20"/>
          <w:szCs w:val="20"/>
        </w:rPr>
        <w:t>Catholic Response on Global Warming booklet.</w:t>
      </w:r>
    </w:p>
    <w:p w14:paraId="32D17DCF" w14:textId="27A8C5E5" w:rsidR="00643DEB" w:rsidRPr="00240FD9" w:rsidRDefault="00643DEB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A</w:t>
      </w:r>
      <w:r w:rsidR="00A35A44" w:rsidRPr="00240FD9">
        <w:t>rticles</w:t>
      </w:r>
      <w:r w:rsidRPr="00240FD9">
        <w:t xml:space="preserve">, </w:t>
      </w:r>
      <w:r w:rsidR="00A35A44" w:rsidRPr="00240FD9">
        <w:t>books</w:t>
      </w:r>
      <w:r w:rsidRPr="00240FD9">
        <w:t xml:space="preserve">, </w:t>
      </w:r>
      <w:r w:rsidR="00A35A44" w:rsidRPr="00240FD9">
        <w:t>study packets</w:t>
      </w:r>
      <w:r w:rsidR="00240FD9" w:rsidRPr="00240FD9">
        <w:t>, for example Tau USA.</w:t>
      </w:r>
    </w:p>
    <w:p w14:paraId="6B26595C" w14:textId="5F1C87AE" w:rsidR="00643DEB" w:rsidRPr="00240FD9" w:rsidRDefault="00643DEB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L</w:t>
      </w:r>
      <w:r w:rsidR="00A35A44" w:rsidRPr="00240FD9">
        <w:t>etter-writing</w:t>
      </w:r>
      <w:r w:rsidRPr="00240FD9">
        <w:t xml:space="preserve"> or signing petitions</w:t>
      </w:r>
      <w:r w:rsidR="00240FD9" w:rsidRPr="00240FD9">
        <w:t>.</w:t>
      </w:r>
    </w:p>
    <w:p w14:paraId="4CAC1E08" w14:textId="02179E32" w:rsidR="00643DEB" w:rsidRPr="00240FD9" w:rsidRDefault="00240FD9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R</w:t>
      </w:r>
      <w:r w:rsidR="00A35A44" w:rsidRPr="00240FD9">
        <w:t>ecycling</w:t>
      </w:r>
      <w:r w:rsidRPr="00240FD9">
        <w:t>.</w:t>
      </w:r>
    </w:p>
    <w:p w14:paraId="0843C262" w14:textId="1E4258CF" w:rsidR="00643DEB" w:rsidRPr="00240FD9" w:rsidRDefault="00240FD9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R</w:t>
      </w:r>
      <w:r w:rsidR="00A35A44" w:rsidRPr="00240FD9">
        <w:t>educing carbon footprint</w:t>
      </w:r>
      <w:r w:rsidRPr="00240FD9">
        <w:t>.</w:t>
      </w:r>
      <w:r w:rsidR="00A35A44" w:rsidRPr="00240FD9">
        <w:t xml:space="preserve"> </w:t>
      </w:r>
    </w:p>
    <w:p w14:paraId="1F961A9C" w14:textId="176DE3DB" w:rsidR="006A37BA" w:rsidRPr="00240FD9" w:rsidRDefault="00240FD9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F</w:t>
      </w:r>
      <w:r w:rsidR="00A35A44" w:rsidRPr="00240FD9">
        <w:t>raternity carpooling</w:t>
      </w:r>
      <w:r w:rsidRPr="00240FD9">
        <w:t>.</w:t>
      </w:r>
    </w:p>
    <w:p w14:paraId="44A421DB" w14:textId="77777777" w:rsidR="00A35A44" w:rsidRPr="00B66AA8" w:rsidRDefault="00A35A44" w:rsidP="00132189">
      <w:pPr>
        <w:spacing w:after="0" w:line="240" w:lineRule="auto"/>
        <w:rPr>
          <w:sz w:val="20"/>
          <w:szCs w:val="20"/>
        </w:rPr>
      </w:pPr>
    </w:p>
    <w:p w14:paraId="4BFC743F" w14:textId="5D6EDAA9" w:rsidR="00B66AA8" w:rsidRPr="006A37BA" w:rsidRDefault="00B66AA8" w:rsidP="00B66AA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“What If”</w:t>
      </w:r>
      <w:r w:rsidRPr="006A37BA">
        <w:rPr>
          <w:b/>
          <w:bCs/>
          <w:sz w:val="28"/>
          <w:szCs w:val="28"/>
          <w:u w:val="single"/>
        </w:rPr>
        <w:t xml:space="preserve"> Goal </w:t>
      </w:r>
      <w:r w:rsidR="00D333DF">
        <w:rPr>
          <w:b/>
          <w:bCs/>
          <w:sz w:val="28"/>
          <w:szCs w:val="28"/>
          <w:u w:val="single"/>
        </w:rPr>
        <w:t>2</w:t>
      </w:r>
    </w:p>
    <w:p w14:paraId="08404729" w14:textId="743541A2" w:rsidR="006A37BA" w:rsidRPr="006A37BA" w:rsidRDefault="006A37BA" w:rsidP="00132189">
      <w:pPr>
        <w:spacing w:after="0" w:line="240" w:lineRule="auto"/>
        <w:rPr>
          <w:b/>
          <w:bCs/>
          <w:sz w:val="28"/>
          <w:szCs w:val="28"/>
        </w:rPr>
      </w:pPr>
      <w:r w:rsidRPr="006A37BA">
        <w:rPr>
          <w:b/>
          <w:bCs/>
          <w:sz w:val="28"/>
          <w:szCs w:val="28"/>
        </w:rPr>
        <w:t xml:space="preserve">By the end of 2021, </w:t>
      </w:r>
      <w:r w:rsidR="00D333DF">
        <w:rPr>
          <w:b/>
          <w:bCs/>
          <w:sz w:val="28"/>
          <w:szCs w:val="28"/>
        </w:rPr>
        <w:t xml:space="preserve">use your choice of activity to </w:t>
      </w:r>
      <w:proofErr w:type="gramStart"/>
      <w:r w:rsidR="00D333DF">
        <w:rPr>
          <w:b/>
          <w:bCs/>
          <w:sz w:val="28"/>
          <w:szCs w:val="28"/>
        </w:rPr>
        <w:t xml:space="preserve">at least once </w:t>
      </w:r>
      <w:r w:rsidRPr="006A37BA">
        <w:rPr>
          <w:b/>
          <w:bCs/>
          <w:sz w:val="28"/>
          <w:szCs w:val="28"/>
        </w:rPr>
        <w:t>engage youth or young adults</w:t>
      </w:r>
      <w:proofErr w:type="gramEnd"/>
      <w:r w:rsidRPr="006A37BA">
        <w:rPr>
          <w:b/>
          <w:bCs/>
          <w:sz w:val="28"/>
          <w:szCs w:val="28"/>
        </w:rPr>
        <w:t xml:space="preserve"> on Care of Creation</w:t>
      </w:r>
      <w:r w:rsidR="00D333DF">
        <w:rPr>
          <w:b/>
          <w:bCs/>
          <w:sz w:val="28"/>
          <w:szCs w:val="28"/>
        </w:rPr>
        <w:t>.</w:t>
      </w:r>
    </w:p>
    <w:p w14:paraId="79CBB360" w14:textId="77777777" w:rsidR="001A1947" w:rsidRPr="00240FD9" w:rsidRDefault="001A1947" w:rsidP="00132189">
      <w:pPr>
        <w:spacing w:after="0" w:line="240" w:lineRule="auto"/>
        <w:rPr>
          <w:i/>
          <w:iCs/>
        </w:rPr>
      </w:pPr>
      <w:r w:rsidRPr="00240FD9">
        <w:rPr>
          <w:i/>
          <w:iCs/>
        </w:rPr>
        <w:t xml:space="preserve">Examples: </w:t>
      </w:r>
    </w:p>
    <w:p w14:paraId="16AD6C1A" w14:textId="45864C55" w:rsidR="001A1947" w:rsidRDefault="001A1947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Prayer</w:t>
      </w:r>
      <w:r w:rsidR="00132189">
        <w:t xml:space="preserve"> service</w:t>
      </w:r>
      <w:r w:rsidR="00B66AA8">
        <w:t>s</w:t>
      </w:r>
      <w:r w:rsidR="00132189">
        <w:t>.</w:t>
      </w:r>
    </w:p>
    <w:p w14:paraId="0221B5E9" w14:textId="5CD4B10F" w:rsid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Informational booths</w:t>
      </w:r>
      <w:r w:rsidR="00B66AA8">
        <w:t xml:space="preserve"> with church youth groups, schools, college campuses, </w:t>
      </w:r>
      <w:r w:rsidR="00D333DF">
        <w:t xml:space="preserve">retreats, </w:t>
      </w:r>
      <w:r w:rsidR="00B66AA8">
        <w:t>etc.</w:t>
      </w:r>
    </w:p>
    <w:p w14:paraId="2F3E5F9C" w14:textId="434B9455" w:rsidR="00132189" w:rsidRDefault="00B66AA8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R</w:t>
      </w:r>
      <w:r w:rsidR="00132189">
        <w:t>ecycling programs.</w:t>
      </w:r>
    </w:p>
    <w:p w14:paraId="7AEEB0C2" w14:textId="7BD57D6E" w:rsid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Invit</w:t>
      </w:r>
      <w:r w:rsidR="00B66AA8">
        <w:t>ations to f</w:t>
      </w:r>
      <w:r>
        <w:t xml:space="preserve">raternity </w:t>
      </w:r>
      <w:r w:rsidR="00B66AA8">
        <w:t xml:space="preserve">gatherings </w:t>
      </w:r>
      <w:r>
        <w:t>when Care of Creation is the topic.</w:t>
      </w:r>
    </w:p>
    <w:p w14:paraId="75CA527E" w14:textId="25398EBB" w:rsid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Community clean-up days.</w:t>
      </w:r>
    </w:p>
    <w:p w14:paraId="2C25625E" w14:textId="52AE11A7" w:rsid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 w:rsidRPr="00240FD9">
        <w:t>Letter-writing or signing petitions.</w:t>
      </w:r>
    </w:p>
    <w:p w14:paraId="7AE813F3" w14:textId="66996A1C" w:rsid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Theology on Tap session</w:t>
      </w:r>
      <w:r w:rsidR="00D333DF">
        <w:t>s</w:t>
      </w:r>
      <w:r>
        <w:t>.</w:t>
      </w:r>
    </w:p>
    <w:p w14:paraId="7B463C22" w14:textId="77777777" w:rsidR="00132189" w:rsidRPr="00132189" w:rsidRDefault="00132189" w:rsidP="0013218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32189">
        <w:rPr>
          <w:rFonts w:ascii="Calibri" w:eastAsia="Times New Roman" w:hAnsi="Calibri" w:cs="Calibri"/>
          <w:color w:val="000000"/>
        </w:rPr>
        <w:t>Fraternity members having individual conversations with young adults they know.</w:t>
      </w:r>
    </w:p>
    <w:p w14:paraId="7042C51F" w14:textId="77AE6525" w:rsidR="00132189" w:rsidRPr="00240FD9" w:rsidRDefault="00132189" w:rsidP="00132189">
      <w:pPr>
        <w:pStyle w:val="ListParagraph"/>
        <w:numPr>
          <w:ilvl w:val="0"/>
          <w:numId w:val="2"/>
        </w:numPr>
        <w:spacing w:after="0" w:line="240" w:lineRule="auto"/>
      </w:pPr>
      <w:r>
        <w:t>Movies on</w:t>
      </w:r>
      <w:r w:rsidR="00D333DF">
        <w:t xml:space="preserve"> care of creation</w:t>
      </w:r>
      <w:r>
        <w:t>.</w:t>
      </w:r>
    </w:p>
    <w:p w14:paraId="6635AF1B" w14:textId="3B1DD3BD" w:rsidR="00132189" w:rsidRDefault="00132189" w:rsidP="00132189">
      <w:pPr>
        <w:spacing w:after="0" w:line="240" w:lineRule="auto"/>
        <w:rPr>
          <w:sz w:val="10"/>
          <w:szCs w:val="10"/>
        </w:rPr>
      </w:pPr>
    </w:p>
    <w:p w14:paraId="0250CF9B" w14:textId="24A11C73" w:rsidR="00D333DF" w:rsidRPr="00132189" w:rsidRDefault="00D333DF" w:rsidP="00132189">
      <w:pPr>
        <w:spacing w:after="0" w:line="240" w:lineRule="auto"/>
        <w:rPr>
          <w:sz w:val="10"/>
          <w:szCs w:val="10"/>
        </w:rPr>
      </w:pPr>
    </w:p>
    <w:p w14:paraId="3C0CC3A6" w14:textId="51EB11F2" w:rsidR="00291211" w:rsidRPr="00132189" w:rsidRDefault="00291211" w:rsidP="00D33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6AA8">
        <w:rPr>
          <w:b/>
          <w:bCs/>
          <w:i/>
          <w:iCs/>
          <w:color w:val="00B050"/>
          <w:sz w:val="24"/>
          <w:szCs w:val="24"/>
        </w:rPr>
        <w:t xml:space="preserve">For </w:t>
      </w:r>
      <w:r w:rsidR="00D333DF">
        <w:rPr>
          <w:b/>
          <w:bCs/>
          <w:i/>
          <w:iCs/>
          <w:color w:val="00B050"/>
          <w:sz w:val="24"/>
          <w:szCs w:val="24"/>
        </w:rPr>
        <w:t>resources</w:t>
      </w:r>
      <w:r w:rsidRPr="00B66AA8">
        <w:rPr>
          <w:b/>
          <w:bCs/>
          <w:i/>
          <w:iCs/>
          <w:color w:val="00B050"/>
          <w:sz w:val="24"/>
          <w:szCs w:val="24"/>
        </w:rPr>
        <w:t xml:space="preserve">, presentations, </w:t>
      </w:r>
      <w:r w:rsidR="00D333DF">
        <w:rPr>
          <w:b/>
          <w:bCs/>
          <w:i/>
          <w:iCs/>
          <w:color w:val="00B050"/>
          <w:sz w:val="24"/>
          <w:szCs w:val="24"/>
        </w:rPr>
        <w:t>or ideas</w:t>
      </w:r>
      <w:r w:rsidRPr="00B66AA8">
        <w:rPr>
          <w:b/>
          <w:bCs/>
          <w:i/>
          <w:iCs/>
          <w:color w:val="00B050"/>
          <w:sz w:val="24"/>
          <w:szCs w:val="24"/>
        </w:rPr>
        <w:t xml:space="preserve">, </w:t>
      </w:r>
      <w:r w:rsidR="00D333DF">
        <w:rPr>
          <w:b/>
          <w:bCs/>
          <w:i/>
          <w:iCs/>
          <w:color w:val="00B050"/>
          <w:sz w:val="24"/>
          <w:szCs w:val="24"/>
        </w:rPr>
        <w:t>contact</w:t>
      </w:r>
      <w:r w:rsidRPr="00B66AA8">
        <w:rPr>
          <w:b/>
          <w:bCs/>
          <w:i/>
          <w:iCs/>
          <w:color w:val="00B050"/>
          <w:sz w:val="24"/>
          <w:szCs w:val="24"/>
        </w:rPr>
        <w:t xml:space="preserve"> Michael Huck, OFS, 630-421-029</w:t>
      </w:r>
      <w:r w:rsidR="00611B46">
        <w:rPr>
          <w:b/>
          <w:bCs/>
          <w:i/>
          <w:iCs/>
          <w:color w:val="00B050"/>
          <w:sz w:val="24"/>
          <w:szCs w:val="24"/>
        </w:rPr>
        <w:t>5</w:t>
      </w:r>
      <w:r w:rsidRPr="00B66AA8">
        <w:rPr>
          <w:b/>
          <w:bCs/>
          <w:i/>
          <w:iCs/>
          <w:color w:val="00B050"/>
          <w:sz w:val="24"/>
          <w:szCs w:val="24"/>
        </w:rPr>
        <w:t xml:space="preserve">, </w:t>
      </w:r>
      <w:hyperlink r:id="rId8" w:history="1">
        <w:r w:rsidRPr="00D333DF">
          <w:rPr>
            <w:rStyle w:val="Hyperlink"/>
            <w:b/>
            <w:bCs/>
          </w:rPr>
          <w:t>mhuck0459@att.net</w:t>
        </w:r>
      </w:hyperlink>
    </w:p>
    <w:sectPr w:rsidR="00291211" w:rsidRPr="00132189" w:rsidSect="00132189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7D03" w14:textId="77777777" w:rsidR="003E226A" w:rsidRDefault="003E226A" w:rsidP="00421A9A">
      <w:pPr>
        <w:spacing w:after="0" w:line="240" w:lineRule="auto"/>
      </w:pPr>
      <w:r>
        <w:separator/>
      </w:r>
    </w:p>
  </w:endnote>
  <w:endnote w:type="continuationSeparator" w:id="0">
    <w:p w14:paraId="0874D055" w14:textId="77777777" w:rsidR="003E226A" w:rsidRDefault="003E226A" w:rsidP="004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0458" w14:textId="77777777" w:rsidR="003E226A" w:rsidRDefault="003E226A" w:rsidP="00421A9A">
      <w:pPr>
        <w:spacing w:after="0" w:line="240" w:lineRule="auto"/>
      </w:pPr>
      <w:r>
        <w:separator/>
      </w:r>
    </w:p>
  </w:footnote>
  <w:footnote w:type="continuationSeparator" w:id="0">
    <w:p w14:paraId="7CD91FDA" w14:textId="77777777" w:rsidR="003E226A" w:rsidRDefault="003E226A" w:rsidP="004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2250" w14:textId="7E16C421" w:rsidR="00421A9A" w:rsidRDefault="00421A9A" w:rsidP="00421A9A">
    <w:pPr>
      <w:pStyle w:val="Header"/>
      <w:jc w:val="right"/>
    </w:pPr>
    <w:r>
      <w:t>8/2/19</w:t>
    </w:r>
  </w:p>
  <w:p w14:paraId="7CAB6159" w14:textId="77777777" w:rsidR="00421A9A" w:rsidRDefault="00421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210"/>
    <w:multiLevelType w:val="hybridMultilevel"/>
    <w:tmpl w:val="86A2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6B1"/>
    <w:multiLevelType w:val="hybridMultilevel"/>
    <w:tmpl w:val="A0FA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6BE"/>
    <w:multiLevelType w:val="hybridMultilevel"/>
    <w:tmpl w:val="52A28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12129">
    <w:abstractNumId w:val="0"/>
  </w:num>
  <w:num w:numId="2" w16cid:durableId="327251316">
    <w:abstractNumId w:val="1"/>
  </w:num>
  <w:num w:numId="3" w16cid:durableId="69962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A"/>
    <w:rsid w:val="00041008"/>
    <w:rsid w:val="00132189"/>
    <w:rsid w:val="001A1947"/>
    <w:rsid w:val="00240FD9"/>
    <w:rsid w:val="002419B6"/>
    <w:rsid w:val="00291211"/>
    <w:rsid w:val="002C02EA"/>
    <w:rsid w:val="003026D5"/>
    <w:rsid w:val="003901F0"/>
    <w:rsid w:val="003E226A"/>
    <w:rsid w:val="00421A9A"/>
    <w:rsid w:val="005223E0"/>
    <w:rsid w:val="005D2D8B"/>
    <w:rsid w:val="00611B46"/>
    <w:rsid w:val="00626CFD"/>
    <w:rsid w:val="00643DEB"/>
    <w:rsid w:val="006A37BA"/>
    <w:rsid w:val="007150C0"/>
    <w:rsid w:val="009F2D75"/>
    <w:rsid w:val="00A35A44"/>
    <w:rsid w:val="00B66AA8"/>
    <w:rsid w:val="00D310F2"/>
    <w:rsid w:val="00D333DF"/>
    <w:rsid w:val="00E401B9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3AE9"/>
  <w15:chartTrackingRefBased/>
  <w15:docId w15:val="{CAF60264-55EF-4817-9F5E-33C9A7E7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9A"/>
  </w:style>
  <w:style w:type="paragraph" w:styleId="Footer">
    <w:name w:val="footer"/>
    <w:basedOn w:val="Normal"/>
    <w:link w:val="FooterChar"/>
    <w:uiPriority w:val="99"/>
    <w:unhideWhenUsed/>
    <w:rsid w:val="0042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9A"/>
  </w:style>
  <w:style w:type="paragraph" w:styleId="ListParagraph">
    <w:name w:val="List Paragraph"/>
    <w:basedOn w:val="Normal"/>
    <w:uiPriority w:val="34"/>
    <w:qFormat/>
    <w:rsid w:val="00421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2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ck0459@at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Huck</dc:creator>
  <cp:keywords/>
  <dc:description/>
  <cp:lastModifiedBy>Carolyn Townes OFS</cp:lastModifiedBy>
  <cp:revision>17</cp:revision>
  <cp:lastPrinted>2019-08-03T03:20:00Z</cp:lastPrinted>
  <dcterms:created xsi:type="dcterms:W3CDTF">2019-08-02T23:25:00Z</dcterms:created>
  <dcterms:modified xsi:type="dcterms:W3CDTF">2022-08-29T16:45:00Z</dcterms:modified>
</cp:coreProperties>
</file>